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A0" w:rsidRDefault="00A95742" w:rsidP="00EE62A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E62A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единственной заявки на участие в электронном аукционе </w:t>
      </w:r>
    </w:p>
    <w:p w:rsidR="00A95742" w:rsidRDefault="00A95742" w:rsidP="00EE62A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EE62A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231CFC" w:rsidRPr="00EE62A0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0119300048419000146</w:t>
      </w:r>
    </w:p>
    <w:p w:rsidR="00EE62A0" w:rsidRPr="00EE62A0" w:rsidRDefault="00EE62A0" w:rsidP="00EE62A0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95742" w:rsidRPr="00EE62A0" w:rsidTr="003964F3">
        <w:tc>
          <w:tcPr>
            <w:tcW w:w="5778" w:type="dxa"/>
          </w:tcPr>
          <w:p w:rsidR="00A95742" w:rsidRDefault="00A95742" w:rsidP="00EE62A0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E62A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231CFC" w:rsidRPr="00EE62A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663230, Красноярский край, Туруханский р-н, Туруханск с, УЛ ШАДРИНА А.Е., 15</w:t>
            </w:r>
          </w:p>
          <w:p w:rsidR="00EE62A0" w:rsidRPr="00EE62A0" w:rsidRDefault="00EE62A0" w:rsidP="00EE62A0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A95742" w:rsidRPr="00EE62A0" w:rsidRDefault="00A95742" w:rsidP="00EE62A0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231CFC" w:rsidRPr="00EE62A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03.07.2019</w:t>
            </w:r>
          </w:p>
        </w:tc>
      </w:tr>
    </w:tbl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B12AAF" w:rsidRPr="00EE62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АДМИНИСТРАЦИЯ ТУРУХАНСКОГО РАЙОНА</w:t>
      </w:r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95742" w:rsidRPr="00EE62A0" w:rsidRDefault="000A5DB7" w:rsidP="00EE62A0">
      <w:p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>З</w:t>
      </w:r>
      <w:r w:rsidR="00A95742" w:rsidRPr="00EE62A0">
        <w:rPr>
          <w:rFonts w:ascii="Times New Roman" w:hAnsi="Times New Roman" w:cs="Times New Roman"/>
          <w:sz w:val="24"/>
          <w:szCs w:val="24"/>
        </w:rPr>
        <w:t>аказчик(и)</w:t>
      </w:r>
      <w:r w:rsidR="00A95742" w:rsidRPr="00EE62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742" w:rsidRPr="00EE62A0" w:rsidTr="003964F3">
        <w:tc>
          <w:tcPr>
            <w:tcW w:w="9571" w:type="dxa"/>
          </w:tcPr>
          <w:p w:rsidR="00A95742" w:rsidRPr="00EE62A0" w:rsidRDefault="00231CFC" w:rsidP="00EE62A0">
            <w:pPr>
              <w:tabs>
                <w:tab w:val="left" w:pos="284"/>
              </w:tabs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АДМИНИСТРАЦИЯ ЗОТИНСКОГО СЕЛЬСОВЕТА ТУРУХАНСКОГО РАЙОНА КРАСНОЯРСКОГО КРАЯ</w:t>
            </w:r>
          </w:p>
        </w:tc>
      </w:tr>
    </w:tbl>
    <w:p w:rsidR="00745DBC" w:rsidRPr="00EE62A0" w:rsidRDefault="00745DBC" w:rsidP="00EE62A0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EE62A0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193243700247524370100100140014211243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231CFC"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капитальному ремонту и ремонту автомобильных дорог общего пользования местного значения</w:t>
      </w:r>
      <w:r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231CFC" w:rsidRPr="00EE62A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711262,00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after="0" w:line="240" w:lineRule="auto"/>
        <w:ind w:left="-5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r:id="rId6" w:history="1">
        <w:r w:rsidRPr="00EE62A0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EE62A0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EE62A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E62A0">
        <w:rPr>
          <w:rFonts w:ascii="Times New Roman" w:hAnsi="Times New Roman" w:cs="Times New Roman"/>
          <w:sz w:val="24"/>
          <w:szCs w:val="24"/>
        </w:rPr>
        <w:t>.</w:t>
      </w:r>
    </w:p>
    <w:p w:rsidR="00A95742" w:rsidRPr="00EE62A0" w:rsidRDefault="00A95742" w:rsidP="00EE62A0">
      <w:pPr>
        <w:pStyle w:val="a9"/>
        <w:numPr>
          <w:ilvl w:val="0"/>
          <w:numId w:val="1"/>
        </w:numPr>
        <w:tabs>
          <w:tab w:val="clear" w:pos="720"/>
          <w:tab w:val="left" w:pos="-567"/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95742" w:rsidRPr="00EE62A0" w:rsidRDefault="00231CFC" w:rsidP="00EE62A0">
      <w:pPr>
        <w:pStyle w:val="a9"/>
        <w:tabs>
          <w:tab w:val="left" w:pos="-426"/>
          <w:tab w:val="left" w:pos="284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95742" w:rsidRPr="00EE62A0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95742" w:rsidRPr="00EE62A0" w:rsidRDefault="00A95742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5742" w:rsidRPr="00EE62A0" w:rsidRDefault="00A95742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95742" w:rsidRPr="00EE62A0" w:rsidRDefault="00A95742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Кожевников Евгений Георгиевич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Нагорная Елена Михайловна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Крылов Александр Алексеевич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Игнатенко Александр Александрович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Вершинина Оксана Сергеевна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95742" w:rsidRPr="00EE62A0" w:rsidTr="00DC6554">
        <w:tc>
          <w:tcPr>
            <w:tcW w:w="4111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Щепко Ольга Петровна</w:t>
            </w:r>
          </w:p>
        </w:tc>
        <w:tc>
          <w:tcPr>
            <w:tcW w:w="2977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95742" w:rsidRPr="00EE62A0" w:rsidRDefault="00231CFC" w:rsidP="00EE6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95742" w:rsidRPr="00EE62A0" w:rsidRDefault="00231CFC" w:rsidP="00EE62A0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6 члена(ов) аукционной комиссии. Кворум имеется. Заседание правомочно.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after="0" w:line="240" w:lineRule="auto"/>
        <w:ind w:left="-562" w:firstLine="567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аукционе была подана единственная заявка: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="00842027" w:rsidRPr="00EE62A0" w:rsidTr="00842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Номер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842027" w:rsidRPr="00EE62A0" w:rsidTr="00666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EE62A0" w:rsidRDefault="00842027" w:rsidP="00EE62A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105416689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62A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02.07.2019 13:24:23 (по московскому времени)</w:t>
            </w:r>
          </w:p>
        </w:tc>
      </w:tr>
    </w:tbl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left" w:pos="-562"/>
          <w:tab w:val="left" w:pos="284"/>
        </w:tabs>
        <w:spacing w:after="0" w:line="240" w:lineRule="auto"/>
        <w:ind w:left="-562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2A0">
        <w:rPr>
          <w:rFonts w:ascii="Times New Roman" w:eastAsia="Calibri" w:hAnsi="Times New Roman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spacing w:after="0" w:line="240" w:lineRule="auto"/>
        <w:ind w:left="-56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eastAsia="Calibri" w:hAnsi="Times New Roman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="00842027" w:rsidRPr="00EE62A0" w:rsidTr="00842027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Номер заявки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 заявки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EE62A0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</w:tr>
      <w:tr w:rsidR="00842027" w:rsidRPr="00EE62A0" w:rsidTr="0066624E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105416689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ВЫСОТИНА ТАТЬЯНА НИКОЛАЕВНА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27" w:rsidRPr="00EE62A0" w:rsidRDefault="00842027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="00A95742" w:rsidRPr="00EE62A0" w:rsidRDefault="00231CFC" w:rsidP="00EE62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единственной заявки участника закупки: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95742" w:rsidRPr="00EE62A0" w:rsidTr="003964F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EE62A0" w:rsidRDefault="00A95742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742" w:rsidRPr="00EE62A0" w:rsidRDefault="00A95742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="00A95742" w:rsidRPr="00EE62A0" w:rsidTr="00EE62A0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lastRenderedPageBreak/>
              <w:t>Кожевников Евгений Георгиевич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E62A0" w:rsidTr="00EE62A0">
        <w:trPr>
          <w:trHeight w:val="4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t>Нагорная Елена Михайловна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E62A0" w:rsidTr="00EE62A0">
        <w:trPr>
          <w:trHeight w:val="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t>Крылов Александр Алексеевич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E62A0" w:rsidTr="00EE62A0">
        <w:trPr>
          <w:trHeight w:val="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t>Игнатенко Александр Александрович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E62A0" w:rsidTr="00EE62A0">
        <w:trPr>
          <w:trHeight w:val="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t>Вершинина Оксана Сергеевна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95742" w:rsidRPr="00EE62A0" w:rsidTr="00EE62A0">
        <w:trPr>
          <w:trHeight w:val="4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EE62A0">
              <w:rPr>
                <w:sz w:val="24"/>
                <w:szCs w:val="24"/>
                <w:lang w:eastAsia="ru-RU"/>
              </w:rPr>
              <w:t>Щепко Ольга Петровна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42" w:rsidRPr="00EE62A0" w:rsidRDefault="00231CFC" w:rsidP="00EE62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60391F" w:rsidRPr="00EE62A0" w:rsidRDefault="0060391F" w:rsidP="00EE6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left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="00231CFC" w:rsidRPr="00EE62A0">
        <w:rPr>
          <w:rFonts w:ascii="Times New Roman" w:hAnsi="Times New Roman" w:cs="Times New Roman"/>
          <w:sz w:val="24"/>
          <w:szCs w:val="24"/>
          <w:lang w:eastAsia="zh-CN" w:bidi="hi-IN"/>
        </w:rPr>
        <w:t>ВЫСОТИНА ТАТЬЯНА НИКОЛАЕВНА</w:t>
      </w:r>
      <w:r w:rsidRPr="00EE6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42" w:rsidRPr="00EE62A0" w:rsidRDefault="00A95742" w:rsidP="00EE62A0">
      <w:pPr>
        <w:numPr>
          <w:ilvl w:val="0"/>
          <w:numId w:val="1"/>
        </w:numPr>
        <w:tabs>
          <w:tab w:val="clear" w:pos="720"/>
          <w:tab w:val="num" w:pos="-567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2A0">
        <w:rPr>
          <w:rFonts w:ascii="Times New Roman" w:hAnsi="Times New Roman" w:cs="Times New Roman"/>
          <w:sz w:val="24"/>
          <w:szCs w:val="24"/>
        </w:rPr>
        <w:t>П</w:t>
      </w:r>
      <w:r w:rsidRPr="00EE62A0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Pr="00EE62A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EE62A0">
        <w:rPr>
          <w:rFonts w:ascii="Times New Roman" w:hAnsi="Times New Roman" w:cs="Times New Roman"/>
          <w:sz w:val="24"/>
          <w:szCs w:val="24"/>
        </w:rPr>
        <w:t>.</w:t>
      </w:r>
    </w:p>
    <w:p w:rsidR="00A95742" w:rsidRDefault="00A95742" w:rsidP="00EE62A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57F0D" w:rsidRDefault="00F57F0D" w:rsidP="00EE62A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57F0D" w:rsidRDefault="00F57F0D" w:rsidP="00EE62A0">
      <w:pPr>
        <w:spacing w:after="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57F0D" w:rsidRPr="00F57F0D" w:rsidRDefault="00F57F0D" w:rsidP="00F57F0D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ЕДИНАЯ КОМИССИЯ</w:t>
      </w:r>
    </w:p>
    <w:sectPr w:rsidR="00F57F0D" w:rsidRPr="00F57F0D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448EA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55AB2"/>
    <w:rsid w:val="00EE62A0"/>
    <w:rsid w:val="00F116BF"/>
    <w:rsid w:val="00F31265"/>
    <w:rsid w:val="00F3198C"/>
    <w:rsid w:val="00F57F0D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E6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E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user</cp:lastModifiedBy>
  <cp:revision>2</cp:revision>
  <cp:lastPrinted>2019-07-03T04:22:00Z</cp:lastPrinted>
  <dcterms:created xsi:type="dcterms:W3CDTF">2019-08-14T08:16:00Z</dcterms:created>
  <dcterms:modified xsi:type="dcterms:W3CDTF">2019-08-14T08:16:00Z</dcterms:modified>
</cp:coreProperties>
</file>