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275"/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997"/>
        <w:gridCol w:w="2645"/>
        <w:gridCol w:w="2336"/>
        <w:gridCol w:w="3282"/>
      </w:tblGrid>
      <w:tr w:rsidR="00791CEB" w:rsidRPr="00C1063F" w:rsidTr="00791CEB">
        <w:tc>
          <w:tcPr>
            <w:tcW w:w="558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2645" w:type="dxa"/>
          </w:tcPr>
          <w:p w:rsidR="00791CEB" w:rsidRPr="0060786F" w:rsidRDefault="00791CEB" w:rsidP="00791CE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  <w:r w:rsidRPr="00C1063F">
              <w:rPr>
                <w:rStyle w:val="a5"/>
                <w:rFonts w:ascii="Times New Roman" w:hAnsi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2336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3282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1063F">
              <w:rPr>
                <w:rFonts w:ascii="Times New Roman" w:hAnsi="Times New Roman"/>
                <w:b/>
                <w:sz w:val="28"/>
                <w:szCs w:val="28"/>
              </w:rPr>
              <w:t>Источники получения средств</w:t>
            </w:r>
            <w:r w:rsidRPr="00C1063F">
              <w:rPr>
                <w:rStyle w:val="a5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7" w:type="dxa"/>
          </w:tcPr>
          <w:p w:rsidR="00791CEB" w:rsidRPr="00270A6B" w:rsidRDefault="00791CEB" w:rsidP="00791CE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Опарина Полина Георгиевна </w:t>
            </w:r>
          </w:p>
        </w:tc>
        <w:tc>
          <w:tcPr>
            <w:tcW w:w="2645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Зотинского сельсовета</w:t>
            </w:r>
          </w:p>
        </w:tc>
        <w:tc>
          <w:tcPr>
            <w:tcW w:w="2336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Pr="00C1063F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Долганова Любовь Иннокентьевна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Реут Ирина Владимировна 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по финансовым вопросам – главный бухгалтер </w:t>
            </w: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  <w:tr w:rsidR="00791CEB" w:rsidRPr="00C1063F" w:rsidTr="00791CEB">
        <w:tc>
          <w:tcPr>
            <w:tcW w:w="558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7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CEB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645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  <w:tc>
          <w:tcPr>
            <w:tcW w:w="3282" w:type="dxa"/>
          </w:tcPr>
          <w:p w:rsidR="00791CEB" w:rsidRDefault="00791CEB" w:rsidP="00791CEB">
            <w:pPr>
              <w:pStyle w:val="a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Нет </w:t>
            </w:r>
          </w:p>
        </w:tc>
      </w:tr>
    </w:tbl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совершена </w:t>
      </w:r>
      <w:r w:rsidRPr="00C1063F">
        <w:rPr>
          <w:rFonts w:ascii="Times New Roman" w:hAnsi="Times New Roman"/>
          <w:sz w:val="28"/>
          <w:szCs w:val="28"/>
        </w:rPr>
        <w:t>сделка, представленные</w:t>
      </w:r>
      <w:r w:rsidRPr="00C1063F">
        <w:rPr>
          <w:rFonts w:ascii="Times New Roman" w:hAnsi="Times New Roman"/>
          <w:sz w:val="28"/>
          <w:szCs w:val="28"/>
        </w:rPr>
        <w:t xml:space="preserve"> лицами,</w:t>
      </w:r>
    </w:p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замещающими муниципальные должности, и муниципальными служащими,</w:t>
      </w:r>
    </w:p>
    <w:p w:rsidR="00791CEB" w:rsidRPr="00C1063F" w:rsidRDefault="00791CEB" w:rsidP="00791CE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1063F">
        <w:rPr>
          <w:rFonts w:ascii="Times New Roman" w:hAnsi="Times New Roman"/>
          <w:sz w:val="28"/>
          <w:szCs w:val="28"/>
        </w:rPr>
        <w:t>подлежащие разме</w:t>
      </w:r>
      <w:bookmarkStart w:id="0" w:name="_GoBack"/>
      <w:bookmarkEnd w:id="0"/>
      <w:r w:rsidRPr="00C1063F">
        <w:rPr>
          <w:rFonts w:ascii="Times New Roman" w:hAnsi="Times New Roman"/>
          <w:sz w:val="28"/>
          <w:szCs w:val="28"/>
        </w:rPr>
        <w:t>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Зотинского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за 2017 год</w:t>
      </w:r>
    </w:p>
    <w:p w:rsidR="004E7108" w:rsidRDefault="004E7108"/>
    <w:sectPr w:rsidR="004E7108" w:rsidSect="00791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122" w:rsidRDefault="004E0122" w:rsidP="00791CEB">
      <w:pPr>
        <w:spacing w:after="0" w:line="240" w:lineRule="auto"/>
      </w:pPr>
      <w:r>
        <w:separator/>
      </w:r>
    </w:p>
  </w:endnote>
  <w:endnote w:type="continuationSeparator" w:id="0">
    <w:p w:rsidR="004E0122" w:rsidRDefault="004E0122" w:rsidP="0079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122" w:rsidRDefault="004E0122" w:rsidP="00791CEB">
      <w:pPr>
        <w:spacing w:after="0" w:line="240" w:lineRule="auto"/>
      </w:pPr>
      <w:r>
        <w:separator/>
      </w:r>
    </w:p>
  </w:footnote>
  <w:footnote w:type="continuationSeparator" w:id="0">
    <w:p w:rsidR="004E0122" w:rsidRDefault="004E0122" w:rsidP="00791CEB">
      <w:pPr>
        <w:spacing w:after="0" w:line="240" w:lineRule="auto"/>
      </w:pPr>
      <w:r>
        <w:continuationSeparator/>
      </w:r>
    </w:p>
  </w:footnote>
  <w:footnote w:id="1">
    <w:p w:rsidR="00791CEB" w:rsidRPr="00B170F1" w:rsidRDefault="00791CEB" w:rsidP="00791CEB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proofErr w:type="gramStart"/>
      <w:r>
        <w:t>Ф.И.О  супруга</w:t>
      </w:r>
      <w:proofErr w:type="gramEnd"/>
      <w:r>
        <w:t xml:space="preserve"> (супруги), несовершеннолетних детей  не указывается</w:t>
      </w:r>
      <w:r w:rsidRPr="00B170F1">
        <w:t>.</w:t>
      </w:r>
    </w:p>
  </w:footnote>
  <w:footnote w:id="2">
    <w:p w:rsidR="00791CEB" w:rsidRPr="00B170F1" w:rsidRDefault="00791CEB" w:rsidP="00791CEB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791CEB" w:rsidRPr="00B170F1" w:rsidRDefault="00791CEB" w:rsidP="00791CEB">
      <w:pPr>
        <w:pStyle w:val="a3"/>
      </w:pPr>
      <w:r w:rsidRPr="00B170F1">
        <w:rPr>
          <w:rStyle w:val="a5"/>
        </w:rPr>
        <w:footnoteRef/>
      </w:r>
      <w:r w:rsidRPr="00B170F1">
        <w:t xml:space="preserve"> 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</w:p>
  </w:footnote>
  <w:footnote w:id="4">
    <w:p w:rsidR="00791CEB" w:rsidRDefault="00791CEB" w:rsidP="00791CE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791CEB" w:rsidRDefault="00791CEB" w:rsidP="00791CE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EB"/>
    <w:rsid w:val="004E0122"/>
    <w:rsid w:val="004E7108"/>
    <w:rsid w:val="00791CEB"/>
    <w:rsid w:val="00D9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0925"/>
  <w15:chartTrackingRefBased/>
  <w15:docId w15:val="{B3E9A5C1-B65F-473F-BEF6-311AE3F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91C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91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91CEB"/>
    <w:rPr>
      <w:vertAlign w:val="superscript"/>
    </w:rPr>
  </w:style>
  <w:style w:type="paragraph" w:styleId="a6">
    <w:name w:val="No Spacing"/>
    <w:uiPriority w:val="1"/>
    <w:qFormat/>
    <w:rsid w:val="00791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2018-05-14T04:30:00Z</dcterms:created>
  <dcterms:modified xsi:type="dcterms:W3CDTF">2018-05-14T04:31:00Z</dcterms:modified>
</cp:coreProperties>
</file>