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5D" w:rsidRPr="00EC75A3" w:rsidRDefault="00C7065D" w:rsidP="00C7065D">
      <w:pPr>
        <w:ind w:left="720"/>
        <w:jc w:val="right"/>
        <w:rPr>
          <w:sz w:val="28"/>
          <w:szCs w:val="28"/>
          <w:lang w:val="en-US"/>
        </w:rPr>
      </w:pPr>
    </w:p>
    <w:p w:rsidR="00C7065D" w:rsidRDefault="00C7065D" w:rsidP="00C7065D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7065D" w:rsidRDefault="00C7065D" w:rsidP="00C7065D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постановлению  администрации</w:t>
      </w:r>
      <w:proofErr w:type="gramEnd"/>
      <w:r>
        <w:rPr>
          <w:sz w:val="28"/>
          <w:szCs w:val="28"/>
        </w:rPr>
        <w:t xml:space="preserve">  </w:t>
      </w:r>
    </w:p>
    <w:p w:rsidR="00C7065D" w:rsidRDefault="00C7065D" w:rsidP="00C7065D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  от 20.06.2017 г. </w:t>
      </w:r>
      <w:proofErr w:type="gramStart"/>
      <w:r>
        <w:rPr>
          <w:sz w:val="28"/>
          <w:szCs w:val="28"/>
        </w:rPr>
        <w:t>№  28</w:t>
      </w:r>
      <w:proofErr w:type="gramEnd"/>
      <w:r>
        <w:rPr>
          <w:sz w:val="28"/>
          <w:szCs w:val="28"/>
        </w:rPr>
        <w:t>-п</w:t>
      </w:r>
    </w:p>
    <w:p w:rsidR="00C7065D" w:rsidRDefault="00C7065D" w:rsidP="00C7065D">
      <w:pPr>
        <w:ind w:left="720"/>
        <w:jc w:val="center"/>
        <w:rPr>
          <w:sz w:val="28"/>
          <w:szCs w:val="28"/>
        </w:rPr>
      </w:pPr>
    </w:p>
    <w:p w:rsidR="00C7065D" w:rsidRDefault="00C7065D" w:rsidP="00C7065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C7065D" w:rsidRDefault="00C7065D" w:rsidP="00C7065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численности  муниципальных</w:t>
      </w:r>
      <w:proofErr w:type="gramEnd"/>
      <w:r>
        <w:rPr>
          <w:sz w:val="28"/>
          <w:szCs w:val="28"/>
        </w:rPr>
        <w:t xml:space="preserve"> служащих, работников</w:t>
      </w:r>
    </w:p>
    <w:p w:rsidR="00C7065D" w:rsidRDefault="00C7065D" w:rsidP="00C7065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орга</w:t>
      </w:r>
      <w:r w:rsidR="00E64006">
        <w:rPr>
          <w:sz w:val="28"/>
          <w:szCs w:val="28"/>
        </w:rPr>
        <w:t xml:space="preserve">нов местного </w:t>
      </w:r>
      <w:proofErr w:type="gramStart"/>
      <w:r w:rsidR="00E64006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указанием </w:t>
      </w:r>
      <w:r w:rsidRPr="0090053B">
        <w:rPr>
          <w:sz w:val="28"/>
          <w:szCs w:val="28"/>
        </w:rPr>
        <w:t xml:space="preserve">фактических затрат </w:t>
      </w:r>
    </w:p>
    <w:p w:rsidR="00C7065D" w:rsidRDefault="00C7065D" w:rsidP="00C7065D">
      <w:pPr>
        <w:ind w:left="720"/>
        <w:jc w:val="center"/>
        <w:rPr>
          <w:sz w:val="28"/>
          <w:szCs w:val="28"/>
        </w:rPr>
      </w:pPr>
      <w:r w:rsidRPr="0090053B">
        <w:rPr>
          <w:sz w:val="28"/>
          <w:szCs w:val="28"/>
        </w:rPr>
        <w:t>на их денежное содержание</w:t>
      </w:r>
      <w:r>
        <w:rPr>
          <w:sz w:val="28"/>
          <w:szCs w:val="28"/>
        </w:rPr>
        <w:t xml:space="preserve"> </w:t>
      </w:r>
    </w:p>
    <w:p w:rsidR="00C7065D" w:rsidRPr="009372D7" w:rsidRDefault="00B7160D" w:rsidP="00C7065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за «</w:t>
      </w:r>
      <w:r w:rsidR="00FF5CF9">
        <w:rPr>
          <w:sz w:val="28"/>
          <w:szCs w:val="28"/>
          <w:lang w:val="en-US"/>
        </w:rPr>
        <w:t>I</w:t>
      </w:r>
      <w:r w:rsidR="00C7065D">
        <w:rPr>
          <w:sz w:val="28"/>
          <w:szCs w:val="28"/>
        </w:rPr>
        <w:t xml:space="preserve">» </w:t>
      </w:r>
      <w:proofErr w:type="gramStart"/>
      <w:r w:rsidR="00C7065D">
        <w:rPr>
          <w:sz w:val="28"/>
          <w:szCs w:val="28"/>
        </w:rPr>
        <w:t xml:space="preserve">квартал  </w:t>
      </w:r>
      <w:r w:rsidR="00E92CFA">
        <w:rPr>
          <w:sz w:val="28"/>
          <w:szCs w:val="28"/>
        </w:rPr>
        <w:t>202</w:t>
      </w:r>
      <w:r w:rsidR="000A3F7E">
        <w:rPr>
          <w:sz w:val="28"/>
          <w:szCs w:val="28"/>
        </w:rPr>
        <w:t>4</w:t>
      </w:r>
      <w:proofErr w:type="gramEnd"/>
      <w:r w:rsidR="00C7065D">
        <w:rPr>
          <w:sz w:val="28"/>
          <w:szCs w:val="28"/>
        </w:rPr>
        <w:t xml:space="preserve">  года</w:t>
      </w:r>
    </w:p>
    <w:p w:rsidR="00C7065D" w:rsidRDefault="00C7065D" w:rsidP="00C7065D">
      <w:pPr>
        <w:jc w:val="both"/>
        <w:rPr>
          <w:sz w:val="28"/>
          <w:szCs w:val="28"/>
        </w:rPr>
      </w:pPr>
    </w:p>
    <w:p w:rsidR="00C7065D" w:rsidRDefault="00C7065D" w:rsidP="00C7065D">
      <w:pPr>
        <w:jc w:val="both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127"/>
        <w:gridCol w:w="2207"/>
        <w:gridCol w:w="3685"/>
        <w:gridCol w:w="2835"/>
        <w:gridCol w:w="2977"/>
      </w:tblGrid>
      <w:tr w:rsidR="00E64006" w:rsidRPr="00B36ED7" w:rsidTr="00E64006">
        <w:trPr>
          <w:trHeight w:val="323"/>
        </w:trPr>
        <w:tc>
          <w:tcPr>
            <w:tcW w:w="594" w:type="dxa"/>
            <w:vMerge w:val="restart"/>
          </w:tcPr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r w:rsidRPr="00B36ED7">
              <w:rPr>
                <w:sz w:val="28"/>
                <w:szCs w:val="28"/>
              </w:rPr>
              <w:t>№</w:t>
            </w:r>
          </w:p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r w:rsidRPr="00B36ED7">
              <w:rPr>
                <w:sz w:val="28"/>
                <w:szCs w:val="28"/>
              </w:rPr>
              <w:t>п/п</w:t>
            </w:r>
          </w:p>
        </w:tc>
        <w:tc>
          <w:tcPr>
            <w:tcW w:w="2127" w:type="dxa"/>
            <w:vMerge w:val="restart"/>
          </w:tcPr>
          <w:p w:rsidR="00E64006" w:rsidRPr="00B36ED7" w:rsidRDefault="00E64006" w:rsidP="007A7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92" w:type="dxa"/>
            <w:gridSpan w:val="2"/>
          </w:tcPr>
          <w:p w:rsidR="00E64006" w:rsidRPr="00B36ED7" w:rsidRDefault="00E64006" w:rsidP="00E64006">
            <w:pPr>
              <w:jc w:val="center"/>
              <w:rPr>
                <w:sz w:val="28"/>
                <w:szCs w:val="28"/>
              </w:rPr>
            </w:pPr>
            <w:r w:rsidRPr="00B36ED7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Работники  ОМС</w:t>
            </w:r>
            <w:proofErr w:type="gramEnd"/>
          </w:p>
        </w:tc>
      </w:tr>
      <w:tr w:rsidR="00E64006" w:rsidRPr="00B36ED7" w:rsidTr="00E64006">
        <w:trPr>
          <w:trHeight w:val="322"/>
        </w:trPr>
        <w:tc>
          <w:tcPr>
            <w:tcW w:w="594" w:type="dxa"/>
            <w:vMerge/>
          </w:tcPr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64006" w:rsidRPr="00B36ED7" w:rsidRDefault="00E64006" w:rsidP="007A7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r w:rsidRPr="00B36ED7"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3685" w:type="dxa"/>
          </w:tcPr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r w:rsidRPr="00B36ED7">
              <w:rPr>
                <w:sz w:val="28"/>
                <w:szCs w:val="28"/>
              </w:rPr>
              <w:t>Фактические затраты на денежное содержание, тыс. руб.</w:t>
            </w:r>
          </w:p>
        </w:tc>
        <w:tc>
          <w:tcPr>
            <w:tcW w:w="2835" w:type="dxa"/>
            <w:shd w:val="clear" w:color="auto" w:fill="auto"/>
          </w:tcPr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r w:rsidRPr="00B36ED7"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2977" w:type="dxa"/>
            <w:shd w:val="clear" w:color="auto" w:fill="auto"/>
          </w:tcPr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r w:rsidRPr="00B36ED7">
              <w:rPr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E64006" w:rsidRPr="00B36ED7" w:rsidTr="00E64006">
        <w:tc>
          <w:tcPr>
            <w:tcW w:w="594" w:type="dxa"/>
          </w:tcPr>
          <w:p w:rsidR="00E64006" w:rsidRDefault="00E64006" w:rsidP="007A7A7C">
            <w:pPr>
              <w:jc w:val="center"/>
              <w:rPr>
                <w:sz w:val="28"/>
                <w:szCs w:val="28"/>
              </w:rPr>
            </w:pPr>
          </w:p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64006" w:rsidRDefault="00E64006" w:rsidP="007A7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</w:p>
          <w:p w:rsidR="00E64006" w:rsidRDefault="00E64006" w:rsidP="007A7A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Зотинского</w:t>
            </w:r>
            <w:proofErr w:type="spellEnd"/>
          </w:p>
          <w:p w:rsidR="00E64006" w:rsidRDefault="00E64006" w:rsidP="007A7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  <w:p w:rsidR="00E64006" w:rsidRPr="00B36ED7" w:rsidRDefault="00E64006" w:rsidP="007A7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E64006" w:rsidRPr="00507438" w:rsidRDefault="00E64006" w:rsidP="00403B5D">
            <w:pPr>
              <w:jc w:val="center"/>
              <w:rPr>
                <w:sz w:val="28"/>
                <w:szCs w:val="28"/>
              </w:rPr>
            </w:pPr>
          </w:p>
          <w:p w:rsidR="00E64006" w:rsidRPr="00507438" w:rsidRDefault="00E64006" w:rsidP="00403B5D">
            <w:pPr>
              <w:jc w:val="center"/>
              <w:rPr>
                <w:sz w:val="28"/>
                <w:szCs w:val="28"/>
              </w:rPr>
            </w:pPr>
          </w:p>
          <w:p w:rsidR="00E64006" w:rsidRPr="00507438" w:rsidRDefault="006B6041" w:rsidP="0040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64006" w:rsidRPr="00507438" w:rsidRDefault="00E64006" w:rsidP="007A7A7C">
            <w:pPr>
              <w:jc w:val="both"/>
              <w:rPr>
                <w:sz w:val="28"/>
                <w:szCs w:val="28"/>
              </w:rPr>
            </w:pPr>
          </w:p>
          <w:p w:rsidR="00E92CFA" w:rsidRPr="00507438" w:rsidRDefault="00E92CFA" w:rsidP="00403B5D">
            <w:pPr>
              <w:jc w:val="center"/>
              <w:rPr>
                <w:sz w:val="28"/>
                <w:szCs w:val="28"/>
              </w:rPr>
            </w:pPr>
          </w:p>
          <w:p w:rsidR="00E64006" w:rsidRPr="006B6041" w:rsidRDefault="00152B6B" w:rsidP="0040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  <w:r w:rsidR="0048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29</w:t>
            </w:r>
            <w:r w:rsidR="006B6041">
              <w:rPr>
                <w:sz w:val="28"/>
                <w:szCs w:val="28"/>
              </w:rPr>
              <w:t>4</w:t>
            </w:r>
          </w:p>
          <w:p w:rsidR="007350DA" w:rsidRPr="00507438" w:rsidRDefault="007350DA" w:rsidP="00403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64006" w:rsidRPr="00507438" w:rsidRDefault="00E64006" w:rsidP="007A7A7C">
            <w:pPr>
              <w:jc w:val="both"/>
              <w:rPr>
                <w:sz w:val="28"/>
                <w:szCs w:val="28"/>
              </w:rPr>
            </w:pPr>
          </w:p>
          <w:p w:rsidR="00E64006" w:rsidRPr="00507438" w:rsidRDefault="00E64006" w:rsidP="007A7A7C">
            <w:pPr>
              <w:jc w:val="both"/>
              <w:rPr>
                <w:sz w:val="28"/>
                <w:szCs w:val="28"/>
              </w:rPr>
            </w:pPr>
          </w:p>
          <w:p w:rsidR="00E64006" w:rsidRPr="00507438" w:rsidRDefault="002002BE" w:rsidP="00403B5D">
            <w:pPr>
              <w:jc w:val="center"/>
              <w:rPr>
                <w:sz w:val="28"/>
                <w:szCs w:val="28"/>
              </w:rPr>
            </w:pPr>
            <w:r w:rsidRPr="00507438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64006" w:rsidRPr="00507438" w:rsidRDefault="00E64006" w:rsidP="007A7A7C">
            <w:pPr>
              <w:jc w:val="both"/>
              <w:rPr>
                <w:sz w:val="28"/>
                <w:szCs w:val="28"/>
              </w:rPr>
            </w:pPr>
          </w:p>
          <w:p w:rsidR="00E64006" w:rsidRPr="00507438" w:rsidRDefault="00E64006" w:rsidP="007A7A7C">
            <w:pPr>
              <w:jc w:val="both"/>
              <w:rPr>
                <w:sz w:val="28"/>
                <w:szCs w:val="28"/>
              </w:rPr>
            </w:pPr>
          </w:p>
          <w:p w:rsidR="00E64006" w:rsidRPr="00D37A2C" w:rsidRDefault="00152B6B" w:rsidP="0040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  <w:r w:rsidR="0048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695</w:t>
            </w:r>
          </w:p>
          <w:p w:rsidR="002B3DA2" w:rsidRPr="00507438" w:rsidRDefault="002B3DA2" w:rsidP="00403B5D">
            <w:pPr>
              <w:jc w:val="center"/>
              <w:rPr>
                <w:sz w:val="28"/>
                <w:szCs w:val="28"/>
              </w:rPr>
            </w:pPr>
          </w:p>
          <w:p w:rsidR="00334CA3" w:rsidRPr="00507438" w:rsidRDefault="00334CA3" w:rsidP="00403B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065D" w:rsidRPr="001516C2" w:rsidRDefault="00C7065D" w:rsidP="00C7065D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745A59" w:rsidRPr="00C7065D" w:rsidRDefault="00745A59" w:rsidP="00C7065D">
      <w:bookmarkStart w:id="0" w:name="_GoBack"/>
      <w:bookmarkEnd w:id="0"/>
    </w:p>
    <w:sectPr w:rsidR="00745A59" w:rsidRPr="00C7065D" w:rsidSect="002115CA">
      <w:pgSz w:w="16840" w:h="11907" w:orient="landscape" w:code="9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5D"/>
    <w:rsid w:val="00015BE6"/>
    <w:rsid w:val="0009481A"/>
    <w:rsid w:val="000A3F7E"/>
    <w:rsid w:val="000F7F01"/>
    <w:rsid w:val="00110241"/>
    <w:rsid w:val="00152B6B"/>
    <w:rsid w:val="00166D69"/>
    <w:rsid w:val="00191F4A"/>
    <w:rsid w:val="001C463D"/>
    <w:rsid w:val="002002BE"/>
    <w:rsid w:val="00237DC6"/>
    <w:rsid w:val="002625E9"/>
    <w:rsid w:val="002B3DA2"/>
    <w:rsid w:val="002F2492"/>
    <w:rsid w:val="00311897"/>
    <w:rsid w:val="00334CA3"/>
    <w:rsid w:val="00340090"/>
    <w:rsid w:val="00355F1A"/>
    <w:rsid w:val="0037183E"/>
    <w:rsid w:val="00403B5D"/>
    <w:rsid w:val="00423D33"/>
    <w:rsid w:val="00451F6C"/>
    <w:rsid w:val="004801B6"/>
    <w:rsid w:val="00481CC2"/>
    <w:rsid w:val="004D4D56"/>
    <w:rsid w:val="004F19E1"/>
    <w:rsid w:val="00507438"/>
    <w:rsid w:val="00530B5F"/>
    <w:rsid w:val="00630E5D"/>
    <w:rsid w:val="00667A02"/>
    <w:rsid w:val="006B6041"/>
    <w:rsid w:val="007350DA"/>
    <w:rsid w:val="00745A59"/>
    <w:rsid w:val="00802356"/>
    <w:rsid w:val="008221BE"/>
    <w:rsid w:val="00860C96"/>
    <w:rsid w:val="00890D7C"/>
    <w:rsid w:val="0098131B"/>
    <w:rsid w:val="009B3C66"/>
    <w:rsid w:val="009E2183"/>
    <w:rsid w:val="00B60A55"/>
    <w:rsid w:val="00B7160D"/>
    <w:rsid w:val="00BF5874"/>
    <w:rsid w:val="00C21E08"/>
    <w:rsid w:val="00C7065D"/>
    <w:rsid w:val="00CA7708"/>
    <w:rsid w:val="00D37A2C"/>
    <w:rsid w:val="00D82E0F"/>
    <w:rsid w:val="00D93357"/>
    <w:rsid w:val="00DA326E"/>
    <w:rsid w:val="00DD0A72"/>
    <w:rsid w:val="00E64006"/>
    <w:rsid w:val="00E6610F"/>
    <w:rsid w:val="00E6664B"/>
    <w:rsid w:val="00E92CFA"/>
    <w:rsid w:val="00EA5A2A"/>
    <w:rsid w:val="00EC75A3"/>
    <w:rsid w:val="00F75865"/>
    <w:rsid w:val="00FF31C1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8BB48-9848-42CB-8A48-E306B6BE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20D1-DAD0-4127-B17A-326865C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Учетная запись Майкрософт</cp:lastModifiedBy>
  <cp:revision>13</cp:revision>
  <dcterms:created xsi:type="dcterms:W3CDTF">2022-09-28T04:54:00Z</dcterms:created>
  <dcterms:modified xsi:type="dcterms:W3CDTF">2024-05-31T03:43:00Z</dcterms:modified>
</cp:coreProperties>
</file>