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06" w:rsidRDefault="00FE4D06" w:rsidP="00FE4D06">
      <w:pPr>
        <w:ind w:left="45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96000" cy="456924"/>
            <wp:effectExtent l="0" t="0" r="4445" b="635"/>
            <wp:docPr id="19" name="Рисунок 25" descr="C:\Users\Сельсовет\Desktop\Зотинский СС - герб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овет\Desktop\Зотинский СС - герб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06" w:rsidRPr="006F2E2D" w:rsidRDefault="00FE4D06" w:rsidP="00FE4D06">
      <w:pPr>
        <w:ind w:left="4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КРАСНОЯРСКИЙ</w:t>
      </w:r>
      <w:r w:rsidRPr="006F2E2D">
        <w:rPr>
          <w:color w:val="000000"/>
          <w:sz w:val="24"/>
          <w:szCs w:val="24"/>
        </w:rPr>
        <w:t xml:space="preserve"> КРАЙ</w:t>
      </w:r>
    </w:p>
    <w:p w:rsidR="00FE4D06" w:rsidRPr="006F2E2D" w:rsidRDefault="00FE4D06" w:rsidP="00FE4D06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ЗОТИНСКИЙ СЕЛЬСКИЙ СОВЕТ ДЕПУТАТОВ</w:t>
      </w:r>
    </w:p>
    <w:p w:rsidR="00FE4D06" w:rsidRPr="006F2E2D" w:rsidRDefault="00FE4D06" w:rsidP="00FE4D06">
      <w:pPr>
        <w:ind w:left="45"/>
        <w:jc w:val="center"/>
        <w:rPr>
          <w:color w:val="000000"/>
          <w:sz w:val="24"/>
          <w:szCs w:val="24"/>
        </w:rPr>
      </w:pPr>
      <w:r w:rsidRPr="006F2E2D">
        <w:rPr>
          <w:color w:val="000000"/>
          <w:sz w:val="24"/>
          <w:szCs w:val="24"/>
        </w:rPr>
        <w:t>ТУРУХАНСКОГО РАЙОНА</w:t>
      </w:r>
    </w:p>
    <w:p w:rsidR="00FE4D06" w:rsidRPr="006F2E2D" w:rsidRDefault="00FE4D06" w:rsidP="00FE4D06">
      <w:pPr>
        <w:tabs>
          <w:tab w:val="left" w:pos="500"/>
        </w:tabs>
        <w:rPr>
          <w:sz w:val="28"/>
          <w:szCs w:val="28"/>
        </w:rPr>
      </w:pP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  <w:r w:rsidRPr="006F2E2D">
        <w:tab/>
      </w:r>
    </w:p>
    <w:p w:rsidR="00FE4D06" w:rsidRPr="006F2E2D" w:rsidRDefault="00FE4D06" w:rsidP="00FE4D06">
      <w:pPr>
        <w:keepNext/>
        <w:tabs>
          <w:tab w:val="left" w:pos="500"/>
        </w:tabs>
        <w:jc w:val="center"/>
        <w:outlineLvl w:val="0"/>
        <w:rPr>
          <w:caps/>
          <w:sz w:val="28"/>
          <w:szCs w:val="28"/>
        </w:rPr>
      </w:pPr>
      <w:r w:rsidRPr="006F2E2D">
        <w:rPr>
          <w:caps/>
          <w:sz w:val="28"/>
          <w:szCs w:val="28"/>
        </w:rPr>
        <w:t xml:space="preserve">РЕШЕНИЕ </w:t>
      </w:r>
    </w:p>
    <w:p w:rsidR="00FE4D06" w:rsidRPr="006F2E2D" w:rsidRDefault="00FE4D06" w:rsidP="00FE4D06">
      <w:pPr>
        <w:tabs>
          <w:tab w:val="left" w:pos="500"/>
        </w:tabs>
      </w:pPr>
    </w:p>
    <w:p w:rsidR="00FE4D06" w:rsidRPr="006F2E2D" w:rsidRDefault="00FE4D06" w:rsidP="00FE4D06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25.12.2019</w:t>
      </w:r>
      <w:r w:rsidRPr="006F2E2D">
        <w:rPr>
          <w:sz w:val="28"/>
          <w:szCs w:val="28"/>
        </w:rPr>
        <w:t xml:space="preserve"> г.                                                                                          № </w:t>
      </w:r>
      <w:r>
        <w:rPr>
          <w:sz w:val="28"/>
          <w:szCs w:val="28"/>
        </w:rPr>
        <w:t>71-2</w:t>
      </w:r>
    </w:p>
    <w:p w:rsidR="00FE4D06" w:rsidRPr="006F2E2D" w:rsidRDefault="00FE4D06" w:rsidP="00FE4D06">
      <w:pPr>
        <w:tabs>
          <w:tab w:val="left" w:pos="500"/>
        </w:tabs>
        <w:rPr>
          <w:sz w:val="28"/>
          <w:szCs w:val="28"/>
        </w:rPr>
      </w:pPr>
    </w:p>
    <w:p w:rsidR="00FE4D06" w:rsidRPr="006F2E2D" w:rsidRDefault="00FE4D06" w:rsidP="00FE4D06">
      <w:pPr>
        <w:rPr>
          <w:b/>
          <w:sz w:val="28"/>
          <w:szCs w:val="28"/>
        </w:rPr>
      </w:pPr>
      <w:r w:rsidRPr="006F2E2D">
        <w:rPr>
          <w:b/>
          <w:sz w:val="28"/>
          <w:szCs w:val="28"/>
        </w:rPr>
        <w:t>О внесении изменений и дополнений в решение Зотинского</w:t>
      </w:r>
      <w:r>
        <w:rPr>
          <w:b/>
          <w:sz w:val="28"/>
          <w:szCs w:val="28"/>
        </w:rPr>
        <w:t xml:space="preserve"> сельского Совета депутатов от 25.12.2018</w:t>
      </w:r>
      <w:r w:rsidRPr="006F2E2D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63</w:t>
      </w:r>
      <w:r w:rsidRPr="006F2E2D">
        <w:rPr>
          <w:b/>
          <w:sz w:val="28"/>
          <w:szCs w:val="28"/>
        </w:rPr>
        <w:t>-1 «О бюджете Зотинского сельсовета на 201</w:t>
      </w:r>
      <w:r>
        <w:rPr>
          <w:b/>
          <w:sz w:val="28"/>
          <w:szCs w:val="28"/>
        </w:rPr>
        <w:t>9 год и плановый период 2020</w:t>
      </w:r>
      <w:r w:rsidRPr="006F2E2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6F2E2D">
        <w:rPr>
          <w:b/>
          <w:sz w:val="28"/>
          <w:szCs w:val="28"/>
        </w:rPr>
        <w:t xml:space="preserve"> годы»</w:t>
      </w:r>
    </w:p>
    <w:p w:rsidR="00FE4D06" w:rsidRPr="006F2E2D" w:rsidRDefault="00FE4D06" w:rsidP="00FE4D06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4D06" w:rsidRPr="006F2E2D" w:rsidRDefault="00FE4D06" w:rsidP="00FE4D06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6F2E2D">
        <w:rPr>
          <w:sz w:val="28"/>
          <w:szCs w:val="28"/>
        </w:rPr>
        <w:t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руководствуясь ст.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>ст. 27,</w:t>
      </w:r>
      <w:r>
        <w:rPr>
          <w:sz w:val="28"/>
          <w:szCs w:val="28"/>
        </w:rPr>
        <w:t xml:space="preserve"> </w:t>
      </w:r>
      <w:r w:rsidRPr="006F2E2D">
        <w:rPr>
          <w:sz w:val="28"/>
          <w:szCs w:val="28"/>
        </w:rPr>
        <w:t xml:space="preserve">29 Устава Зотинского сельсовета, Зотинский сельский Совет депутатов  </w:t>
      </w:r>
      <w:r w:rsidRPr="006F2E2D">
        <w:rPr>
          <w:bCs/>
          <w:sz w:val="28"/>
          <w:szCs w:val="28"/>
        </w:rPr>
        <w:t>РЕШИЛ:</w:t>
      </w:r>
    </w:p>
    <w:p w:rsidR="00FE4D06" w:rsidRPr="006F2E2D" w:rsidRDefault="00FE4D06" w:rsidP="00FE4D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1. Утвердить бюджет Зотинского сельсовета на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год: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1.1. В пункте 1 статьи 1 </w:t>
      </w:r>
      <w:r>
        <w:rPr>
          <w:sz w:val="28"/>
          <w:szCs w:val="28"/>
        </w:rPr>
        <w:t xml:space="preserve">после слов общий объем доходов </w:t>
      </w:r>
      <w:r w:rsidRPr="006F2E2D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та Зотинского сельсовета цифры </w:t>
      </w:r>
      <w:r>
        <w:rPr>
          <w:b/>
          <w:sz w:val="28"/>
          <w:szCs w:val="28"/>
        </w:rPr>
        <w:t>14 18</w:t>
      </w:r>
      <w:bookmarkStart w:id="0" w:name="_GoBack"/>
      <w:bookmarkEnd w:id="0"/>
      <w:r>
        <w:rPr>
          <w:b/>
          <w:sz w:val="28"/>
          <w:szCs w:val="28"/>
        </w:rPr>
        <w:t xml:space="preserve">6,151 </w:t>
      </w:r>
      <w:r w:rsidRPr="006F2E2D">
        <w:rPr>
          <w:sz w:val="28"/>
          <w:szCs w:val="28"/>
        </w:rPr>
        <w:t xml:space="preserve">тыс. руб. заменить на </w:t>
      </w:r>
      <w:r>
        <w:rPr>
          <w:b/>
          <w:sz w:val="28"/>
          <w:szCs w:val="28"/>
        </w:rPr>
        <w:t xml:space="preserve">14 261,488 </w:t>
      </w:r>
      <w:r>
        <w:rPr>
          <w:sz w:val="28"/>
          <w:szCs w:val="28"/>
        </w:rPr>
        <w:t xml:space="preserve">тыс. руб., </w:t>
      </w:r>
      <w:r w:rsidRPr="006F2E2D">
        <w:rPr>
          <w:sz w:val="28"/>
          <w:szCs w:val="28"/>
        </w:rPr>
        <w:t xml:space="preserve">общий объем расходов бюджета Зотинского сельсовета, </w:t>
      </w:r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>14 236,006</w:t>
      </w:r>
      <w:r w:rsidRPr="00E1051F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тыс. руб. заменить на</w:t>
      </w:r>
      <w:r w:rsidRPr="00E105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14 311,343</w:t>
      </w:r>
      <w:r w:rsidRPr="00E1051F">
        <w:rPr>
          <w:b/>
          <w:sz w:val="28"/>
          <w:szCs w:val="28"/>
        </w:rPr>
        <w:t xml:space="preserve"> </w:t>
      </w:r>
      <w:r w:rsidRPr="00E1051F">
        <w:rPr>
          <w:sz w:val="28"/>
          <w:szCs w:val="28"/>
        </w:rPr>
        <w:t>тыс. руб.;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1.2. Утвердить источники внутреннего финансирования дефицита бюджета Зотинского сельсовета согласно приложению 1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Решению.</w:t>
      </w:r>
    </w:p>
    <w:p w:rsidR="00FE4D06" w:rsidRDefault="00FE4D06" w:rsidP="00FE4D06">
      <w:pPr>
        <w:rPr>
          <w:sz w:val="28"/>
          <w:szCs w:val="28"/>
        </w:rPr>
      </w:pPr>
    </w:p>
    <w:p w:rsidR="00FE4D06" w:rsidRPr="006F2E2D" w:rsidRDefault="00FE4D06" w:rsidP="00FE4D06">
      <w:pPr>
        <w:ind w:firstLine="708"/>
        <w:rPr>
          <w:sz w:val="28"/>
          <w:szCs w:val="28"/>
        </w:rPr>
      </w:pPr>
      <w:r w:rsidRPr="006F2E2D">
        <w:rPr>
          <w:sz w:val="28"/>
          <w:szCs w:val="28"/>
        </w:rPr>
        <w:t>2. Главные администраторы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2.1. Утвердить перечень главных администраторов доходов бюджета Зотинского сельсовета и закрепленные за ними доходные источники согласно приложению 2 к настоящему Решению.</w:t>
      </w:r>
    </w:p>
    <w:p w:rsidR="00FE4D06" w:rsidRDefault="00FE4D06" w:rsidP="00FE4D06">
      <w:pPr>
        <w:ind w:firstLine="708"/>
        <w:jc w:val="both"/>
        <w:rPr>
          <w:sz w:val="28"/>
          <w:szCs w:val="28"/>
        </w:rPr>
      </w:pPr>
    </w:p>
    <w:p w:rsidR="00FE4D06" w:rsidRPr="006F2E2D" w:rsidRDefault="00FE4D06" w:rsidP="00FE4D06">
      <w:pPr>
        <w:ind w:firstLine="708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3. Утвердить доходы 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3</w:t>
      </w:r>
      <w:r w:rsidRPr="006F2E2D">
        <w:rPr>
          <w:sz w:val="28"/>
          <w:szCs w:val="28"/>
        </w:rPr>
        <w:t xml:space="preserve"> к настоящему Решению.</w:t>
      </w:r>
    </w:p>
    <w:p w:rsidR="00FE4D06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</w:t>
      </w:r>
    </w:p>
    <w:p w:rsidR="00FE4D06" w:rsidRDefault="00FE4D06" w:rsidP="00FE4D06">
      <w:pPr>
        <w:ind w:firstLine="709"/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4.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бюджетов Российской Федерации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6F2E2D">
        <w:rPr>
          <w:sz w:val="28"/>
          <w:szCs w:val="28"/>
        </w:rPr>
        <w:t xml:space="preserve"> к настоящему Решению.</w:t>
      </w:r>
    </w:p>
    <w:p w:rsidR="00FE4D06" w:rsidRDefault="00FE4D06" w:rsidP="00FE4D06">
      <w:pPr>
        <w:ind w:firstLine="709"/>
        <w:jc w:val="both"/>
        <w:rPr>
          <w:sz w:val="28"/>
          <w:szCs w:val="28"/>
        </w:rPr>
      </w:pPr>
    </w:p>
    <w:p w:rsidR="00FE4D06" w:rsidRPr="006F2E2D" w:rsidRDefault="00FE4D06" w:rsidP="00FE4D06">
      <w:pPr>
        <w:ind w:firstLine="720"/>
        <w:jc w:val="both"/>
        <w:rPr>
          <w:sz w:val="28"/>
          <w:szCs w:val="28"/>
        </w:rPr>
      </w:pPr>
      <w:r w:rsidRPr="006F2E2D">
        <w:rPr>
          <w:sz w:val="28"/>
          <w:szCs w:val="28"/>
        </w:rPr>
        <w:t>5. Утвердить:</w:t>
      </w:r>
    </w:p>
    <w:p w:rsidR="00FE4D06" w:rsidRPr="005770C9" w:rsidRDefault="00FE4D06" w:rsidP="00FE4D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F2E2D">
        <w:rPr>
          <w:sz w:val="28"/>
          <w:szCs w:val="28"/>
        </w:rPr>
        <w:t>Ведомственную структуру расходов бюджета Зотинского сельсовета на 201</w:t>
      </w:r>
      <w:r>
        <w:rPr>
          <w:sz w:val="28"/>
          <w:szCs w:val="28"/>
        </w:rPr>
        <w:t>9</w:t>
      </w:r>
      <w:r w:rsidRPr="006F2E2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6F2E2D">
        <w:rPr>
          <w:b/>
          <w:sz w:val="28"/>
          <w:szCs w:val="28"/>
        </w:rPr>
        <w:t xml:space="preserve"> </w:t>
      </w:r>
      <w:r w:rsidRPr="006F2E2D">
        <w:rPr>
          <w:sz w:val="28"/>
          <w:szCs w:val="28"/>
        </w:rPr>
        <w:t>к настоящему Решению;</w:t>
      </w:r>
    </w:p>
    <w:p w:rsidR="00FE4D06" w:rsidRDefault="00FE4D06" w:rsidP="00FE4D0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6F2E2D">
        <w:rPr>
          <w:bCs/>
          <w:sz w:val="28"/>
          <w:szCs w:val="28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6F2E2D"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 w:rsidRPr="006F2E2D">
        <w:rPr>
          <w:bCs/>
          <w:sz w:val="28"/>
          <w:szCs w:val="28"/>
        </w:rPr>
        <w:t xml:space="preserve"> Зотинского сельсовета на 201</w:t>
      </w:r>
      <w:r>
        <w:rPr>
          <w:bCs/>
          <w:sz w:val="28"/>
          <w:szCs w:val="28"/>
        </w:rPr>
        <w:t>9</w:t>
      </w:r>
      <w:r w:rsidRPr="006F2E2D">
        <w:rPr>
          <w:bCs/>
          <w:sz w:val="28"/>
          <w:szCs w:val="28"/>
        </w:rPr>
        <w:t xml:space="preserve"> год согласно приложению </w:t>
      </w:r>
      <w:r>
        <w:rPr>
          <w:bCs/>
          <w:sz w:val="28"/>
          <w:szCs w:val="28"/>
        </w:rPr>
        <w:t>6</w:t>
      </w:r>
      <w:r w:rsidRPr="006F2E2D">
        <w:rPr>
          <w:bCs/>
          <w:sz w:val="28"/>
          <w:szCs w:val="28"/>
        </w:rPr>
        <w:t xml:space="preserve"> к настоящему Решению;</w:t>
      </w:r>
    </w:p>
    <w:p w:rsidR="00FE4D06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          </w:t>
      </w:r>
    </w:p>
    <w:p w:rsidR="00FE4D06" w:rsidRDefault="00FE4D06" w:rsidP="00FE4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E2D">
        <w:rPr>
          <w:sz w:val="28"/>
          <w:szCs w:val="28"/>
        </w:rPr>
        <w:t>. Утвердить объем межбюджетных трансферт</w:t>
      </w:r>
      <w:r>
        <w:rPr>
          <w:sz w:val="28"/>
          <w:szCs w:val="28"/>
        </w:rPr>
        <w:t>ов из районного бюджета на 2019</w:t>
      </w:r>
      <w:r w:rsidRPr="006F2E2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гг. согласн</w:t>
      </w:r>
      <w:r>
        <w:rPr>
          <w:sz w:val="28"/>
          <w:szCs w:val="28"/>
        </w:rPr>
        <w:t>о Приложению № 7 к настоящему Решению</w:t>
      </w:r>
      <w:r w:rsidRPr="006F2E2D">
        <w:rPr>
          <w:sz w:val="28"/>
          <w:szCs w:val="28"/>
        </w:rPr>
        <w:t xml:space="preserve">. </w:t>
      </w:r>
    </w:p>
    <w:p w:rsidR="00FE4D06" w:rsidRDefault="00FE4D06" w:rsidP="00FE4D06">
      <w:pPr>
        <w:jc w:val="both"/>
        <w:rPr>
          <w:sz w:val="28"/>
          <w:szCs w:val="28"/>
        </w:rPr>
      </w:pPr>
    </w:p>
    <w:p w:rsidR="00FE4D06" w:rsidRPr="006F2E2D" w:rsidRDefault="00FE4D06" w:rsidP="00FE4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E2D">
        <w:rPr>
          <w:sz w:val="28"/>
          <w:szCs w:val="28"/>
        </w:rPr>
        <w:t>. Установить, что админ</w:t>
      </w:r>
      <w:r>
        <w:rPr>
          <w:sz w:val="28"/>
          <w:szCs w:val="28"/>
        </w:rPr>
        <w:t xml:space="preserve">истрация Зотинского сельсовета </w:t>
      </w:r>
      <w:r w:rsidRPr="006F2E2D">
        <w:rPr>
          <w:sz w:val="28"/>
          <w:szCs w:val="28"/>
        </w:rPr>
        <w:t>вправе в ходе исполнения настоящего Решения вносить изменения в сводную бюджетную роспись бюджета Зотинского сельсовета на 201</w:t>
      </w:r>
      <w:r>
        <w:rPr>
          <w:sz w:val="28"/>
          <w:szCs w:val="28"/>
        </w:rPr>
        <w:t>9 год и плановый период 2020</w:t>
      </w:r>
      <w:r w:rsidRPr="006F2E2D">
        <w:rPr>
          <w:sz w:val="28"/>
          <w:szCs w:val="28"/>
        </w:rPr>
        <w:t>—20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годов: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1) без внесения изменений в настоящее Решение: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средств межбюджетных трансфертов, поступивших из районного бюджета в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на осуществление отдельных целевых расходов на основании краевых законов и (или) нормативных правовых актов администр</w:t>
      </w:r>
      <w:r>
        <w:rPr>
          <w:sz w:val="28"/>
          <w:szCs w:val="28"/>
        </w:rPr>
        <w:t xml:space="preserve">ации района </w:t>
      </w:r>
      <w:r w:rsidRPr="006F2E2D">
        <w:rPr>
          <w:sz w:val="28"/>
          <w:szCs w:val="28"/>
        </w:rPr>
        <w:t>Красноярского края и Правительства Красноярского края;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2) с последующим внесением изменений в настоящее Решение: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а) на сумму остатков средств бюджета Зотинского сельсовета, полученных от собственных доходов, по состоянию на 1 января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на финансирование расходов;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 xml:space="preserve">б) на сумму собственных доходов, дополнительно полученных бюджетом Зотинского сельсовета, </w:t>
      </w:r>
    </w:p>
    <w:p w:rsidR="00FE4D06" w:rsidRDefault="00FE4D06" w:rsidP="00FE4D06">
      <w:pPr>
        <w:jc w:val="both"/>
        <w:rPr>
          <w:sz w:val="28"/>
          <w:szCs w:val="28"/>
        </w:rPr>
      </w:pPr>
      <w:r w:rsidRPr="006F2E2D">
        <w:rPr>
          <w:sz w:val="28"/>
          <w:szCs w:val="28"/>
        </w:rPr>
        <w:t>д) на сумму межбюджетных трансфертов, полученных в форме субвенций, субсидий и иных межбюджетных трансфертов из районного бюджета, не использованных по состоянию на 1 января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годов, которые направляются в 201</w:t>
      </w:r>
      <w:r>
        <w:rPr>
          <w:sz w:val="28"/>
          <w:szCs w:val="28"/>
        </w:rPr>
        <w:t>9, 2020</w:t>
      </w:r>
      <w:r w:rsidRPr="006F2E2D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6F2E2D">
        <w:rPr>
          <w:sz w:val="28"/>
          <w:szCs w:val="28"/>
        </w:rPr>
        <w:t xml:space="preserve"> годах соответственно </w:t>
      </w:r>
      <w:proofErr w:type="gramStart"/>
      <w:r w:rsidRPr="006F2E2D">
        <w:rPr>
          <w:sz w:val="28"/>
          <w:szCs w:val="28"/>
        </w:rPr>
        <w:t>на те</w:t>
      </w:r>
      <w:proofErr w:type="gramEnd"/>
      <w:r w:rsidRPr="006F2E2D">
        <w:rPr>
          <w:sz w:val="28"/>
          <w:szCs w:val="28"/>
        </w:rPr>
        <w:t xml:space="preserve"> же цели, на которые были предусмотрены;</w:t>
      </w:r>
    </w:p>
    <w:p w:rsidR="00FE4D06" w:rsidRPr="006F2E2D" w:rsidRDefault="00FE4D06" w:rsidP="00FE4D0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4D06" w:rsidRPr="006F2E2D" w:rsidRDefault="00FE4D06" w:rsidP="00FE4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E2D">
        <w:rPr>
          <w:sz w:val="28"/>
          <w:szCs w:val="28"/>
        </w:rPr>
        <w:t xml:space="preserve">. Настоящее Решение </w:t>
      </w:r>
      <w:proofErr w:type="gramStart"/>
      <w:r w:rsidRPr="006F2E2D">
        <w:rPr>
          <w:sz w:val="28"/>
          <w:szCs w:val="28"/>
        </w:rPr>
        <w:t>подлежит официальному опубликованию и вступает</w:t>
      </w:r>
      <w:proofErr w:type="gramEnd"/>
      <w:r w:rsidRPr="006F2E2D">
        <w:rPr>
          <w:sz w:val="28"/>
          <w:szCs w:val="28"/>
        </w:rPr>
        <w:t xml:space="preserve"> в силу не ранее дня, следующего за днем его официального опубликования.</w:t>
      </w:r>
    </w:p>
    <w:p w:rsidR="00FE4D06" w:rsidRPr="006F2E2D" w:rsidRDefault="00FE4D06" w:rsidP="00FE4D06">
      <w:pPr>
        <w:jc w:val="both"/>
        <w:rPr>
          <w:sz w:val="28"/>
          <w:szCs w:val="28"/>
        </w:rPr>
      </w:pPr>
    </w:p>
    <w:p w:rsidR="00FE4D06" w:rsidRPr="006F2E2D" w:rsidRDefault="00FE4D06" w:rsidP="00FE4D06">
      <w:pPr>
        <w:jc w:val="both"/>
        <w:rPr>
          <w:sz w:val="28"/>
          <w:szCs w:val="28"/>
        </w:rPr>
      </w:pPr>
    </w:p>
    <w:p w:rsidR="004230A5" w:rsidRDefault="00FE4D06" w:rsidP="00FE4D0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F2E2D">
        <w:rPr>
          <w:sz w:val="28"/>
          <w:szCs w:val="28"/>
        </w:rPr>
        <w:t xml:space="preserve"> Зотинского сельсовета: </w:t>
      </w:r>
      <w:r>
        <w:rPr>
          <w:sz w:val="28"/>
          <w:szCs w:val="28"/>
        </w:rPr>
        <w:t xml:space="preserve">             </w:t>
      </w:r>
      <w:r w:rsidRPr="006F2E2D">
        <w:rPr>
          <w:sz w:val="28"/>
          <w:szCs w:val="28"/>
        </w:rPr>
        <w:t>_</w:t>
      </w:r>
      <w:r>
        <w:rPr>
          <w:sz w:val="28"/>
          <w:szCs w:val="28"/>
        </w:rPr>
        <w:t>________________  П.Г. Опарина</w:t>
      </w:r>
      <w:r w:rsidRPr="006F2E2D">
        <w:rPr>
          <w:sz w:val="28"/>
          <w:szCs w:val="28"/>
        </w:rPr>
        <w:t xml:space="preserve">    </w:t>
      </w:r>
    </w:p>
    <w:p w:rsidR="00281D51" w:rsidRDefault="00281D51" w:rsidP="00FE4D06">
      <w:pPr>
        <w:rPr>
          <w:sz w:val="28"/>
          <w:szCs w:val="28"/>
        </w:rPr>
      </w:pPr>
    </w:p>
    <w:p w:rsidR="00281D51" w:rsidRDefault="00281D51" w:rsidP="00FE4D06">
      <w:pPr>
        <w:rPr>
          <w:sz w:val="28"/>
          <w:szCs w:val="28"/>
        </w:rPr>
      </w:pPr>
    </w:p>
    <w:p w:rsidR="00281D51" w:rsidRDefault="00281D51" w:rsidP="00FE4D06">
      <w:pPr>
        <w:rPr>
          <w:sz w:val="28"/>
          <w:szCs w:val="28"/>
        </w:rPr>
      </w:pPr>
    </w:p>
    <w:p w:rsidR="00281D51" w:rsidRDefault="00281D51" w:rsidP="00FE4D06">
      <w:pPr>
        <w:rPr>
          <w:sz w:val="28"/>
          <w:szCs w:val="28"/>
        </w:rPr>
      </w:pPr>
    </w:p>
    <w:tbl>
      <w:tblPr>
        <w:tblW w:w="16291" w:type="dxa"/>
        <w:tblInd w:w="94" w:type="dxa"/>
        <w:tblLook w:val="04A0"/>
      </w:tblPr>
      <w:tblGrid>
        <w:gridCol w:w="971"/>
        <w:gridCol w:w="3620"/>
        <w:gridCol w:w="5320"/>
        <w:gridCol w:w="2200"/>
        <w:gridCol w:w="1980"/>
        <w:gridCol w:w="2200"/>
      </w:tblGrid>
      <w:tr w:rsidR="00281D51" w:rsidRPr="00281D51" w:rsidTr="00281D51">
        <w:trPr>
          <w:trHeight w:val="31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b/>
                <w:bCs/>
                <w:sz w:val="24"/>
                <w:szCs w:val="24"/>
              </w:rPr>
            </w:pPr>
            <w:r w:rsidRPr="00281D51">
              <w:rPr>
                <w:b/>
                <w:bCs/>
                <w:sz w:val="24"/>
                <w:szCs w:val="24"/>
              </w:rPr>
              <w:t>Приложение 1</w:t>
            </w:r>
          </w:p>
        </w:tc>
      </w:tr>
    </w:tbl>
    <w:p w:rsidR="00281D51" w:rsidRDefault="00281D51" w:rsidP="00281D51">
      <w:pPr>
        <w:jc w:val="center"/>
        <w:rPr>
          <w:sz w:val="24"/>
          <w:szCs w:val="24"/>
        </w:rPr>
        <w:sectPr w:rsidR="00281D51" w:rsidSect="004230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6" w:type="dxa"/>
        <w:tblInd w:w="94" w:type="dxa"/>
        <w:tblLayout w:type="fixed"/>
        <w:tblLook w:val="04A0"/>
      </w:tblPr>
      <w:tblGrid>
        <w:gridCol w:w="723"/>
        <w:gridCol w:w="3119"/>
        <w:gridCol w:w="5320"/>
        <w:gridCol w:w="633"/>
        <w:gridCol w:w="1567"/>
        <w:gridCol w:w="134"/>
        <w:gridCol w:w="1276"/>
        <w:gridCol w:w="283"/>
        <w:gridCol w:w="1701"/>
      </w:tblGrid>
      <w:tr w:rsidR="00281D51" w:rsidRPr="00281D51" w:rsidTr="00281D5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281D51" w:rsidRPr="00281D51" w:rsidTr="00281D5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 xml:space="preserve">от 25.12.2019 г.  № 71-2 </w:t>
            </w:r>
          </w:p>
        </w:tc>
      </w:tr>
      <w:tr w:rsidR="00281D51" w:rsidRPr="00281D51" w:rsidTr="00281D51">
        <w:trPr>
          <w:trHeight w:val="4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281D51" w:rsidRPr="00281D51" w:rsidTr="00281D5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</w:tr>
      <w:tr w:rsidR="00281D51" w:rsidRPr="00281D51" w:rsidTr="00281D51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от 25.12.2018 г. № 63-1</w:t>
            </w:r>
          </w:p>
        </w:tc>
      </w:tr>
      <w:tr w:rsidR="00281D51" w:rsidRPr="00281D51" w:rsidTr="00281D51">
        <w:trPr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D51" w:rsidRPr="00281D51" w:rsidTr="00281D51">
        <w:trPr>
          <w:trHeight w:val="720"/>
        </w:trPr>
        <w:tc>
          <w:tcPr>
            <w:tcW w:w="14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 финансирования дефицита </w:t>
            </w: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бюджета Зотинского сельсовета на 2019 год и плановый период 2020-2021 годов</w:t>
            </w:r>
          </w:p>
        </w:tc>
      </w:tr>
      <w:tr w:rsidR="00281D51" w:rsidRPr="00281D51" w:rsidTr="00281D51">
        <w:trPr>
          <w:trHeight w:val="3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1D51" w:rsidRPr="00281D51" w:rsidTr="00887C53">
        <w:trPr>
          <w:trHeight w:val="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81D5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81D51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81D51" w:rsidRPr="00281D51" w:rsidTr="00281D51">
        <w:trPr>
          <w:trHeight w:val="118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281D51" w:rsidRPr="00281D51" w:rsidTr="00281D51">
        <w:trPr>
          <w:trHeight w:val="2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281D51" w:rsidRPr="00281D51" w:rsidTr="00281D51">
        <w:trPr>
          <w:trHeight w:val="1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49,855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281D51" w:rsidRPr="00281D51" w:rsidTr="00281D51">
        <w:trPr>
          <w:trHeight w:val="14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281D51" w:rsidRPr="00281D51" w:rsidTr="00281D51">
        <w:trPr>
          <w:trHeight w:val="22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281D51" w:rsidRPr="00281D51" w:rsidTr="00281D51">
        <w:trPr>
          <w:trHeight w:val="1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281D51" w:rsidRPr="00281D51" w:rsidTr="00281D51">
        <w:trPr>
          <w:trHeight w:val="36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-14 261,488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-13 695,966</w:t>
            </w:r>
          </w:p>
        </w:tc>
      </w:tr>
      <w:tr w:rsidR="00281D51" w:rsidRPr="00281D51" w:rsidTr="00281D51">
        <w:trPr>
          <w:trHeight w:val="26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281D51" w:rsidRPr="00281D51" w:rsidTr="00281D51">
        <w:trPr>
          <w:trHeight w:val="1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281D51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81D51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281D51" w:rsidRPr="00281D51" w:rsidTr="00281D51">
        <w:trPr>
          <w:trHeight w:val="21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281D51" w:rsidRPr="00281D51" w:rsidTr="00281D51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1D5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01 05 02 0110 0000 610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Уменьшение прочих остатков де</w:t>
            </w:r>
            <w:r>
              <w:rPr>
                <w:rFonts w:ascii="Arial" w:hAnsi="Arial" w:cs="Arial"/>
                <w:sz w:val="16"/>
                <w:szCs w:val="16"/>
              </w:rPr>
              <w:t xml:space="preserve">нежных средств бюджетов </w:t>
            </w:r>
            <w:r w:rsidRPr="00281D51">
              <w:rPr>
                <w:rFonts w:ascii="Arial" w:hAnsi="Arial" w:cs="Arial"/>
                <w:sz w:val="16"/>
                <w:szCs w:val="16"/>
              </w:rPr>
              <w:t xml:space="preserve"> сельских (городских)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14 311,343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13 657,366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1D51">
              <w:rPr>
                <w:rFonts w:ascii="Arial" w:hAnsi="Arial" w:cs="Arial"/>
                <w:sz w:val="16"/>
                <w:szCs w:val="16"/>
              </w:rPr>
              <w:t>13 695,966</w:t>
            </w:r>
          </w:p>
        </w:tc>
      </w:tr>
      <w:tr w:rsidR="00281D51" w:rsidRPr="00281D51" w:rsidTr="00281D51">
        <w:trPr>
          <w:trHeight w:val="1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49,855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D51" w:rsidRPr="00281D51" w:rsidRDefault="00281D51" w:rsidP="00281D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1D51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</w:tbl>
    <w:p w:rsidR="00281D51" w:rsidRDefault="00281D51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tbl>
      <w:tblPr>
        <w:tblW w:w="14898" w:type="dxa"/>
        <w:tblInd w:w="94" w:type="dxa"/>
        <w:tblLook w:val="04A0"/>
      </w:tblPr>
      <w:tblGrid>
        <w:gridCol w:w="723"/>
        <w:gridCol w:w="1000"/>
        <w:gridCol w:w="2119"/>
        <w:gridCol w:w="11056"/>
      </w:tblGrid>
      <w:tr w:rsidR="004C75F0" w:rsidRPr="004C75F0" w:rsidTr="004C75F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Приложение 2 </w:t>
            </w:r>
          </w:p>
        </w:tc>
      </w:tr>
      <w:tr w:rsidR="004C75F0" w:rsidRPr="004C75F0" w:rsidTr="004C75F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</w:p>
        </w:tc>
      </w:tr>
      <w:tr w:rsidR="004C75F0" w:rsidRPr="004C75F0" w:rsidTr="004C75F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от 25.12.2019 г. №71 -2</w:t>
            </w:r>
          </w:p>
        </w:tc>
      </w:tr>
      <w:tr w:rsidR="004C75F0" w:rsidRPr="004C75F0" w:rsidTr="004C75F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5F0" w:rsidRPr="004C75F0" w:rsidTr="004C75F0">
        <w:trPr>
          <w:trHeight w:val="3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5F0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4C75F0" w:rsidRPr="004C75F0" w:rsidTr="004C75F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4C75F0" w:rsidRPr="004C75F0" w:rsidTr="004C75F0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4C75F0" w:rsidRPr="004C75F0" w:rsidTr="00D419A6">
        <w:trPr>
          <w:trHeight w:val="77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5F0" w:rsidRPr="004C75F0" w:rsidRDefault="004C75F0" w:rsidP="004C75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5F0" w:rsidRPr="004C75F0" w:rsidTr="004C75F0">
        <w:trPr>
          <w:trHeight w:val="375"/>
        </w:trPr>
        <w:tc>
          <w:tcPr>
            <w:tcW w:w="14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5F0">
              <w:rPr>
                <w:rFonts w:ascii="Arial" w:hAnsi="Arial" w:cs="Arial"/>
                <w:b/>
                <w:bCs/>
                <w:sz w:val="16"/>
                <w:szCs w:val="16"/>
              </w:rPr>
              <w:t>Главные администраторы доходов в  бюджет Зотинского сельсовета</w:t>
            </w:r>
          </w:p>
        </w:tc>
      </w:tr>
      <w:tr w:rsidR="004C75F0" w:rsidRPr="004C75F0" w:rsidTr="00D419A6">
        <w:trPr>
          <w:trHeight w:val="206"/>
        </w:trPr>
        <w:tc>
          <w:tcPr>
            <w:tcW w:w="14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75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2019 год и плановый период 2020-2021 годов</w:t>
            </w:r>
          </w:p>
        </w:tc>
      </w:tr>
      <w:tr w:rsidR="004C75F0" w:rsidRPr="004C75F0" w:rsidTr="00D419A6">
        <w:trPr>
          <w:trHeight w:val="6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4C75F0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4C75F0" w:rsidRPr="004C75F0" w:rsidTr="004C75F0">
        <w:trPr>
          <w:trHeight w:val="2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4C75F0" w:rsidRPr="004C75F0" w:rsidTr="00D419A6">
        <w:trPr>
          <w:trHeight w:val="4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1 08 04020 01 1000 110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75F0" w:rsidRPr="004C75F0" w:rsidTr="00D419A6">
        <w:trPr>
          <w:trHeight w:val="40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1 08 04020 01 4000 110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C75F0" w:rsidRPr="004C75F0" w:rsidTr="00D419A6">
        <w:trPr>
          <w:trHeight w:val="2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4C75F0" w:rsidRPr="004C75F0" w:rsidTr="00D419A6">
        <w:trPr>
          <w:trHeight w:val="26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C75F0" w:rsidRPr="004C75F0" w:rsidTr="00D419A6">
        <w:trPr>
          <w:trHeight w:val="3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C75F0" w:rsidRPr="004C75F0" w:rsidTr="00D419A6">
        <w:trPr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1 17 01050 10 0000 180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4C75F0" w:rsidRPr="004C75F0" w:rsidTr="00D419A6">
        <w:trPr>
          <w:trHeight w:val="13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4C75F0" w:rsidRPr="004C75F0" w:rsidTr="00D419A6">
        <w:trPr>
          <w:trHeight w:val="6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2 02 15001 10 7601 150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4C75F0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C75F0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4C75F0" w:rsidRPr="004C75F0" w:rsidTr="00D419A6">
        <w:trPr>
          <w:trHeight w:val="55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2 02 15001 10 8101 150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4C75F0" w:rsidRPr="004C75F0" w:rsidTr="00D419A6">
        <w:trPr>
          <w:trHeight w:val="2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2 02 30024 10 7514 150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</w:tr>
      <w:tr w:rsidR="004C75F0" w:rsidRPr="004C75F0" w:rsidTr="00D419A6">
        <w:trPr>
          <w:trHeight w:val="27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2 02 35118 10 0000 150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75F0" w:rsidRPr="004C75F0" w:rsidTr="00D419A6">
        <w:trPr>
          <w:trHeight w:val="4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2 02 45160 10 0000 150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C75F0" w:rsidRPr="004C75F0" w:rsidTr="00D419A6">
        <w:trPr>
          <w:trHeight w:val="43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2 02 49999 10 1021 150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F0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</w:tr>
      <w:tr w:rsidR="004C75F0" w:rsidRPr="004C75F0" w:rsidTr="00D419A6">
        <w:trPr>
          <w:trHeight w:val="2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2 02 49999 10 1023 150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F0">
              <w:rPr>
                <w:rFonts w:ascii="Arial" w:hAnsi="Arial" w:cs="Arial"/>
                <w:sz w:val="16"/>
                <w:szCs w:val="16"/>
              </w:rPr>
              <w:t>Иные межбюджетные трансферты 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</w:tr>
      <w:tr w:rsidR="004C75F0" w:rsidRPr="004C75F0" w:rsidTr="00D419A6">
        <w:trPr>
          <w:trHeight w:val="11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2 02 49999 10 1038 150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C75F0">
              <w:rPr>
                <w:rFonts w:ascii="Arial" w:hAnsi="Arial" w:cs="Arial"/>
                <w:sz w:val="16"/>
                <w:szCs w:val="16"/>
              </w:rPr>
              <w:t>Иные межбюджетные трансферты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</w:t>
            </w:r>
            <w:proofErr w:type="gramEnd"/>
            <w:r w:rsidRPr="004C75F0">
              <w:rPr>
                <w:rFonts w:ascii="Arial" w:hAnsi="Arial" w:cs="Arial"/>
                <w:sz w:val="16"/>
                <w:szCs w:val="16"/>
              </w:rPr>
              <w:t xml:space="preserve">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C75F0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C75F0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</w:tr>
      <w:tr w:rsidR="004C75F0" w:rsidRPr="004C75F0" w:rsidTr="00D419A6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2 02 49999 10 7412 150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4C75F0" w:rsidRPr="004C75F0" w:rsidTr="00D419A6">
        <w:trPr>
          <w:trHeight w:val="69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2 02 49999 10 7508 150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4C75F0" w:rsidRPr="004C75F0" w:rsidTr="00D419A6">
        <w:trPr>
          <w:trHeight w:val="80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2 02 49999 10 7509 150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</w:tr>
      <w:tr w:rsidR="004C75F0" w:rsidRPr="004C75F0" w:rsidTr="00D419A6">
        <w:trPr>
          <w:trHeight w:val="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2 02 49999 10 8102 150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</w:tr>
      <w:tr w:rsidR="004C75F0" w:rsidRPr="004C75F0" w:rsidTr="00D419A6">
        <w:trPr>
          <w:trHeight w:val="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2 02 49999 10 8166 150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</w:tr>
      <w:tr w:rsidR="004C75F0" w:rsidRPr="004C75F0" w:rsidTr="00D419A6">
        <w:trPr>
          <w:trHeight w:val="55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2 02 49999 10 8169 150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мероприятий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</w:tr>
      <w:tr w:rsidR="004C75F0" w:rsidRPr="004C75F0" w:rsidTr="00D419A6">
        <w:trPr>
          <w:trHeight w:val="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2 02 49999 10 8186 150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Иные межбюджетные трансферты на реализацию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</w:tr>
      <w:tr w:rsidR="004C75F0" w:rsidRPr="004C75F0" w:rsidTr="00D419A6">
        <w:trPr>
          <w:trHeight w:val="12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2 07 05030 10 0000 150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4C75F0" w:rsidRPr="004C75F0" w:rsidTr="00D419A6">
        <w:trPr>
          <w:trHeight w:val="6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C75F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 xml:space="preserve"> 2 08 05000 10 0000 150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F0" w:rsidRPr="004C75F0" w:rsidRDefault="004C75F0" w:rsidP="004C75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5F0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4C75F0" w:rsidRDefault="004C75F0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tbl>
      <w:tblPr>
        <w:tblW w:w="26137" w:type="dxa"/>
        <w:tblInd w:w="94" w:type="dxa"/>
        <w:tblLayout w:type="fixed"/>
        <w:tblLook w:val="04A0"/>
      </w:tblPr>
      <w:tblGrid>
        <w:gridCol w:w="1007"/>
        <w:gridCol w:w="440"/>
        <w:gridCol w:w="1828"/>
        <w:gridCol w:w="1559"/>
        <w:gridCol w:w="3827"/>
        <w:gridCol w:w="992"/>
        <w:gridCol w:w="1276"/>
        <w:gridCol w:w="1134"/>
        <w:gridCol w:w="142"/>
        <w:gridCol w:w="992"/>
        <w:gridCol w:w="1252"/>
        <w:gridCol w:w="874"/>
        <w:gridCol w:w="94"/>
        <w:gridCol w:w="2680"/>
        <w:gridCol w:w="2680"/>
        <w:gridCol w:w="2680"/>
        <w:gridCol w:w="2680"/>
      </w:tblGrid>
      <w:tr w:rsidR="00D419A6" w:rsidRPr="00D419A6" w:rsidTr="00C04FAB">
        <w:trPr>
          <w:gridAfter w:val="5"/>
          <w:wAfter w:w="10814" w:type="dxa"/>
          <w:trHeight w:val="315"/>
        </w:trPr>
        <w:tc>
          <w:tcPr>
            <w:tcW w:w="12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от 25.12.2019 г. № 71-2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5"/>
          <w:wAfter w:w="10814" w:type="dxa"/>
          <w:trHeight w:val="101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1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к Решению   Совета депутатов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 xml:space="preserve"> от 25.12.2018 г. №  63-1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trHeight w:val="1110"/>
        </w:trPr>
        <w:tc>
          <w:tcPr>
            <w:tcW w:w="14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Доходы  бюджета Зотинского сельсовета на 2019 год</w:t>
            </w: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и плановый период 2020-2021 годов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:rsidR="00D419A6" w:rsidRPr="00D419A6" w:rsidRDefault="00D419A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:rsidR="00D419A6" w:rsidRPr="00D419A6" w:rsidRDefault="00D419A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</w:tcPr>
          <w:p w:rsidR="00D419A6" w:rsidRPr="00D419A6" w:rsidRDefault="00D419A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0" w:type="dxa"/>
            <w:vAlign w:val="bottom"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89"/>
        </w:trPr>
        <w:tc>
          <w:tcPr>
            <w:tcW w:w="14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77"/>
        </w:trPr>
        <w:tc>
          <w:tcPr>
            <w:tcW w:w="144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D419A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419A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9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14 261,488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3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1.00.00.00.0.00.0.000.000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490,761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317,200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332,100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1.01.00.00.0.00.0.000.000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180,324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1.01.02.00.0.00.0.000.110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180,324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184,100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193,700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5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1.01.02.01.0.01.0.000.110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184,100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193,700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9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1.01.02.02.0.01.0.000.110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1.01.02.03.0.01.0.000.110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0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1.03.00.00.0.00.0.000.000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72,140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9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1.03.02.00.0.01.0.000.110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72,140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72,240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75,110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60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1.03.02.23.1.01.0.000.110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32,600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26,200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27,274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6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1.03.02.23.1.01.0.000.110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32,600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26,200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27,274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83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1.03.02.24.1.01.0.000.110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0,240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0,210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0,216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56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1.03.02.24.1.01.0.000.110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19A6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419A6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0,210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6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1.03.02.25.1.01.0.000.110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50,680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52,660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54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1.03.02.25.1.01.0.000.110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44,200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50,680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52,660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71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1.03.02.26.1.01.0.000.110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-4,900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-4,850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-5,040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54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1.03.02.26.1.01.0.000.110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-4,900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-4,850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-5,040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1.06.00.00.0.00.0.000.000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35,676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37,160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38,590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1.06.01.00.0.00.0.000.110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35,476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1.06.01.03.0.10.1.000.110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35,476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36,100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37,500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8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1.06.01.03.0.10.1.000.110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35,476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36,100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37,500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1.06.06.00.0.00.0.000.110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1.06.06.04.0.00.0.000.110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0,200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1,060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9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1.06.06.04.3.10.1.000.110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1.06.06.04.3.10.1.000.110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1,060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1.08.00.00.0.00.0.000.000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17,860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3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1.08.04.00.0.01.1.000.110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17,860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2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1.08.04.02.0.01.1.000.110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17,860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23,700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24,700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6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1.08.04.02.0.01.1.000.110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17,860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23,700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24,700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8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1.13.00.00.0.00.0.000.000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184,761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13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1.13.02.00.0.00.0.000.130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184,761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7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1.13.02.99.5.10.0.000.130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184,761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2.00.00.00.0.00.0.000.000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13 770,727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0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2.02.00.00.0.00.0.000.000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13 770,727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1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2.02.15.00.0.00.0.000.150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1 923,022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1 785,923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1 843,733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99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2.02.15.00.1.10.8.101.150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81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2.02.15.00.1.10.7.601.150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D419A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D419A6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1 603,464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1 067,740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16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2.02.35.11.8.00.0.000.150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9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1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2.02.35.11.8.10.0.000.150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2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2.02.35.11.8.10.0.000.150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1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2.02.30.02.4.00.0.000.150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2.02.30.02.4.10.7.514.150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2,527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46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2.02.30.02.4.10.7.514.150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25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2.02.49.00.0.00.0.000.150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11 726,856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15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2.02.49.99.9.00.0.000.150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11 726,856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38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2.02.49.99.9.10.0.000.150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(городских)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11 726,856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11 434,226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11 397,516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6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2.02.49.99.9.10.1.021.150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19A6">
              <w:rPr>
                <w:rFonts w:ascii="Arial" w:hAnsi="Arial" w:cs="Arial"/>
                <w:sz w:val="16"/>
                <w:szCs w:val="16"/>
              </w:rPr>
              <w:t>Прочие межбюджетные трансферты на региональные выплаты и выплаты, обеспечивающие уровень заработной платы работников бюджетной сферы 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107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2.02.49.99.9.10.1.023.150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19A6">
              <w:rPr>
                <w:rFonts w:ascii="Arial" w:hAnsi="Arial" w:cs="Arial"/>
                <w:sz w:val="16"/>
                <w:szCs w:val="16"/>
              </w:rPr>
              <w:t>Иные межбюджетные трансферты 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839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2.02.49.99.9.10.1.038.150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419A6">
              <w:rPr>
                <w:rFonts w:ascii="Arial" w:hAnsi="Arial" w:cs="Arial"/>
                <w:sz w:val="16"/>
                <w:szCs w:val="16"/>
              </w:rPr>
              <w:t>Иные межбюджетные трансферты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</w:t>
            </w:r>
            <w:proofErr w:type="gramEnd"/>
            <w:r w:rsidRPr="00D419A6">
              <w:rPr>
                <w:rFonts w:ascii="Arial" w:hAnsi="Arial" w:cs="Arial"/>
                <w:sz w:val="16"/>
                <w:szCs w:val="16"/>
              </w:rPr>
              <w:t xml:space="preserve">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419A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D419A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12,631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112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lastRenderedPageBreak/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2.02.49.99.9.10.7.412.150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Межбюджетные трансферты на обеспечение первичных мер пожарной безопасности в рамках подпрограммы "Защита населения и территорий Туруханского района от чрезвычайных ситуаций природного и техногенного характера"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99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2.02.49.99.9.10.7.509.150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697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2.02.49.99.9.10.7.508.150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98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2.02.49.99.9.10.8.102.150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Межбюджетные трансферты на поддержку мер по обеспечению сбалансированности бюджетов поселений 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9 550,731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9 576,630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9 503,920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89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2.02.49.99.9.10.8.166.150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Межбюджетные трансферты для организации общественных работ и временной занятости граждан, испытывающих трудности  в поиске работы в рамках подпрограммы "Оказание содействия занятости населению" муниципальной программы Туруханского района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568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2.02.45.16.0.10.0.000.150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19A6" w:rsidRPr="00D419A6" w:rsidTr="00C04FAB">
        <w:trPr>
          <w:gridAfter w:val="4"/>
          <w:wAfter w:w="10720" w:type="dxa"/>
          <w:trHeight w:val="69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center"/>
              <w:outlineLvl w:val="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19A6">
              <w:rPr>
                <w:rFonts w:ascii="Arial" w:hAnsi="Arial" w:cs="Arial"/>
                <w:b/>
                <w:bCs/>
                <w:sz w:val="16"/>
                <w:szCs w:val="16"/>
              </w:rPr>
              <w:t>2.02.49.99.9.10.8.186.150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 xml:space="preserve">Иной межбюджетный трансферт на реализацию мероприятий муниципальной программы Туруханского района «Развитие физической культуры, спорта и молодежной политики в Туруханском районе» в рамках подпрограммы "Развитие массовой физической культуры и спорта"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A6" w:rsidRPr="00D419A6" w:rsidRDefault="00D419A6" w:rsidP="00D419A6">
            <w:pPr>
              <w:jc w:val="right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D419A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A6" w:rsidRPr="00D419A6" w:rsidRDefault="00D419A6" w:rsidP="00D419A6">
            <w:pPr>
              <w:outlineLvl w:val="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19A6" w:rsidRDefault="00D419A6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tbl>
      <w:tblPr>
        <w:tblW w:w="16551" w:type="dxa"/>
        <w:tblInd w:w="94" w:type="dxa"/>
        <w:tblLook w:val="04A0"/>
      </w:tblPr>
      <w:tblGrid>
        <w:gridCol w:w="581"/>
        <w:gridCol w:w="4536"/>
        <w:gridCol w:w="851"/>
        <w:gridCol w:w="1134"/>
        <w:gridCol w:w="283"/>
        <w:gridCol w:w="236"/>
        <w:gridCol w:w="615"/>
        <w:gridCol w:w="283"/>
        <w:gridCol w:w="236"/>
        <w:gridCol w:w="615"/>
        <w:gridCol w:w="142"/>
        <w:gridCol w:w="660"/>
        <w:gridCol w:w="332"/>
        <w:gridCol w:w="142"/>
        <w:gridCol w:w="742"/>
        <w:gridCol w:w="1100"/>
        <w:gridCol w:w="553"/>
        <w:gridCol w:w="581"/>
        <w:gridCol w:w="519"/>
        <w:gridCol w:w="757"/>
        <w:gridCol w:w="377"/>
        <w:gridCol w:w="1276"/>
      </w:tblGrid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04FAB" w:rsidRPr="00C04FAB" w:rsidTr="00FA1D2C">
        <w:trPr>
          <w:gridAfter w:val="2"/>
          <w:wAfter w:w="1653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от 25.12.2019 г. № 71 -2</w:t>
            </w:r>
          </w:p>
        </w:tc>
      </w:tr>
      <w:tr w:rsidR="00C04FAB" w:rsidRPr="00C04FAB" w:rsidTr="00FA1D2C">
        <w:trPr>
          <w:gridAfter w:val="2"/>
          <w:wAfter w:w="1653" w:type="dxa"/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C04FAB" w:rsidRPr="00C04FAB" w:rsidTr="00FA1D2C">
        <w:trPr>
          <w:gridAfter w:val="2"/>
          <w:wAfter w:w="1653" w:type="dxa"/>
          <w:trHeight w:val="39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 от 25.12.2018 г. № 63-1</w:t>
            </w:r>
          </w:p>
        </w:tc>
      </w:tr>
      <w:tr w:rsidR="00C04FAB" w:rsidRPr="00C04FAB" w:rsidTr="00FA1D2C">
        <w:trPr>
          <w:gridAfter w:val="2"/>
          <w:wAfter w:w="1653" w:type="dxa"/>
          <w:trHeight w:val="77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FAB" w:rsidRPr="00C04FAB" w:rsidTr="00FA1D2C">
        <w:trPr>
          <w:gridAfter w:val="2"/>
          <w:wAfter w:w="1653" w:type="dxa"/>
          <w:trHeight w:val="1230"/>
        </w:trPr>
        <w:tc>
          <w:tcPr>
            <w:tcW w:w="148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бюджета Зотинского сельсовета и </w:t>
            </w:r>
            <w:proofErr w:type="spellStart"/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группам, подгруппам) видов расходов классификации расходов  бюджета Зотинского сельсовета на 2019 год и плановый период 2020-2021 годов</w:t>
            </w:r>
          </w:p>
        </w:tc>
      </w:tr>
      <w:tr w:rsidR="00C04FAB" w:rsidRPr="00C04FAB" w:rsidTr="00FA1D2C">
        <w:trPr>
          <w:trHeight w:val="77"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4FAB" w:rsidRPr="00C04FAB" w:rsidTr="00FA1D2C">
        <w:trPr>
          <w:trHeight w:val="270"/>
        </w:trPr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14 311,343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13 657,366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13 695,966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340,367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675,254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340,367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675,254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6 235,729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4 886,457</w:t>
            </w:r>
          </w:p>
        </w:tc>
      </w:tr>
      <w:tr w:rsidR="00C04FAB" w:rsidRPr="00C04FAB" w:rsidTr="00FA1D2C">
        <w:trPr>
          <w:gridAfter w:val="2"/>
          <w:wAfter w:w="1653" w:type="dxa"/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957,015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C04FAB" w:rsidRPr="00C04FAB" w:rsidTr="00FA1D2C">
        <w:trPr>
          <w:gridAfter w:val="2"/>
          <w:wAfter w:w="1653" w:type="dxa"/>
          <w:trHeight w:val="16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C04FAB" w:rsidRPr="00C04FAB" w:rsidTr="00FA1D2C">
        <w:trPr>
          <w:gridAfter w:val="2"/>
          <w:wAfter w:w="1653" w:type="dxa"/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957,015</w:t>
            </w:r>
          </w:p>
        </w:tc>
      </w:tr>
      <w:tr w:rsidR="00C04FAB" w:rsidRPr="00C04FAB" w:rsidTr="00FA1D2C">
        <w:trPr>
          <w:gridAfter w:val="2"/>
          <w:wAfter w:w="1653" w:type="dxa"/>
          <w:trHeight w:val="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735,034</w:t>
            </w:r>
          </w:p>
        </w:tc>
      </w:tr>
      <w:tr w:rsidR="00C04FAB" w:rsidRPr="00C04FAB" w:rsidTr="00FA1D2C">
        <w:trPr>
          <w:gridAfter w:val="2"/>
          <w:wAfter w:w="1653" w:type="dxa"/>
          <w:trHeight w:val="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221,981</w:t>
            </w:r>
          </w:p>
        </w:tc>
      </w:tr>
      <w:tr w:rsidR="00C04FAB" w:rsidRPr="00C04FAB" w:rsidTr="00FA1D2C">
        <w:trPr>
          <w:gridAfter w:val="2"/>
          <w:wAfter w:w="1653" w:type="dxa"/>
          <w:trHeight w:val="6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5 306,668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3 926,915</w:t>
            </w:r>
          </w:p>
        </w:tc>
      </w:tr>
      <w:tr w:rsidR="00C04FAB" w:rsidRPr="00C04FAB" w:rsidTr="00FA1D2C">
        <w:trPr>
          <w:gridAfter w:val="2"/>
          <w:wAfter w:w="1653" w:type="dxa"/>
          <w:trHeight w:val="5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5306,668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C04FAB" w:rsidRPr="00C04FAB" w:rsidTr="00FA1D2C">
        <w:trPr>
          <w:gridAfter w:val="2"/>
          <w:wAfter w:w="1653" w:type="dxa"/>
          <w:trHeight w:val="8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6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2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2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40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6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04FAB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C04FAB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3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3926,915</w:t>
            </w:r>
          </w:p>
        </w:tc>
      </w:tr>
      <w:tr w:rsidR="00C04FAB" w:rsidRPr="00C04FAB" w:rsidTr="00FA1D2C">
        <w:trPr>
          <w:gridAfter w:val="2"/>
          <w:wAfter w:w="1653" w:type="dxa"/>
          <w:trHeight w:val="4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3247,034</w:t>
            </w:r>
          </w:p>
        </w:tc>
      </w:tr>
      <w:tr w:rsidR="00C04FAB" w:rsidRPr="00C04FAB" w:rsidTr="00FA1D2C">
        <w:trPr>
          <w:gridAfter w:val="2"/>
          <w:wAfter w:w="1653" w:type="dxa"/>
          <w:trHeight w:val="1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2145,879</w:t>
            </w:r>
          </w:p>
        </w:tc>
      </w:tr>
      <w:tr w:rsidR="00C04FAB" w:rsidRPr="00C04FAB" w:rsidTr="00FA1D2C">
        <w:trPr>
          <w:gridAfter w:val="2"/>
          <w:wAfter w:w="1653" w:type="dxa"/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FAB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453,100</w:t>
            </w:r>
          </w:p>
        </w:tc>
      </w:tr>
      <w:tr w:rsidR="00C04FAB" w:rsidRPr="00C04FAB" w:rsidTr="00FA1D2C">
        <w:trPr>
          <w:gridAfter w:val="2"/>
          <w:wAfter w:w="1653" w:type="dxa"/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648,055</w:t>
            </w:r>
          </w:p>
        </w:tc>
      </w:tr>
      <w:tr w:rsidR="00C04FAB" w:rsidRPr="00C04FAB" w:rsidTr="00FA1D2C">
        <w:trPr>
          <w:gridAfter w:val="2"/>
          <w:wAfter w:w="1653" w:type="dxa"/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C04FAB" w:rsidRPr="00C04FAB" w:rsidTr="00FA1D2C">
        <w:trPr>
          <w:gridAfter w:val="2"/>
          <w:wAfter w:w="1653" w:type="dxa"/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C04FAB" w:rsidRPr="00C04FAB" w:rsidTr="00FA1D2C">
        <w:trPr>
          <w:gridAfter w:val="2"/>
          <w:wAfter w:w="1653" w:type="dxa"/>
          <w:trHeight w:val="42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679,419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0,462</w:t>
            </w:r>
          </w:p>
        </w:tc>
      </w:tr>
      <w:tr w:rsidR="00C04FAB" w:rsidRPr="00C04FAB" w:rsidTr="00FA1D2C">
        <w:trPr>
          <w:gridAfter w:val="2"/>
          <w:wAfter w:w="1653" w:type="dxa"/>
          <w:trHeight w:val="4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4FA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C04FAB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3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исполнительных органов местных администраций в рамках непрограммных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C04FAB" w:rsidRPr="00C04FAB" w:rsidTr="00FA1D2C">
        <w:trPr>
          <w:gridAfter w:val="2"/>
          <w:wAfter w:w="1653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04FAB" w:rsidRPr="00C04FAB" w:rsidTr="00FA1D2C">
        <w:trPr>
          <w:gridAfter w:val="2"/>
          <w:wAfter w:w="1653" w:type="dxa"/>
          <w:trHeight w:val="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04FAB" w:rsidRPr="00C04FAB" w:rsidTr="00FA1D2C">
        <w:trPr>
          <w:gridAfter w:val="2"/>
          <w:wAfter w:w="1653" w:type="dxa"/>
          <w:trHeight w:val="3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C04FAB" w:rsidRPr="00C04FAB" w:rsidTr="00FA1D2C">
        <w:trPr>
          <w:gridAfter w:val="2"/>
          <w:wAfter w:w="1653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2,527</w:t>
            </w:r>
          </w:p>
        </w:tc>
      </w:tr>
      <w:tr w:rsidR="00C04FAB" w:rsidRPr="00C04FAB" w:rsidTr="00C0723C">
        <w:trPr>
          <w:gridAfter w:val="2"/>
          <w:wAfter w:w="1653" w:type="dxa"/>
          <w:trHeight w:val="8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FA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C04FAB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04FAB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C04FAB" w:rsidRPr="00C04FAB" w:rsidTr="00FA1D2C">
        <w:trPr>
          <w:gridAfter w:val="2"/>
          <w:wAfter w:w="1653" w:type="dxa"/>
          <w:trHeight w:val="4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C04FAB" w:rsidRPr="00C04FAB" w:rsidTr="00FA1D2C">
        <w:trPr>
          <w:gridAfter w:val="2"/>
          <w:wAfter w:w="1653" w:type="dxa"/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C04FAB" w:rsidRPr="00C04FAB" w:rsidTr="00FA1D2C">
        <w:trPr>
          <w:gridAfter w:val="2"/>
          <w:wAfter w:w="1653" w:type="dxa"/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2,285</w:t>
            </w:r>
          </w:p>
        </w:tc>
      </w:tr>
      <w:tr w:rsidR="00C04FAB" w:rsidRPr="00C04FAB" w:rsidTr="00FA1D2C">
        <w:trPr>
          <w:gridAfter w:val="2"/>
          <w:wAfter w:w="1653" w:type="dxa"/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C04FAB" w:rsidRPr="00C04FAB" w:rsidTr="00FA1D2C">
        <w:trPr>
          <w:gridAfter w:val="2"/>
          <w:wAfter w:w="1653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117,490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120,090</w:t>
            </w:r>
          </w:p>
        </w:tc>
      </w:tr>
      <w:tr w:rsidR="00C04FAB" w:rsidRPr="00C04FAB" w:rsidTr="00FA1D2C">
        <w:trPr>
          <w:gridAfter w:val="2"/>
          <w:wAfter w:w="1653" w:type="dxa"/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120,090</w:t>
            </w:r>
          </w:p>
        </w:tc>
      </w:tr>
      <w:tr w:rsidR="00C04FAB" w:rsidRPr="00C04FAB" w:rsidTr="00FA1D2C">
        <w:trPr>
          <w:gridAfter w:val="2"/>
          <w:wAfter w:w="1653" w:type="dxa"/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Субвенции бюджетам</w:t>
            </w:r>
            <w:r w:rsidR="00FA1D2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поселений на 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8620051180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117,490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120,090</w:t>
            </w:r>
          </w:p>
        </w:tc>
      </w:tr>
      <w:tr w:rsidR="00C04FAB" w:rsidRPr="00C04FAB" w:rsidTr="00FA1D2C">
        <w:trPr>
          <w:gridAfter w:val="2"/>
          <w:wAfter w:w="1653" w:type="dxa"/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112,214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114,814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86,186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88,183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26,028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26,631</w:t>
            </w:r>
          </w:p>
        </w:tc>
      </w:tr>
      <w:tr w:rsidR="00C04FAB" w:rsidRPr="00C04FAB" w:rsidTr="00FA1D2C">
        <w:trPr>
          <w:gridAfter w:val="2"/>
          <w:wAfter w:w="1653" w:type="dxa"/>
          <w:trHeight w:val="1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C04FAB" w:rsidRPr="00C04FAB" w:rsidTr="00FA1D2C">
        <w:trPr>
          <w:gridAfter w:val="2"/>
          <w:wAfter w:w="1653" w:type="dxa"/>
          <w:trHeight w:val="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C04FAB" w:rsidRPr="00C04FAB" w:rsidTr="00FA1D2C">
        <w:trPr>
          <w:gridAfter w:val="2"/>
          <w:wAfter w:w="1653" w:type="dxa"/>
          <w:trHeight w:val="3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5,276</w:t>
            </w:r>
          </w:p>
        </w:tc>
      </w:tr>
      <w:tr w:rsidR="00C04FAB" w:rsidRPr="00C04FAB" w:rsidTr="00FA1D2C">
        <w:trPr>
          <w:gridAfter w:val="2"/>
          <w:wAfter w:w="1653" w:type="dxa"/>
          <w:trHeight w:val="2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C04FAB" w:rsidRPr="00C04FAB" w:rsidTr="00FA1D2C">
        <w:trPr>
          <w:gridAfter w:val="2"/>
          <w:wAfter w:w="1653" w:type="dxa"/>
          <w:trHeight w:val="7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8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."  </w:t>
            </w:r>
            <w:proofErr w:type="gramEnd"/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дств кр</w:t>
            </w:r>
            <w:proofErr w:type="gramEnd"/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аевого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3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4F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04FAB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3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6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3,000</w:t>
            </w:r>
          </w:p>
        </w:tc>
      </w:tr>
      <w:tr w:rsidR="00C04FAB" w:rsidRPr="00C04FAB" w:rsidTr="00FA1D2C">
        <w:trPr>
          <w:gridAfter w:val="2"/>
          <w:wAfter w:w="1653" w:type="dxa"/>
          <w:trHeight w:val="3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04FAB" w:rsidRPr="00C04FAB" w:rsidTr="00FA1D2C">
        <w:trPr>
          <w:gridAfter w:val="2"/>
          <w:wAfter w:w="1653" w:type="dxa"/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04FAB" w:rsidRPr="00C04FAB" w:rsidTr="00FA1D2C">
        <w:trPr>
          <w:gridAfter w:val="2"/>
          <w:wAfter w:w="1653" w:type="dxa"/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C04FAB" w:rsidRPr="00C04FAB" w:rsidTr="00FA1D2C">
        <w:trPr>
          <w:gridAfter w:val="2"/>
          <w:wAfter w:w="1653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1 894,888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1 930,888</w:t>
            </w:r>
          </w:p>
        </w:tc>
      </w:tr>
      <w:tr w:rsidR="00C04FAB" w:rsidRPr="00C04FAB" w:rsidTr="00FA1D2C">
        <w:trPr>
          <w:gridAfter w:val="2"/>
          <w:wAfter w:w="1653" w:type="dxa"/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C04FAB" w:rsidRPr="00C04FAB" w:rsidTr="00FA1D2C">
        <w:trPr>
          <w:gridAfter w:val="2"/>
          <w:wAfter w:w="1653" w:type="dxa"/>
          <w:trHeight w:val="2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</w:t>
            </w:r>
            <w:proofErr w:type="gramStart"/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капитальный ремонт и ремонт автомобильных дорог общего пользования местного значения.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1677,167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1894,888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1930,888</w:t>
            </w:r>
          </w:p>
        </w:tc>
      </w:tr>
      <w:tr w:rsidR="00C04FAB" w:rsidRPr="00C04FAB" w:rsidTr="00FA1D2C">
        <w:trPr>
          <w:gridAfter w:val="2"/>
          <w:wAfter w:w="1653" w:type="dxa"/>
          <w:trHeight w:val="8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C04FAB" w:rsidRPr="00C04FAB" w:rsidTr="00FA1D2C">
        <w:trPr>
          <w:gridAfter w:val="2"/>
          <w:wAfter w:w="1653" w:type="dxa"/>
          <w:trHeight w:val="3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C04FAB" w:rsidRPr="00C04FAB" w:rsidTr="00FA1D2C">
        <w:trPr>
          <w:gridAfter w:val="2"/>
          <w:wAfter w:w="1653" w:type="dxa"/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C04FAB" w:rsidRPr="00C04FAB" w:rsidTr="00FA1D2C">
        <w:trPr>
          <w:gridAfter w:val="2"/>
          <w:wAfter w:w="1653" w:type="dxa"/>
          <w:trHeight w:val="6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C04F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04FAB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3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3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 за счет средств местного бюджета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C04FAB" w:rsidRPr="00C04FAB" w:rsidTr="00FA1D2C">
        <w:trPr>
          <w:gridAfter w:val="2"/>
          <w:wAfter w:w="1653" w:type="dxa"/>
          <w:trHeight w:val="3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C04FAB" w:rsidRPr="00C04FAB" w:rsidTr="00FA1D2C">
        <w:trPr>
          <w:gridAfter w:val="2"/>
          <w:wAfter w:w="1653" w:type="dxa"/>
          <w:trHeight w:val="3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C04FAB" w:rsidRPr="00C04FAB" w:rsidTr="00FA1D2C">
        <w:trPr>
          <w:gridAfter w:val="2"/>
          <w:wAfter w:w="1653" w:type="dxa"/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C04FAB" w:rsidRPr="00C04FAB" w:rsidTr="00FA1D2C">
        <w:trPr>
          <w:gridAfter w:val="2"/>
          <w:wAfter w:w="1653" w:type="dxa"/>
          <w:trHeight w:val="2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C04FAB" w:rsidRPr="00C04FAB" w:rsidTr="00FA1D2C">
        <w:trPr>
          <w:gridAfter w:val="2"/>
          <w:wAfter w:w="1653" w:type="dxa"/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C04FAB" w:rsidRPr="00C04FAB" w:rsidTr="00FA1D2C">
        <w:trPr>
          <w:gridAfter w:val="2"/>
          <w:wAfter w:w="1653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4FAB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04FAB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C04FAB" w:rsidRPr="00C04FAB" w:rsidTr="00FA1D2C">
        <w:trPr>
          <w:gridAfter w:val="2"/>
          <w:wAfter w:w="1653" w:type="dxa"/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C04FAB" w:rsidRPr="00C04FAB" w:rsidTr="00FA1D2C">
        <w:trPr>
          <w:gridAfter w:val="2"/>
          <w:wAfter w:w="1653" w:type="dxa"/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37,044</w:t>
            </w:r>
          </w:p>
        </w:tc>
      </w:tr>
      <w:tr w:rsidR="00C04FAB" w:rsidRPr="00C04FAB" w:rsidTr="00FA1D2C">
        <w:trPr>
          <w:gridAfter w:val="2"/>
          <w:wAfter w:w="1653" w:type="dxa"/>
          <w:trHeight w:val="1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1 892,086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1 557,199</w:t>
            </w:r>
          </w:p>
        </w:tc>
      </w:tr>
      <w:tr w:rsidR="00C04FAB" w:rsidRPr="00C04FAB" w:rsidTr="00FA1D2C">
        <w:trPr>
          <w:gridAfter w:val="2"/>
          <w:wAfter w:w="1653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1 892,086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1 557,199</w:t>
            </w:r>
          </w:p>
        </w:tc>
      </w:tr>
      <w:tr w:rsidR="00C04FAB" w:rsidRPr="00C04FAB" w:rsidTr="00FA1D2C">
        <w:trPr>
          <w:gridAfter w:val="2"/>
          <w:wAfter w:w="1653" w:type="dxa"/>
          <w:trHeight w:val="2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1892,086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i/>
                <w:iCs/>
                <w:sz w:val="16"/>
                <w:szCs w:val="16"/>
              </w:rPr>
              <w:t>1557,199</w:t>
            </w:r>
          </w:p>
        </w:tc>
      </w:tr>
      <w:tr w:rsidR="00C04FAB" w:rsidRPr="00C04FAB" w:rsidTr="00FA1D2C">
        <w:trPr>
          <w:gridAfter w:val="2"/>
          <w:wAfter w:w="1653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1 635,254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1 398,440</w:t>
            </w:r>
          </w:p>
        </w:tc>
      </w:tr>
      <w:tr w:rsidR="00C04FAB" w:rsidRPr="00C04FAB" w:rsidTr="00FA1D2C">
        <w:trPr>
          <w:gridAfter w:val="2"/>
          <w:wAfter w:w="1653" w:type="dxa"/>
          <w:trHeight w:val="1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C04FAB" w:rsidRPr="00C04FAB" w:rsidTr="00FA1D2C">
        <w:trPr>
          <w:gridAfter w:val="2"/>
          <w:wAfter w:w="1653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C04FAB" w:rsidRPr="00C04FAB" w:rsidTr="00FA1D2C">
        <w:trPr>
          <w:gridAfter w:val="2"/>
          <w:wAfter w:w="1653" w:type="dxa"/>
          <w:trHeight w:val="3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1 635,254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1 398,440</w:t>
            </w:r>
          </w:p>
        </w:tc>
      </w:tr>
      <w:tr w:rsidR="00C04FAB" w:rsidRPr="00C04FAB" w:rsidTr="00FA1D2C">
        <w:trPr>
          <w:gridAfter w:val="2"/>
          <w:wAfter w:w="1653" w:type="dxa"/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0310090060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2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0310090070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1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2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4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C04FAB" w:rsidRPr="00C04FAB" w:rsidTr="00FA1D2C">
        <w:trPr>
          <w:gridAfter w:val="2"/>
          <w:wAfter w:w="1653" w:type="dxa"/>
          <w:trHeight w:val="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1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27,752</w:t>
            </w:r>
          </w:p>
        </w:tc>
      </w:tr>
      <w:tr w:rsidR="00C04FAB" w:rsidRPr="00C04FAB" w:rsidTr="00FA1D2C">
        <w:trPr>
          <w:gridAfter w:val="2"/>
          <w:wAfter w:w="1653" w:type="dxa"/>
          <w:trHeight w:val="2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04FAB" w:rsidRPr="00C04FAB" w:rsidTr="00FA1D2C">
        <w:trPr>
          <w:gridAfter w:val="2"/>
          <w:wAfter w:w="1653" w:type="dxa"/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04FAB" w:rsidRPr="00C04FAB" w:rsidTr="00FA1D2C">
        <w:trPr>
          <w:gridAfter w:val="2"/>
          <w:wAfter w:w="1653" w:type="dxa"/>
          <w:trHeight w:val="4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C04FAB" w:rsidRPr="00C04FAB" w:rsidTr="00FA1D2C">
        <w:trPr>
          <w:gridAfter w:val="2"/>
          <w:wAfter w:w="1653" w:type="dxa"/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101,007</w:t>
            </w:r>
          </w:p>
        </w:tc>
      </w:tr>
      <w:tr w:rsidR="00C04FAB" w:rsidRPr="00C04FAB" w:rsidTr="00FA1D2C">
        <w:trPr>
          <w:gridAfter w:val="2"/>
          <w:wAfter w:w="1653" w:type="dxa"/>
          <w:trHeight w:val="2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C04FAB" w:rsidRPr="00C04FAB" w:rsidTr="00FA1D2C">
        <w:trPr>
          <w:gridAfter w:val="2"/>
          <w:wAfter w:w="1653" w:type="dxa"/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C04FAB" w:rsidRPr="00C04FAB" w:rsidTr="00FA1D2C">
        <w:trPr>
          <w:gridAfter w:val="2"/>
          <w:wAfter w:w="1653" w:type="dxa"/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199,080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101,007</w:t>
            </w:r>
          </w:p>
        </w:tc>
      </w:tr>
      <w:tr w:rsidR="00C04FAB" w:rsidRPr="00C04FAB" w:rsidTr="00FA1D2C">
        <w:trPr>
          <w:gridAfter w:val="2"/>
          <w:wAfter w:w="1653" w:type="dxa"/>
          <w:trHeight w:val="5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C04FAB" w:rsidRPr="00C04FAB" w:rsidTr="00FA1D2C">
        <w:trPr>
          <w:gridAfter w:val="2"/>
          <w:wAfter w:w="1653" w:type="dxa"/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в рамках  муниципальной Программы «Культура Зотинского сельского поселения»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2885,276</w:t>
            </w:r>
          </w:p>
        </w:tc>
      </w:tr>
      <w:tr w:rsidR="00C04FAB" w:rsidRPr="00C04FAB" w:rsidTr="00FA1D2C">
        <w:trPr>
          <w:gridAfter w:val="2"/>
          <w:wAfter w:w="1653" w:type="dxa"/>
          <w:trHeight w:val="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lastRenderedPageBreak/>
              <w:t>130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C04FAB" w:rsidRPr="00C04FAB" w:rsidTr="00C0723C">
        <w:trPr>
          <w:gridAfter w:val="2"/>
          <w:wAfter w:w="1653" w:type="dxa"/>
          <w:trHeight w:val="4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C04FAB" w:rsidRPr="00C04FAB" w:rsidTr="00C0723C">
        <w:trPr>
          <w:gridAfter w:val="2"/>
          <w:wAfter w:w="1653" w:type="dxa"/>
          <w:trHeight w:val="1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FA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2885,276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1 387,803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1 587,802</w:t>
            </w:r>
          </w:p>
        </w:tc>
      </w:tr>
      <w:tr w:rsidR="00C04FAB" w:rsidRPr="00C04FAB" w:rsidTr="00C0723C">
        <w:trPr>
          <w:gridAfter w:val="2"/>
          <w:wAfter w:w="1653" w:type="dxa"/>
          <w:trHeight w:val="2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1387,803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04FA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1587,802</w:t>
            </w:r>
          </w:p>
        </w:tc>
      </w:tr>
      <w:tr w:rsidR="00C04FAB" w:rsidRPr="00C04FAB" w:rsidTr="00C0723C">
        <w:trPr>
          <w:gridAfter w:val="2"/>
          <w:wAfter w:w="1653" w:type="dxa"/>
          <w:trHeight w:val="4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4FA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1545,802</w:t>
            </w:r>
          </w:p>
        </w:tc>
      </w:tr>
      <w:tr w:rsidR="00C04FAB" w:rsidRPr="00C04FAB" w:rsidTr="00C0723C">
        <w:trPr>
          <w:gridAfter w:val="2"/>
          <w:wAfter w:w="1653" w:type="dxa"/>
          <w:trHeight w:val="3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04FAB" w:rsidRPr="00C04FAB" w:rsidTr="00C0723C">
        <w:trPr>
          <w:gridAfter w:val="2"/>
          <w:wAfter w:w="1653" w:type="dxa"/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04FAB" w:rsidRPr="00C04FAB" w:rsidTr="00C0723C">
        <w:trPr>
          <w:gridAfter w:val="2"/>
          <w:wAfter w:w="1653" w:type="dxa"/>
          <w:trHeight w:val="2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AB" w:rsidRPr="00C04FAB" w:rsidRDefault="00C04FAB" w:rsidP="00C04F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4FAB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FAB" w:rsidRPr="00C04FAB" w:rsidTr="00FA1D2C">
        <w:trPr>
          <w:gridAfter w:val="2"/>
          <w:wAfter w:w="1653" w:type="dxa"/>
          <w:trHeight w:val="25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FAB" w:rsidRPr="00C04FAB" w:rsidRDefault="00C04FAB" w:rsidP="00C04F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FAB" w:rsidRDefault="00C04FAB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tbl>
      <w:tblPr>
        <w:tblW w:w="17482" w:type="dxa"/>
        <w:tblInd w:w="94" w:type="dxa"/>
        <w:tblLook w:val="04A0"/>
      </w:tblPr>
      <w:tblGrid>
        <w:gridCol w:w="865"/>
        <w:gridCol w:w="255"/>
        <w:gridCol w:w="737"/>
        <w:gridCol w:w="383"/>
        <w:gridCol w:w="4280"/>
        <w:gridCol w:w="1120"/>
        <w:gridCol w:w="1120"/>
        <w:gridCol w:w="1035"/>
        <w:gridCol w:w="236"/>
        <w:gridCol w:w="756"/>
        <w:gridCol w:w="153"/>
        <w:gridCol w:w="211"/>
        <w:gridCol w:w="909"/>
        <w:gridCol w:w="1137"/>
        <w:gridCol w:w="134"/>
        <w:gridCol w:w="575"/>
        <w:gridCol w:w="1185"/>
        <w:gridCol w:w="1206"/>
        <w:gridCol w:w="1185"/>
      </w:tblGrid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90E85" w:rsidRPr="00B90E85" w:rsidTr="00B90E85">
        <w:trPr>
          <w:gridAfter w:val="2"/>
          <w:wAfter w:w="2391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от 25.12.2019 г. №  71-2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B90E85" w:rsidRPr="00B90E85" w:rsidTr="00B90E85">
        <w:trPr>
          <w:gridAfter w:val="2"/>
          <w:wAfter w:w="2391" w:type="dxa"/>
          <w:trHeight w:val="39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от 25.12.2018 г. № 63-1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E85" w:rsidRPr="00B90E85" w:rsidTr="00B90E85">
        <w:trPr>
          <w:gridAfter w:val="2"/>
          <w:wAfter w:w="2391" w:type="dxa"/>
          <w:trHeight w:val="315"/>
        </w:trPr>
        <w:tc>
          <w:tcPr>
            <w:tcW w:w="15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ВЕДОМСТВЕННАЯ СТРУКТУРА РАСХОДОВ  БЮДЖЕТА ЗОТИНСКОГО СЕЛЬСОВЕТА НА 2019 ГОД</w:t>
            </w:r>
          </w:p>
        </w:tc>
      </w:tr>
      <w:tr w:rsidR="00B90E85" w:rsidRPr="00B90E85" w:rsidTr="00B90E85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0E85" w:rsidRPr="00B90E85" w:rsidTr="00B90E85">
        <w:trPr>
          <w:trHeight w:val="270"/>
        </w:trPr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14 311,343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6 235,729</w:t>
            </w:r>
          </w:p>
        </w:tc>
      </w:tr>
      <w:tr w:rsidR="00B90E85" w:rsidRPr="00B90E85" w:rsidTr="00B90E85">
        <w:trPr>
          <w:gridAfter w:val="2"/>
          <w:wAfter w:w="2391" w:type="dxa"/>
          <w:trHeight w:val="34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926,512</w:t>
            </w:r>
          </w:p>
        </w:tc>
      </w:tr>
      <w:tr w:rsidR="00B90E85" w:rsidRPr="00B90E85" w:rsidTr="00B90E85">
        <w:trPr>
          <w:gridAfter w:val="2"/>
          <w:wAfter w:w="2391" w:type="dxa"/>
          <w:trHeight w:val="12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B90E85" w:rsidRPr="00B90E85" w:rsidTr="00B90E85">
        <w:trPr>
          <w:gridAfter w:val="2"/>
          <w:wAfter w:w="2391" w:type="dxa"/>
          <w:trHeight w:val="6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B90E85" w:rsidRPr="00B90E85" w:rsidTr="00B90E85">
        <w:trPr>
          <w:gridAfter w:val="2"/>
          <w:wAfter w:w="2391" w:type="dxa"/>
          <w:trHeight w:val="2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</w:tr>
      <w:tr w:rsidR="00B90E85" w:rsidRPr="00B90E85" w:rsidTr="00B90E85">
        <w:trPr>
          <w:gridAfter w:val="2"/>
          <w:wAfter w:w="2391" w:type="dxa"/>
          <w:trHeight w:val="2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</w:tr>
      <w:tr w:rsidR="00B90E85" w:rsidRPr="00B90E85" w:rsidTr="00B90E85">
        <w:trPr>
          <w:gridAfter w:val="2"/>
          <w:wAfter w:w="2391" w:type="dxa"/>
          <w:trHeight w:val="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</w:tr>
      <w:tr w:rsidR="00B90E85" w:rsidRPr="00B90E85" w:rsidTr="00B90E85">
        <w:trPr>
          <w:gridAfter w:val="2"/>
          <w:wAfter w:w="2391" w:type="dxa"/>
          <w:trHeight w:val="28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</w:tr>
      <w:tr w:rsidR="00B90E85" w:rsidRPr="00B90E85" w:rsidTr="00B90E85">
        <w:trPr>
          <w:gridAfter w:val="2"/>
          <w:wAfter w:w="2391" w:type="dxa"/>
          <w:trHeight w:val="1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</w:tr>
      <w:tr w:rsidR="00B90E85" w:rsidRPr="00B90E85" w:rsidTr="00B90E85">
        <w:trPr>
          <w:gridAfter w:val="2"/>
          <w:wAfter w:w="2391" w:type="dxa"/>
          <w:trHeight w:val="55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</w:tr>
      <w:tr w:rsidR="00B90E85" w:rsidRPr="00B90E85" w:rsidTr="00B90E85">
        <w:trPr>
          <w:gridAfter w:val="2"/>
          <w:wAfter w:w="2391" w:type="dxa"/>
          <w:trHeight w:val="56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5 306,668</w:t>
            </w:r>
          </w:p>
        </w:tc>
      </w:tr>
      <w:tr w:rsidR="00B90E85" w:rsidRPr="00B90E85" w:rsidTr="00B90E85">
        <w:trPr>
          <w:gridAfter w:val="2"/>
          <w:wAfter w:w="2391" w:type="dxa"/>
          <w:trHeight w:val="4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5306,668</w:t>
            </w:r>
          </w:p>
        </w:tc>
      </w:tr>
      <w:tr w:rsidR="00B90E85" w:rsidRPr="00B90E85" w:rsidTr="00B90E85">
        <w:trPr>
          <w:gridAfter w:val="2"/>
          <w:wAfter w:w="2391" w:type="dxa"/>
          <w:trHeight w:val="5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B90E85" w:rsidRPr="00B90E85" w:rsidTr="00B90E85">
        <w:trPr>
          <w:gridAfter w:val="2"/>
          <w:wAfter w:w="2391" w:type="dxa"/>
          <w:trHeight w:val="71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B90E85" w:rsidRPr="00B90E85" w:rsidTr="00B90E85">
        <w:trPr>
          <w:gridAfter w:val="2"/>
          <w:wAfter w:w="2391" w:type="dxa"/>
          <w:trHeight w:val="2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</w:tr>
      <w:tr w:rsidR="00B90E85" w:rsidRPr="00B90E85" w:rsidTr="00B90E85">
        <w:trPr>
          <w:gridAfter w:val="2"/>
          <w:wAfter w:w="2391" w:type="dxa"/>
          <w:trHeight w:val="40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</w:tr>
      <w:tr w:rsidR="00B90E85" w:rsidRPr="00B90E85" w:rsidTr="00B90E85">
        <w:trPr>
          <w:gridAfter w:val="2"/>
          <w:wAfter w:w="2391" w:type="dxa"/>
          <w:trHeight w:val="70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B90E85" w:rsidRPr="00B90E85" w:rsidTr="00B90E85">
        <w:trPr>
          <w:gridAfter w:val="2"/>
          <w:wAfter w:w="2391" w:type="dxa"/>
          <w:trHeight w:val="10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B90E85" w:rsidRPr="00B90E85" w:rsidTr="00B90E85">
        <w:trPr>
          <w:gridAfter w:val="2"/>
          <w:wAfter w:w="2391" w:type="dxa"/>
          <w:trHeight w:val="31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</w:tr>
      <w:tr w:rsidR="00B90E85" w:rsidRPr="00B90E85" w:rsidTr="00B90E85">
        <w:trPr>
          <w:gridAfter w:val="2"/>
          <w:wAfter w:w="2391" w:type="dxa"/>
          <w:trHeight w:val="4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</w:tr>
      <w:tr w:rsidR="00B90E85" w:rsidRPr="00B90E85" w:rsidTr="00B90E85">
        <w:trPr>
          <w:gridAfter w:val="2"/>
          <w:wAfter w:w="2391" w:type="dxa"/>
          <w:trHeight w:val="126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B90E85" w:rsidRPr="00B90E85" w:rsidTr="00B90E85">
        <w:trPr>
          <w:gridAfter w:val="2"/>
          <w:wAfter w:w="2391" w:type="dxa"/>
          <w:trHeight w:val="11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B90E85" w:rsidRPr="00B90E85" w:rsidTr="00B90E85">
        <w:trPr>
          <w:gridAfter w:val="2"/>
          <w:wAfter w:w="2391" w:type="dxa"/>
          <w:trHeight w:val="2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</w:tr>
      <w:tr w:rsidR="00B90E85" w:rsidRPr="00B90E85" w:rsidTr="00B90E85">
        <w:trPr>
          <w:gridAfter w:val="2"/>
          <w:wAfter w:w="2391" w:type="dxa"/>
          <w:trHeight w:val="55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</w:tr>
      <w:tr w:rsidR="00B90E85" w:rsidRPr="00B90E85" w:rsidTr="00B90E85">
        <w:trPr>
          <w:gridAfter w:val="2"/>
          <w:wAfter w:w="2391" w:type="dxa"/>
          <w:trHeight w:val="27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в рамках непрограм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B90E85">
              <w:rPr>
                <w:rFonts w:ascii="Arial" w:hAnsi="Arial" w:cs="Arial"/>
                <w:sz w:val="16"/>
                <w:szCs w:val="16"/>
              </w:rPr>
              <w:t>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</w:tr>
      <w:tr w:rsidR="00B90E85" w:rsidRPr="00B90E85" w:rsidTr="00B90E85">
        <w:trPr>
          <w:gridAfter w:val="2"/>
          <w:wAfter w:w="2391" w:type="dxa"/>
          <w:trHeight w:val="5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</w:tr>
      <w:tr w:rsidR="00B90E85" w:rsidRPr="00B90E85" w:rsidTr="00B90E85">
        <w:trPr>
          <w:gridAfter w:val="2"/>
          <w:wAfter w:w="2391" w:type="dxa"/>
          <w:trHeight w:val="2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</w:tr>
      <w:tr w:rsidR="00B90E85" w:rsidRPr="00B90E85" w:rsidTr="00B90E85">
        <w:trPr>
          <w:gridAfter w:val="2"/>
          <w:wAfter w:w="2391" w:type="dxa"/>
          <w:trHeight w:val="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E8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</w:tr>
      <w:tr w:rsidR="00B90E85" w:rsidRPr="00B90E85" w:rsidTr="00B90E85">
        <w:trPr>
          <w:gridAfter w:val="2"/>
          <w:wAfter w:w="2391" w:type="dxa"/>
          <w:trHeight w:val="35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</w:tr>
      <w:tr w:rsidR="00B90E85" w:rsidRPr="00B90E85" w:rsidTr="00B90E85">
        <w:trPr>
          <w:gridAfter w:val="2"/>
          <w:wAfter w:w="2391" w:type="dxa"/>
          <w:trHeight w:val="40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B90E85" w:rsidRPr="00B90E85" w:rsidTr="00B90E85">
        <w:trPr>
          <w:gridAfter w:val="2"/>
          <w:wAfter w:w="2391" w:type="dxa"/>
          <w:trHeight w:val="2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B90E85" w:rsidRPr="00B90E85" w:rsidTr="00B90E85">
        <w:trPr>
          <w:gridAfter w:val="2"/>
          <w:wAfter w:w="2391" w:type="dxa"/>
          <w:trHeight w:val="2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B90E85" w:rsidRPr="00B90E85" w:rsidTr="00B90E85">
        <w:trPr>
          <w:gridAfter w:val="2"/>
          <w:wAfter w:w="2391" w:type="dxa"/>
          <w:trHeight w:val="4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B90E85" w:rsidRPr="00B90E85" w:rsidTr="00B90E85">
        <w:trPr>
          <w:gridAfter w:val="2"/>
          <w:wAfter w:w="2391" w:type="dxa"/>
          <w:trHeight w:val="28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0E85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B90E85">
              <w:rPr>
                <w:rFonts w:ascii="Arial" w:hAnsi="Arial" w:cs="Arial"/>
                <w:sz w:val="16"/>
                <w:szCs w:val="16"/>
              </w:rPr>
              <w:t xml:space="preserve"> расходы по передаче полномочий Администрацией Зотинского сельсовета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B90E85" w:rsidRPr="00B90E85" w:rsidTr="00B90E85">
        <w:trPr>
          <w:gridAfter w:val="2"/>
          <w:wAfter w:w="2391" w:type="dxa"/>
          <w:trHeight w:val="3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Резервный фонд </w:t>
            </w:r>
            <w:proofErr w:type="gramStart"/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 </w:t>
            </w:r>
            <w:proofErr w:type="gramEnd"/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B90E85" w:rsidRPr="00B90E85" w:rsidTr="00B90E85">
        <w:trPr>
          <w:gridAfter w:val="2"/>
          <w:wAfter w:w="2391" w:type="dxa"/>
          <w:trHeight w:val="26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90E85" w:rsidRPr="00B90E85" w:rsidTr="00B90E85">
        <w:trPr>
          <w:gridAfter w:val="2"/>
          <w:wAfter w:w="2391" w:type="dxa"/>
          <w:trHeight w:val="2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90E85" w:rsidRPr="00B90E85" w:rsidTr="00B90E85">
        <w:trPr>
          <w:gridAfter w:val="2"/>
          <w:wAfter w:w="2391" w:type="dxa"/>
          <w:trHeight w:val="2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B90E85" w:rsidRPr="00B90E85" w:rsidTr="00B90E85">
        <w:trPr>
          <w:gridAfter w:val="2"/>
          <w:wAfter w:w="2391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B90E85" w:rsidRPr="00B90E85" w:rsidTr="00B90E85">
        <w:trPr>
          <w:gridAfter w:val="2"/>
          <w:wAfter w:w="2391" w:type="dxa"/>
          <w:trHeight w:val="9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E85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B90E85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B90E85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B90E85" w:rsidRPr="00B90E85" w:rsidTr="00B90E85">
        <w:trPr>
          <w:gridAfter w:val="2"/>
          <w:wAfter w:w="2391" w:type="dxa"/>
          <w:trHeight w:val="40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B90E85" w:rsidRPr="00B90E85" w:rsidTr="00B90E85">
        <w:trPr>
          <w:gridAfter w:val="2"/>
          <w:wAfter w:w="2391" w:type="dxa"/>
          <w:trHeight w:val="42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B90E85" w:rsidRPr="00B90E85" w:rsidTr="00B90E85">
        <w:trPr>
          <w:gridAfter w:val="2"/>
          <w:wAfter w:w="2391" w:type="dxa"/>
          <w:trHeight w:val="2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B90E85" w:rsidRPr="00B90E85" w:rsidTr="00B90E85">
        <w:trPr>
          <w:gridAfter w:val="2"/>
          <w:wAfter w:w="2391" w:type="dxa"/>
          <w:trHeight w:val="2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B90E85" w:rsidRPr="00B90E85" w:rsidTr="00B90E85">
        <w:trPr>
          <w:gridAfter w:val="2"/>
          <w:wAfter w:w="2391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B90E85" w:rsidRPr="00B90E85" w:rsidTr="00B90E85">
        <w:trPr>
          <w:gridAfter w:val="2"/>
          <w:wAfter w:w="2391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B90E85" w:rsidRPr="00B90E85" w:rsidTr="00B90E85">
        <w:trPr>
          <w:gridAfter w:val="2"/>
          <w:wAfter w:w="2391" w:type="dxa"/>
          <w:trHeight w:val="2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</w:tr>
      <w:tr w:rsidR="00B90E85" w:rsidRPr="00B90E85" w:rsidTr="00B90E85">
        <w:trPr>
          <w:gridAfter w:val="2"/>
          <w:wAfter w:w="2391" w:type="dxa"/>
          <w:trHeight w:val="2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lastRenderedPageBreak/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</w:tr>
      <w:tr w:rsidR="00B90E85" w:rsidRPr="00B90E85" w:rsidTr="00B90E85">
        <w:trPr>
          <w:gridAfter w:val="2"/>
          <w:wAfter w:w="2391" w:type="dxa"/>
          <w:trHeight w:val="1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Выполнение 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B90E85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B90E85" w:rsidRPr="00B90E85" w:rsidTr="00B90E85">
        <w:trPr>
          <w:gridAfter w:val="2"/>
          <w:wAfter w:w="2391" w:type="dxa"/>
          <w:trHeight w:val="12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B90E85" w:rsidRPr="00B90E85" w:rsidTr="00B90E85">
        <w:trPr>
          <w:gridAfter w:val="2"/>
          <w:wAfter w:w="2391" w:type="dxa"/>
          <w:trHeight w:val="2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B90E85" w:rsidRPr="00B90E85" w:rsidTr="00B90E85">
        <w:trPr>
          <w:gridAfter w:val="2"/>
          <w:wAfter w:w="2391" w:type="dxa"/>
          <w:trHeight w:val="2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B90E85" w:rsidRPr="00B90E85" w:rsidTr="00B90E85">
        <w:trPr>
          <w:gridAfter w:val="2"/>
          <w:wAfter w:w="2391" w:type="dxa"/>
          <w:trHeight w:val="55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90E85" w:rsidRPr="00B90E85" w:rsidTr="00B90E85">
        <w:trPr>
          <w:gridAfter w:val="2"/>
          <w:wAfter w:w="2391" w:type="dxa"/>
          <w:trHeight w:val="15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90E85" w:rsidRPr="00B90E85" w:rsidTr="00B90E85">
        <w:trPr>
          <w:gridAfter w:val="2"/>
          <w:wAfter w:w="2391" w:type="dxa"/>
          <w:trHeight w:val="2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B90E85" w:rsidRPr="00B90E85" w:rsidTr="00B90E85">
        <w:trPr>
          <w:gridAfter w:val="2"/>
          <w:wAfter w:w="2391" w:type="dxa"/>
          <w:trHeight w:val="42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 xml:space="preserve">."  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26,644</w:t>
            </w:r>
          </w:p>
        </w:tc>
      </w:tr>
      <w:tr w:rsidR="00B90E85" w:rsidRPr="00B90E85" w:rsidTr="00B90E85">
        <w:trPr>
          <w:gridAfter w:val="2"/>
          <w:wAfter w:w="2391" w:type="dxa"/>
          <w:trHeight w:val="29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B90E85" w:rsidRPr="00B90E85" w:rsidTr="00B90E85">
        <w:trPr>
          <w:gridAfter w:val="2"/>
          <w:wAfter w:w="2391" w:type="dxa"/>
          <w:trHeight w:val="25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B90E85" w:rsidRPr="00B90E85" w:rsidTr="00B90E85">
        <w:trPr>
          <w:gridAfter w:val="2"/>
          <w:wAfter w:w="2391" w:type="dxa"/>
          <w:trHeight w:val="14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B90E85" w:rsidRPr="00B90E85" w:rsidTr="00B90E85">
        <w:trPr>
          <w:gridAfter w:val="2"/>
          <w:wAfter w:w="2391" w:type="dxa"/>
          <w:trHeight w:val="23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0E8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90E85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B90E85" w:rsidRPr="00B90E85" w:rsidTr="00B90E85">
        <w:trPr>
          <w:gridAfter w:val="2"/>
          <w:wAfter w:w="2391" w:type="dxa"/>
          <w:trHeight w:val="2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B90E85" w:rsidRPr="00B90E85" w:rsidTr="00B90E85">
        <w:trPr>
          <w:gridAfter w:val="2"/>
          <w:wAfter w:w="2391" w:type="dxa"/>
          <w:trHeight w:val="28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B90E85" w:rsidRPr="00B90E85" w:rsidTr="00B90E85">
        <w:trPr>
          <w:gridAfter w:val="2"/>
          <w:wAfter w:w="2391" w:type="dxa"/>
          <w:trHeight w:val="5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реализацию мероприятий  "Профилактика терроризма и экстремизма в муниципальном образовании  Зотинский  сельсовет" 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3,000</w:t>
            </w:r>
          </w:p>
        </w:tc>
      </w:tr>
      <w:tr w:rsidR="00B90E85" w:rsidRPr="00B90E85" w:rsidTr="00B90E85">
        <w:trPr>
          <w:gridAfter w:val="2"/>
          <w:wAfter w:w="2391" w:type="dxa"/>
          <w:trHeight w:val="2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B90E85" w:rsidRPr="00B90E85" w:rsidTr="00B90E85">
        <w:trPr>
          <w:gridAfter w:val="2"/>
          <w:wAfter w:w="2391" w:type="dxa"/>
          <w:trHeight w:val="25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B90E85" w:rsidRPr="00B90E85" w:rsidTr="00B90E85">
        <w:trPr>
          <w:gridAfter w:val="2"/>
          <w:wAfter w:w="2391" w:type="dxa"/>
          <w:trHeight w:val="27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B90E85" w:rsidRPr="00B90E85" w:rsidTr="00B90E85">
        <w:trPr>
          <w:gridAfter w:val="2"/>
          <w:wAfter w:w="2391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1 677,167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1 677,167</w:t>
            </w:r>
          </w:p>
        </w:tc>
      </w:tr>
      <w:tr w:rsidR="00B90E85" w:rsidRPr="00B90E85" w:rsidTr="00B90E85">
        <w:trPr>
          <w:gridAfter w:val="2"/>
          <w:wAfter w:w="2391" w:type="dxa"/>
          <w:trHeight w:val="30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0320000000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711,262</w:t>
            </w:r>
          </w:p>
        </w:tc>
      </w:tr>
      <w:tr w:rsidR="00B90E85" w:rsidRPr="00B90E85" w:rsidTr="00B90E85">
        <w:trPr>
          <w:gridAfter w:val="2"/>
          <w:wAfter w:w="2391" w:type="dxa"/>
          <w:trHeight w:val="91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B90E85" w:rsidRPr="00B90E85" w:rsidTr="00B90E85">
        <w:trPr>
          <w:gridAfter w:val="2"/>
          <w:wAfter w:w="2391" w:type="dxa"/>
          <w:trHeight w:val="27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B90E85" w:rsidRPr="00B90E85" w:rsidTr="00B90E85">
        <w:trPr>
          <w:gridAfter w:val="2"/>
          <w:wAfter w:w="2391" w:type="dxa"/>
          <w:trHeight w:val="40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B90E85" w:rsidRPr="00B90E85" w:rsidTr="00B90E85">
        <w:trPr>
          <w:gridAfter w:val="2"/>
          <w:wAfter w:w="2391" w:type="dxa"/>
          <w:trHeight w:val="98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lastRenderedPageBreak/>
              <w:t>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B90E8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90E85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B90E85" w:rsidRPr="00B90E85" w:rsidTr="00B90E85">
        <w:trPr>
          <w:gridAfter w:val="2"/>
          <w:wAfter w:w="2391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B90E85" w:rsidRPr="00B90E85" w:rsidTr="00B90E85">
        <w:trPr>
          <w:gridAfter w:val="2"/>
          <w:wAfter w:w="2391" w:type="dxa"/>
          <w:trHeight w:val="4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03200S5090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B90E85" w:rsidRPr="00B90E85" w:rsidTr="00B90E85">
        <w:trPr>
          <w:gridAfter w:val="2"/>
          <w:wAfter w:w="2391" w:type="dxa"/>
          <w:trHeight w:val="55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965,905</w:t>
            </w:r>
          </w:p>
        </w:tc>
      </w:tr>
      <w:tr w:rsidR="00B90E85" w:rsidRPr="00B90E85" w:rsidTr="00B90E85">
        <w:trPr>
          <w:gridAfter w:val="2"/>
          <w:wAfter w:w="2391" w:type="dxa"/>
          <w:trHeight w:val="4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городских округов, городских и сельских поселений   за счет средств местного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B90E85" w:rsidRPr="00B90E85" w:rsidTr="00B90E85">
        <w:trPr>
          <w:gridAfter w:val="2"/>
          <w:wAfter w:w="2391" w:type="dxa"/>
          <w:trHeight w:val="26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B90E85" w:rsidRPr="00B90E85" w:rsidTr="00B90E85">
        <w:trPr>
          <w:gridAfter w:val="2"/>
          <w:wAfter w:w="2391" w:type="dxa"/>
          <w:trHeight w:val="2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B90E85" w:rsidRPr="00B90E85" w:rsidTr="00B90E85">
        <w:trPr>
          <w:gridAfter w:val="2"/>
          <w:wAfter w:w="2391" w:type="dxa"/>
          <w:trHeight w:val="27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за счет сре</w:t>
            </w:r>
            <w:proofErr w:type="gramStart"/>
            <w:r w:rsidRPr="00B90E85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B90E85">
              <w:rPr>
                <w:rFonts w:ascii="Arial" w:hAnsi="Arial" w:cs="Arial"/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895,905</w:t>
            </w:r>
          </w:p>
        </w:tc>
      </w:tr>
      <w:tr w:rsidR="00B90E85" w:rsidRPr="00B90E85" w:rsidTr="00B90E85">
        <w:trPr>
          <w:gridAfter w:val="2"/>
          <w:wAfter w:w="2391" w:type="dxa"/>
          <w:trHeight w:val="32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 Расходы на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B90E85" w:rsidRPr="00B90E85" w:rsidTr="00B90E85">
        <w:trPr>
          <w:gridAfter w:val="2"/>
          <w:wAfter w:w="2391" w:type="dxa"/>
          <w:trHeight w:val="22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B90E85" w:rsidRPr="00B90E85" w:rsidTr="00B90E85">
        <w:trPr>
          <w:gridAfter w:val="2"/>
          <w:wAfter w:w="2391" w:type="dxa"/>
          <w:trHeight w:val="27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B90E85" w:rsidRPr="00B90E85" w:rsidTr="00B90E85">
        <w:trPr>
          <w:gridAfter w:val="2"/>
          <w:wAfter w:w="2391" w:type="dxa"/>
          <w:trHeight w:val="2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Расходы на </w:t>
            </w:r>
            <w:proofErr w:type="spellStart"/>
            <w:r w:rsidRPr="00B90E8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B90E85">
              <w:rPr>
                <w:rFonts w:ascii="Arial" w:hAnsi="Arial" w:cs="Arial"/>
                <w:sz w:val="16"/>
                <w:szCs w:val="16"/>
              </w:rPr>
              <w:t xml:space="preserve"> на содержание и ремонт дорог  из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B90E85" w:rsidRPr="00B90E85" w:rsidTr="00B90E85">
        <w:trPr>
          <w:gridAfter w:val="2"/>
          <w:wAfter w:w="2391" w:type="dxa"/>
          <w:trHeight w:val="1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B90E85" w:rsidRPr="00B90E85" w:rsidTr="00B90E85">
        <w:trPr>
          <w:gridAfter w:val="2"/>
          <w:wAfter w:w="2391" w:type="dxa"/>
          <w:trHeight w:val="22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B90E85" w:rsidRPr="00B90E85" w:rsidTr="00B90E85">
        <w:trPr>
          <w:gridAfter w:val="2"/>
          <w:wAfter w:w="2391" w:type="dxa"/>
          <w:trHeight w:val="3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1 280,318</w:t>
            </w:r>
          </w:p>
        </w:tc>
      </w:tr>
      <w:tr w:rsidR="00B90E85" w:rsidRPr="00B90E85" w:rsidTr="00B90E85">
        <w:trPr>
          <w:gridAfter w:val="2"/>
          <w:wAfter w:w="2391" w:type="dxa"/>
          <w:trHeight w:val="34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Благоустройство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1 280,318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B90E85" w:rsidRPr="00B90E85" w:rsidTr="00B90E85">
        <w:trPr>
          <w:gridAfter w:val="2"/>
          <w:wAfter w:w="2391" w:type="dxa"/>
          <w:trHeight w:val="1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в рамках мероприятия  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</w:tr>
      <w:tr w:rsidR="00B90E85" w:rsidRPr="00B90E85" w:rsidTr="00B90E85">
        <w:trPr>
          <w:gridAfter w:val="2"/>
          <w:wAfter w:w="2391" w:type="dxa"/>
          <w:trHeight w:val="6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B90E85" w:rsidRPr="00B90E85" w:rsidTr="00B90E85">
        <w:trPr>
          <w:gridAfter w:val="2"/>
          <w:wAfter w:w="2391" w:type="dxa"/>
          <w:trHeight w:val="29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в рамках мероприятия Озеленение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90E85" w:rsidRPr="00B90E85" w:rsidTr="00B90E85">
        <w:trPr>
          <w:gridAfter w:val="2"/>
          <w:wAfter w:w="2391" w:type="dxa"/>
          <w:trHeight w:val="18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90E85" w:rsidRPr="00B90E85" w:rsidTr="00B90E85">
        <w:trPr>
          <w:gridAfter w:val="2"/>
          <w:wAfter w:w="2391" w:type="dxa"/>
          <w:trHeight w:val="27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B90E85" w:rsidRPr="00B90E85" w:rsidTr="00B90E85">
        <w:trPr>
          <w:gridAfter w:val="2"/>
          <w:wAfter w:w="2391" w:type="dxa"/>
          <w:trHeight w:val="6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и содержан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B90E85">
              <w:rPr>
                <w:rFonts w:ascii="Arial" w:hAnsi="Arial" w:cs="Arial"/>
                <w:sz w:val="16"/>
                <w:szCs w:val="16"/>
              </w:rPr>
              <w:t>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B90E85" w:rsidRPr="00B90E85" w:rsidTr="00B90E85">
        <w:trPr>
          <w:gridAfter w:val="2"/>
          <w:wAfter w:w="2391" w:type="dxa"/>
          <w:trHeight w:val="38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</w:tr>
      <w:tr w:rsidR="00B90E85" w:rsidRPr="00B90E85" w:rsidTr="00B90E85">
        <w:trPr>
          <w:gridAfter w:val="2"/>
          <w:wAfter w:w="2391" w:type="dxa"/>
          <w:trHeight w:val="13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B90E85" w:rsidRPr="00B90E85" w:rsidTr="00B90E85">
        <w:trPr>
          <w:gridAfter w:val="2"/>
          <w:wAfter w:w="2391" w:type="dxa"/>
          <w:trHeight w:val="2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B90E85" w:rsidRPr="00B90E85" w:rsidTr="00B90E85">
        <w:trPr>
          <w:gridAfter w:val="2"/>
          <w:wAfter w:w="2391" w:type="dxa"/>
          <w:trHeight w:val="272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B90E85" w:rsidRPr="00B90E85" w:rsidTr="00B90E85">
        <w:trPr>
          <w:gridAfter w:val="2"/>
          <w:wAfter w:w="2391" w:type="dxa"/>
          <w:trHeight w:val="2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в рамках мероприятия Организация общественных работ и временной занятости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90E85" w:rsidRPr="00B90E85" w:rsidTr="00B90E85">
        <w:trPr>
          <w:gridAfter w:val="2"/>
          <w:wAfter w:w="2391" w:type="dxa"/>
          <w:trHeight w:val="27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90E85" w:rsidRPr="00B90E85" w:rsidTr="00B90E85">
        <w:trPr>
          <w:gridAfter w:val="2"/>
          <w:wAfter w:w="2391" w:type="dxa"/>
          <w:trHeight w:val="26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B90E85" w:rsidRPr="00B90E85" w:rsidTr="00B90E85">
        <w:trPr>
          <w:gridAfter w:val="2"/>
          <w:wAfter w:w="2391" w:type="dxa"/>
          <w:trHeight w:val="2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0310090000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Прочие расходы по благоустройству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</w:tr>
      <w:tr w:rsidR="00B90E85" w:rsidRPr="00B90E85" w:rsidTr="00B90E85">
        <w:trPr>
          <w:gridAfter w:val="2"/>
          <w:wAfter w:w="2391" w:type="dxa"/>
          <w:trHeight w:val="2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</w:tr>
      <w:tr w:rsidR="00B90E85" w:rsidRPr="00B90E85" w:rsidTr="00B90E85">
        <w:trPr>
          <w:gridAfter w:val="2"/>
          <w:wAfter w:w="2391" w:type="dxa"/>
          <w:trHeight w:val="2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</w:tr>
      <w:tr w:rsidR="00B90E85" w:rsidRPr="00B90E85" w:rsidTr="00B90E85">
        <w:trPr>
          <w:gridAfter w:val="2"/>
          <w:wAfter w:w="2391" w:type="dxa"/>
          <w:trHeight w:val="41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B90E85" w:rsidRPr="00B90E85" w:rsidTr="00B90E85">
        <w:trPr>
          <w:gridAfter w:val="2"/>
          <w:wAfter w:w="2391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3 085,282</w:t>
            </w:r>
          </w:p>
        </w:tc>
      </w:tr>
      <w:tr w:rsidR="00B90E85" w:rsidRPr="00B90E85" w:rsidTr="00B90E85">
        <w:trPr>
          <w:gridAfter w:val="2"/>
          <w:wAfter w:w="2391" w:type="dxa"/>
          <w:trHeight w:val="2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3085,282</w:t>
            </w:r>
          </w:p>
        </w:tc>
      </w:tr>
      <w:tr w:rsidR="00B90E85" w:rsidRPr="00B90E85" w:rsidTr="00B90E85">
        <w:trPr>
          <w:gridAfter w:val="2"/>
          <w:wAfter w:w="2391" w:type="dxa"/>
          <w:trHeight w:val="4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B90E85" w:rsidRPr="00B90E85" w:rsidTr="00B90E85">
        <w:trPr>
          <w:gridAfter w:val="2"/>
          <w:wAfter w:w="2391" w:type="dxa"/>
          <w:trHeight w:val="33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E8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B90E85" w:rsidRPr="00B90E85" w:rsidTr="00B90E85">
        <w:trPr>
          <w:gridAfter w:val="2"/>
          <w:wAfter w:w="2391" w:type="dxa"/>
          <w:trHeight w:val="2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90E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1 387,803</w:t>
            </w:r>
          </w:p>
        </w:tc>
      </w:tr>
      <w:tr w:rsidR="00B90E85" w:rsidRPr="00B90E85" w:rsidTr="00B90E85">
        <w:trPr>
          <w:gridAfter w:val="2"/>
          <w:wAfter w:w="2391" w:type="dxa"/>
          <w:trHeight w:val="28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1387,803</w:t>
            </w:r>
          </w:p>
        </w:tc>
      </w:tr>
      <w:tr w:rsidR="00B90E85" w:rsidRPr="00B90E85" w:rsidTr="00B90E85">
        <w:trPr>
          <w:gridAfter w:val="2"/>
          <w:wAfter w:w="2391" w:type="dxa"/>
          <w:trHeight w:val="33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B90E85" w:rsidRPr="00B90E85" w:rsidTr="00B90E85">
        <w:trPr>
          <w:gridAfter w:val="2"/>
          <w:wAfter w:w="2391" w:type="dxa"/>
          <w:trHeight w:val="25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0E85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B90E85" w:rsidRPr="00B90E85" w:rsidTr="00B90E85">
        <w:trPr>
          <w:gridAfter w:val="2"/>
          <w:wAfter w:w="2391" w:type="dxa"/>
          <w:trHeight w:val="41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 xml:space="preserve">Проведение физкультурно-массовых мероприятий  в рамках муниципальной программы "Молодежь муниципального образования Зотинский сельсовет"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90E85" w:rsidRPr="00B90E85" w:rsidTr="00B90E85">
        <w:trPr>
          <w:gridAfter w:val="2"/>
          <w:wAfter w:w="2391" w:type="dxa"/>
          <w:trHeight w:val="2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B90E85" w:rsidRPr="00B90E85" w:rsidTr="00B90E85">
        <w:trPr>
          <w:gridAfter w:val="2"/>
          <w:wAfter w:w="2391" w:type="dxa"/>
          <w:trHeight w:val="1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E85" w:rsidRPr="00B90E85" w:rsidRDefault="00B90E85" w:rsidP="00B90E85">
            <w:pPr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E85" w:rsidRPr="00B90E85" w:rsidRDefault="00B90E85" w:rsidP="00B90E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90E85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</w:tbl>
    <w:p w:rsidR="00C0723C" w:rsidRDefault="00C0723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tbl>
      <w:tblPr>
        <w:tblW w:w="19670" w:type="dxa"/>
        <w:tblInd w:w="94" w:type="dxa"/>
        <w:tblLook w:val="04A0"/>
      </w:tblPr>
      <w:tblGrid>
        <w:gridCol w:w="581"/>
        <w:gridCol w:w="142"/>
        <w:gridCol w:w="3402"/>
        <w:gridCol w:w="1134"/>
        <w:gridCol w:w="709"/>
        <w:gridCol w:w="850"/>
        <w:gridCol w:w="1134"/>
        <w:gridCol w:w="1843"/>
        <w:gridCol w:w="236"/>
        <w:gridCol w:w="709"/>
        <w:gridCol w:w="189"/>
        <w:gridCol w:w="661"/>
        <w:gridCol w:w="48"/>
        <w:gridCol w:w="850"/>
        <w:gridCol w:w="1134"/>
        <w:gridCol w:w="1276"/>
        <w:gridCol w:w="3496"/>
        <w:gridCol w:w="1276"/>
      </w:tblGrid>
      <w:tr w:rsidR="0097711C" w:rsidRPr="0097711C" w:rsidTr="0097711C">
        <w:trPr>
          <w:gridAfter w:val="2"/>
          <w:wAfter w:w="4772" w:type="dxa"/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97711C" w:rsidRPr="0097711C" w:rsidTr="0097711C">
        <w:trPr>
          <w:gridAfter w:val="2"/>
          <w:wAfter w:w="4772" w:type="dxa"/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от 25.12.2019г. № 71-2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к Решению  Совета депутатов</w:t>
            </w:r>
          </w:p>
        </w:tc>
      </w:tr>
      <w:tr w:rsidR="0097711C" w:rsidRPr="0097711C" w:rsidTr="0097711C">
        <w:trPr>
          <w:gridAfter w:val="2"/>
          <w:wAfter w:w="4772" w:type="dxa"/>
          <w:trHeight w:val="398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  от 25.12.2018 г. № 63-1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11C" w:rsidRPr="0097711C" w:rsidTr="0097711C">
        <w:trPr>
          <w:gridAfter w:val="2"/>
          <w:wAfter w:w="4772" w:type="dxa"/>
          <w:trHeight w:val="824"/>
        </w:trPr>
        <w:tc>
          <w:tcPr>
            <w:tcW w:w="148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поселения и </w:t>
            </w:r>
            <w:proofErr w:type="spellStart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Зотинского сельсовета на 2019 год</w:t>
            </w:r>
          </w:p>
        </w:tc>
      </w:tr>
      <w:tr w:rsidR="0097711C" w:rsidRPr="0097711C" w:rsidTr="0097711C"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11C" w:rsidRPr="0097711C" w:rsidTr="0097711C">
        <w:trPr>
          <w:trHeight w:val="270"/>
        </w:trPr>
        <w:tc>
          <w:tcPr>
            <w:tcW w:w="9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14 311,343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7 827,315</w:t>
            </w:r>
          </w:p>
        </w:tc>
      </w:tr>
      <w:tr w:rsidR="0097711C" w:rsidRPr="0097711C" w:rsidTr="0097711C">
        <w:trPr>
          <w:gridAfter w:val="2"/>
          <w:wAfter w:w="4772" w:type="dxa"/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396,744</w:t>
            </w:r>
          </w:p>
        </w:tc>
      </w:tr>
      <w:tr w:rsidR="0097711C" w:rsidRPr="0097711C" w:rsidTr="0097711C">
        <w:trPr>
          <w:gridAfter w:val="2"/>
          <w:wAfter w:w="4772" w:type="dxa"/>
          <w:trHeight w:val="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9700000000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367,100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Проведение противопаводковых мероприятий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97711C" w:rsidRPr="0097711C" w:rsidTr="0097711C">
        <w:trPr>
          <w:gridAfter w:val="2"/>
          <w:wAfter w:w="4772" w:type="dxa"/>
          <w:trHeight w:val="2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97711C" w:rsidRPr="0097711C" w:rsidTr="0097711C">
        <w:trPr>
          <w:gridAfter w:val="2"/>
          <w:wAfter w:w="4772" w:type="dxa"/>
          <w:trHeight w:val="2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9710080500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</w:tr>
      <w:tr w:rsidR="0097711C" w:rsidRPr="0097711C" w:rsidTr="0097711C">
        <w:trPr>
          <w:gridAfter w:val="2"/>
          <w:wAfter w:w="4772" w:type="dxa"/>
          <w:trHeight w:val="3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"Защита населения и территорий Зотинского сельсовета от чрезвычайных ситуаций природного и техногенного характера</w:t>
            </w:r>
            <w:proofErr w:type="gramStart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."  </w:t>
            </w:r>
            <w:proofErr w:type="gramEnd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26,644</w:t>
            </w:r>
          </w:p>
        </w:tc>
      </w:tr>
      <w:tr w:rsidR="0097711C" w:rsidRPr="0097711C" w:rsidTr="0097711C">
        <w:trPr>
          <w:gridAfter w:val="2"/>
          <w:wAfter w:w="4772" w:type="dxa"/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Расходы на обеспечение первичных мер пожарной безопасности из сре</w:t>
            </w: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 xml:space="preserve">дств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711C">
              <w:rPr>
                <w:rFonts w:ascii="Arial" w:hAnsi="Arial" w:cs="Arial"/>
                <w:sz w:val="16"/>
                <w:szCs w:val="16"/>
              </w:rPr>
              <w:t>кр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97711C" w:rsidRPr="0097711C" w:rsidTr="0097711C">
        <w:trPr>
          <w:gridAfter w:val="2"/>
          <w:wAfter w:w="4772" w:type="dxa"/>
          <w:trHeight w:val="2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97711C" w:rsidRPr="0097711C" w:rsidTr="0097711C">
        <w:trPr>
          <w:gridAfter w:val="2"/>
          <w:wAfter w:w="4772" w:type="dxa"/>
          <w:trHeight w:val="1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9720074120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</w:tr>
      <w:tr w:rsidR="0097711C" w:rsidRPr="0097711C" w:rsidTr="0097711C">
        <w:trPr>
          <w:gridAfter w:val="2"/>
          <w:wAfter w:w="4772" w:type="dxa"/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11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7711C">
              <w:rPr>
                <w:rFonts w:ascii="Arial" w:hAnsi="Arial" w:cs="Arial"/>
                <w:sz w:val="16"/>
                <w:szCs w:val="16"/>
              </w:rPr>
              <w:t xml:space="preserve"> расходов на обеспечение первичных мер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97711C" w:rsidRPr="0097711C" w:rsidTr="0097711C">
        <w:trPr>
          <w:gridAfter w:val="2"/>
          <w:wAfter w:w="4772" w:type="dxa"/>
          <w:trHeight w:val="1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97711C" w:rsidRPr="0097711C" w:rsidTr="0097711C">
        <w:trPr>
          <w:gridAfter w:val="2"/>
          <w:wAfter w:w="4772" w:type="dxa"/>
          <w:trHeight w:val="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97300S4120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1,743</w:t>
            </w:r>
          </w:p>
        </w:tc>
      </w:tr>
      <w:tr w:rsidR="0097711C" w:rsidRPr="0097711C" w:rsidTr="0097711C">
        <w:trPr>
          <w:gridAfter w:val="2"/>
          <w:wAfter w:w="4772" w:type="dxa"/>
          <w:trHeight w:val="5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  "Профилактика терроризма и экстремизма в муниципальном образовании  Зотинский  сельсовет Туруханского района Красноярского края</w:t>
            </w:r>
            <w:proofErr w:type="gramStart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"в</w:t>
            </w:r>
            <w:proofErr w:type="gramEnd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3,000</w:t>
            </w:r>
          </w:p>
        </w:tc>
      </w:tr>
      <w:tr w:rsidR="0097711C" w:rsidRPr="0097711C" w:rsidTr="0097711C">
        <w:trPr>
          <w:gridAfter w:val="2"/>
          <w:wAfter w:w="4772" w:type="dxa"/>
          <w:trHeight w:val="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Расходы на проведение профилактической и информационно-пропагандистской работы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97711C" w:rsidRPr="0097711C" w:rsidTr="0097711C">
        <w:trPr>
          <w:gridAfter w:val="2"/>
          <w:wAfter w:w="4772" w:type="dxa"/>
          <w:trHeight w:val="2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97711C" w:rsidRPr="0097711C" w:rsidTr="0097711C">
        <w:trPr>
          <w:gridAfter w:val="2"/>
          <w:wAfter w:w="4772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0230080410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97711C" w:rsidRPr="0097711C" w:rsidTr="0097711C">
        <w:trPr>
          <w:gridAfter w:val="2"/>
          <w:wAfter w:w="4772" w:type="dxa"/>
          <w:trHeight w:val="5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"Содержание, капитальный ремон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</w:t>
            </w: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ремонт автомобильных дорог общего пользования местного значения"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1 677,167</w:t>
            </w:r>
          </w:p>
        </w:tc>
      </w:tr>
      <w:tr w:rsidR="0097711C" w:rsidRPr="0097711C" w:rsidTr="0097711C">
        <w:trPr>
          <w:gridAfter w:val="2"/>
          <w:wAfter w:w="4772" w:type="dxa"/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0320000000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711,262</w:t>
            </w:r>
          </w:p>
        </w:tc>
      </w:tr>
      <w:tr w:rsidR="0097711C" w:rsidRPr="0097711C" w:rsidTr="0097711C">
        <w:trPr>
          <w:gridAfter w:val="2"/>
          <w:wAfter w:w="4772" w:type="dxa"/>
          <w:trHeight w:val="5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модернизация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97711C" w:rsidRPr="0097711C" w:rsidTr="0097711C">
        <w:trPr>
          <w:gridAfter w:val="2"/>
          <w:wAfter w:w="4772" w:type="dxa"/>
          <w:trHeight w:val="2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97711C" w:rsidRPr="0097711C" w:rsidTr="0097711C">
        <w:trPr>
          <w:gridAfter w:val="2"/>
          <w:wAfter w:w="4772" w:type="dxa"/>
          <w:trHeight w:val="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0320075090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</w:tr>
      <w:tr w:rsidR="0097711C" w:rsidRPr="0097711C" w:rsidTr="0097711C">
        <w:trPr>
          <w:gridAfter w:val="2"/>
          <w:wAfter w:w="4772" w:type="dxa"/>
          <w:trHeight w:val="7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Программные расходы на капитальный ремонт и ремонт автомобильных дорог общего пользования местного значения в рамках муниципальной программы "Обеспечение комфортной среды проживания на территории Зотинского сельсовета". </w:t>
            </w:r>
            <w:proofErr w:type="spellStart"/>
            <w:r w:rsidRPr="0097711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7711C">
              <w:rPr>
                <w:rFonts w:ascii="Arial" w:hAnsi="Arial" w:cs="Arial"/>
                <w:sz w:val="16"/>
                <w:szCs w:val="16"/>
              </w:rPr>
              <w:t xml:space="preserve">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97711C" w:rsidRPr="0097711C" w:rsidTr="0097711C">
        <w:trPr>
          <w:gridAfter w:val="2"/>
          <w:wAfter w:w="4772" w:type="dxa"/>
          <w:trHeight w:val="1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97711C" w:rsidRPr="0097711C" w:rsidTr="0097711C">
        <w:trPr>
          <w:gridAfter w:val="2"/>
          <w:wAfter w:w="4772" w:type="dxa"/>
          <w:trHeight w:val="22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03200S5090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13,262</w:t>
            </w:r>
          </w:p>
        </w:tc>
      </w:tr>
      <w:tr w:rsidR="0097711C" w:rsidRPr="0097711C" w:rsidTr="0097711C">
        <w:trPr>
          <w:gridAfter w:val="2"/>
          <w:wAfter w:w="4772" w:type="dxa"/>
          <w:trHeight w:val="5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Расходы на реализацию мероприятий "Содержание, автомобильных дорог общего пользования местного значения" в рамках муниципальной Программы "Обеспечение комфортной среды проживания на территории Зотинского сельсовета".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9500000000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965,905</w:t>
            </w:r>
          </w:p>
        </w:tc>
      </w:tr>
      <w:tr w:rsidR="0097711C" w:rsidRPr="0097711C" w:rsidTr="0097711C">
        <w:trPr>
          <w:gridAfter w:val="2"/>
          <w:wAfter w:w="4772" w:type="dxa"/>
          <w:trHeight w:val="26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за счет средств местного бюджета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97711C" w:rsidRPr="0097711C" w:rsidTr="0097711C">
        <w:trPr>
          <w:gridAfter w:val="2"/>
          <w:wAfter w:w="4772" w:type="dxa"/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97711C" w:rsidRPr="0097711C" w:rsidTr="0097711C">
        <w:trPr>
          <w:gridAfter w:val="2"/>
          <w:wAfter w:w="4772" w:type="dxa"/>
          <w:trHeight w:val="2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9510090120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97711C" w:rsidRPr="0097711C" w:rsidTr="0097711C">
        <w:trPr>
          <w:gridAfter w:val="2"/>
          <w:wAfter w:w="4772" w:type="dxa"/>
          <w:trHeight w:val="3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 Содержание автомобильных дорог общего пользования местного значения   за счет средств дорожного фонда Красноярского края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97711C" w:rsidRPr="0097711C" w:rsidTr="0097711C">
        <w:trPr>
          <w:gridAfter w:val="2"/>
          <w:wAfter w:w="4772" w:type="dxa"/>
          <w:trHeight w:val="1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97711C" w:rsidRPr="0097711C" w:rsidTr="0097711C">
        <w:trPr>
          <w:gridAfter w:val="2"/>
          <w:wAfter w:w="4772" w:type="dxa"/>
          <w:trHeight w:val="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9530075080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</w:tr>
      <w:tr w:rsidR="0097711C" w:rsidRPr="0097711C" w:rsidTr="0097711C">
        <w:trPr>
          <w:gridAfter w:val="2"/>
          <w:wAfter w:w="4772" w:type="dxa"/>
          <w:trHeight w:val="1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7711C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97711C">
              <w:rPr>
                <w:rFonts w:ascii="Arial" w:hAnsi="Arial" w:cs="Arial"/>
                <w:sz w:val="16"/>
                <w:szCs w:val="16"/>
              </w:rPr>
              <w:t xml:space="preserve"> на содержание дорог  из средств местного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97711C" w:rsidRPr="0097711C" w:rsidTr="0097711C">
        <w:trPr>
          <w:gridAfter w:val="2"/>
          <w:wAfter w:w="4772" w:type="dxa"/>
          <w:trHeight w:val="20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97711C" w:rsidRPr="0097711C" w:rsidTr="0097711C">
        <w:trPr>
          <w:gridAfter w:val="2"/>
          <w:wAfter w:w="4772" w:type="dxa"/>
          <w:trHeight w:val="1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9530S75080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16,705</w:t>
            </w:r>
          </w:p>
        </w:tc>
      </w:tr>
      <w:tr w:rsidR="0097711C" w:rsidRPr="0097711C" w:rsidTr="0097711C">
        <w:trPr>
          <w:gridAfter w:val="2"/>
          <w:wAfter w:w="4772" w:type="dxa"/>
          <w:trHeight w:val="2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Благоустройству в рамках муниципальной Программы "Обеспечение комфортной среды проживания на территории Зотинского сельсовета"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1 280,318</w:t>
            </w:r>
          </w:p>
        </w:tc>
      </w:tr>
      <w:tr w:rsidR="0097711C" w:rsidRPr="0097711C" w:rsidTr="0097711C">
        <w:trPr>
          <w:gridAfter w:val="2"/>
          <w:wAfter w:w="477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97711C" w:rsidRPr="0097711C" w:rsidTr="0097711C">
        <w:trPr>
          <w:gridAfter w:val="2"/>
          <w:wAfter w:w="4772" w:type="dxa"/>
          <w:trHeight w:val="1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494,213</w:t>
            </w:r>
          </w:p>
        </w:tc>
      </w:tr>
      <w:tr w:rsidR="0097711C" w:rsidRPr="0097711C" w:rsidTr="0097711C">
        <w:trPr>
          <w:gridAfter w:val="2"/>
          <w:wAfter w:w="4772" w:type="dxa"/>
          <w:trHeight w:val="2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494,213</w:t>
            </w:r>
          </w:p>
        </w:tc>
      </w:tr>
      <w:tr w:rsidR="0097711C" w:rsidRPr="0097711C" w:rsidTr="0097711C">
        <w:trPr>
          <w:gridAfter w:val="2"/>
          <w:wAfter w:w="4772" w:type="dxa"/>
          <w:trHeight w:val="1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97711C" w:rsidRPr="0097711C" w:rsidTr="0097711C">
        <w:trPr>
          <w:gridAfter w:val="2"/>
          <w:wAfter w:w="4772" w:type="dxa"/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</w:tr>
      <w:tr w:rsidR="0097711C" w:rsidRPr="0097711C" w:rsidTr="0097711C">
        <w:trPr>
          <w:gridAfter w:val="2"/>
          <w:wAfter w:w="4772" w:type="dxa"/>
          <w:trHeight w:val="1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7711C" w:rsidRPr="0097711C" w:rsidTr="0097711C">
        <w:trPr>
          <w:gridAfter w:val="2"/>
          <w:wAfter w:w="4772" w:type="dxa"/>
          <w:trHeight w:val="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и содержание мест захоронения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97711C" w:rsidRPr="0097711C" w:rsidTr="0097711C">
        <w:trPr>
          <w:gridAfter w:val="2"/>
          <w:wAfter w:w="4772" w:type="dxa"/>
          <w:trHeight w:val="2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90,000</w:t>
            </w:r>
          </w:p>
        </w:tc>
      </w:tr>
      <w:tr w:rsidR="0097711C" w:rsidRPr="0097711C" w:rsidTr="0097711C">
        <w:trPr>
          <w:gridAfter w:val="2"/>
          <w:wAfter w:w="4772" w:type="dxa"/>
          <w:trHeight w:val="1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97711C" w:rsidRPr="0097711C" w:rsidTr="0097711C">
        <w:trPr>
          <w:gridAfter w:val="2"/>
          <w:wAfter w:w="4772" w:type="dxa"/>
          <w:trHeight w:val="2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97711C" w:rsidRPr="0097711C" w:rsidTr="0097711C">
        <w:trPr>
          <w:gridAfter w:val="2"/>
          <w:wAfter w:w="4772" w:type="dxa"/>
          <w:trHeight w:val="2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общественных работ и временной занятости граждан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27,752</w:t>
            </w:r>
          </w:p>
        </w:tc>
      </w:tr>
      <w:tr w:rsidR="0097711C" w:rsidRPr="0097711C" w:rsidTr="0097711C">
        <w:trPr>
          <w:gridAfter w:val="2"/>
          <w:wAfter w:w="4772" w:type="dxa"/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7711C" w:rsidRPr="0097711C" w:rsidTr="0097711C">
        <w:trPr>
          <w:gridAfter w:val="2"/>
          <w:wAfter w:w="4772" w:type="dxa"/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0310081660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97711C" w:rsidRPr="0097711C" w:rsidTr="0097711C">
        <w:trPr>
          <w:gridAfter w:val="2"/>
          <w:wAfter w:w="4772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сельских населённых пунктов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653,353</w:t>
            </w:r>
          </w:p>
        </w:tc>
      </w:tr>
      <w:tr w:rsidR="0097711C" w:rsidRPr="0097711C" w:rsidTr="0097711C">
        <w:trPr>
          <w:gridAfter w:val="2"/>
          <w:wAfter w:w="4772" w:type="dxa"/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lastRenderedPageBreak/>
              <w:t>52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653,353</w:t>
            </w:r>
          </w:p>
        </w:tc>
      </w:tr>
      <w:tr w:rsidR="0097711C" w:rsidRPr="0097711C" w:rsidTr="0097711C">
        <w:trPr>
          <w:gridAfter w:val="2"/>
          <w:wAfter w:w="4772" w:type="dxa"/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578,353</w:t>
            </w:r>
          </w:p>
        </w:tc>
      </w:tr>
      <w:tr w:rsidR="0097711C" w:rsidRPr="0097711C" w:rsidTr="0097711C">
        <w:trPr>
          <w:gridAfter w:val="2"/>
          <w:wAfter w:w="4772" w:type="dxa"/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0310090080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75,000</w:t>
            </w:r>
          </w:p>
        </w:tc>
      </w:tr>
      <w:tr w:rsidR="0097711C" w:rsidRPr="0097711C" w:rsidTr="0097711C">
        <w:trPr>
          <w:gridAfter w:val="2"/>
          <w:wAfter w:w="4772" w:type="dxa"/>
          <w:trHeight w:val="1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Расходы в рамках муниципальной Программы Зотинского сельсовета «Культура Зотинского сельского поселения»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3085,282</w:t>
            </w:r>
          </w:p>
        </w:tc>
      </w:tr>
      <w:tr w:rsidR="0097711C" w:rsidRPr="0097711C" w:rsidTr="0097711C">
        <w:trPr>
          <w:gridAfter w:val="2"/>
          <w:wAfter w:w="4772" w:type="dxa"/>
          <w:trHeight w:val="9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 в рамках подпрограммы "Библиотечное обслуживание"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0110090010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0,007</w:t>
            </w:r>
          </w:p>
        </w:tc>
      </w:tr>
      <w:tr w:rsidR="0097711C" w:rsidRPr="0097711C" w:rsidTr="0097711C">
        <w:trPr>
          <w:gridAfter w:val="2"/>
          <w:wAfter w:w="4772" w:type="dxa"/>
          <w:trHeight w:val="3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Передача полномочий по созданию условий для организации досуга и обеспечения жителей услугами организаций культуры в рамках программы «Культура Зотинского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11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0120090020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3085,275</w:t>
            </w:r>
          </w:p>
        </w:tc>
      </w:tr>
      <w:tr w:rsidR="0097711C" w:rsidRPr="0097711C" w:rsidTr="0097711C">
        <w:trPr>
          <w:gridAfter w:val="2"/>
          <w:wAfter w:w="4772" w:type="dxa"/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Расходы в рамках муниципальной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1387,803</w:t>
            </w:r>
          </w:p>
        </w:tc>
      </w:tr>
      <w:tr w:rsidR="0097711C" w:rsidRPr="0097711C" w:rsidTr="0097711C">
        <w:trPr>
          <w:gridAfter w:val="2"/>
          <w:wAfter w:w="477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1345,803</w:t>
            </w:r>
          </w:p>
        </w:tc>
      </w:tr>
      <w:tr w:rsidR="0097711C" w:rsidRPr="0097711C" w:rsidTr="0097711C">
        <w:trPr>
          <w:gridAfter w:val="2"/>
          <w:wAfter w:w="4772" w:type="dxa"/>
          <w:trHeight w:val="3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Передача полномочий по организации и осуществлению мероприятий по работе с детьми и молодежью в рамках программы «Молодёжь муниципального образования Зотинский сельсовет»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11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0210090030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1345,803</w:t>
            </w:r>
          </w:p>
        </w:tc>
      </w:tr>
      <w:tr w:rsidR="0097711C" w:rsidRPr="0097711C" w:rsidTr="0097711C">
        <w:trPr>
          <w:gridAfter w:val="2"/>
          <w:wAfter w:w="477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97711C" w:rsidRPr="0097711C" w:rsidTr="0097711C">
        <w:trPr>
          <w:gridAfter w:val="2"/>
          <w:wAfter w:w="4772" w:type="dxa"/>
          <w:trHeight w:val="15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Проведение спортивно-массовых мероприятий в МО Зотинский сельсовет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7711C" w:rsidRPr="0097711C" w:rsidTr="0097711C">
        <w:trPr>
          <w:gridAfter w:val="2"/>
          <w:wAfter w:w="4772" w:type="dxa"/>
          <w:trHeight w:val="24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0220081860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6 484,029</w:t>
            </w:r>
          </w:p>
        </w:tc>
      </w:tr>
      <w:tr w:rsidR="0097711C" w:rsidRPr="0097711C" w:rsidTr="0097711C">
        <w:trPr>
          <w:gridAfter w:val="2"/>
          <w:wAfter w:w="4772" w:type="dxa"/>
          <w:trHeight w:val="3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926,512</w:t>
            </w:r>
          </w:p>
        </w:tc>
      </w:tr>
      <w:tr w:rsidR="0097711C" w:rsidRPr="0097711C" w:rsidTr="0097711C">
        <w:trPr>
          <w:gridAfter w:val="2"/>
          <w:wAfter w:w="4772" w:type="dxa"/>
          <w:trHeight w:val="9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97711C" w:rsidRPr="0097711C" w:rsidTr="0097711C">
        <w:trPr>
          <w:gridAfter w:val="2"/>
          <w:wAfter w:w="4772" w:type="dxa"/>
          <w:trHeight w:val="6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4,743</w:t>
            </w:r>
          </w:p>
        </w:tc>
      </w:tr>
      <w:tr w:rsidR="0097711C" w:rsidRPr="0097711C" w:rsidTr="0097711C">
        <w:trPr>
          <w:gridAfter w:val="2"/>
          <w:wAfter w:w="4772" w:type="dxa"/>
          <w:trHeight w:val="1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3,643</w:t>
            </w:r>
          </w:p>
        </w:tc>
      </w:tr>
      <w:tr w:rsidR="0097711C" w:rsidRPr="0097711C" w:rsidTr="0097711C">
        <w:trPr>
          <w:gridAfter w:val="2"/>
          <w:wAfter w:w="4772" w:type="dxa"/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</w:tr>
      <w:tr w:rsidR="0097711C" w:rsidRPr="0097711C" w:rsidTr="0097711C">
        <w:trPr>
          <w:gridAfter w:val="2"/>
          <w:wAfter w:w="477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921,769</w:t>
            </w:r>
          </w:p>
        </w:tc>
      </w:tr>
      <w:tr w:rsidR="0097711C" w:rsidRPr="0097711C" w:rsidTr="0097711C">
        <w:trPr>
          <w:gridAfter w:val="2"/>
          <w:wAfter w:w="4772" w:type="dxa"/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lastRenderedPageBreak/>
              <w:t>79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921,769</w:t>
            </w:r>
          </w:p>
        </w:tc>
      </w:tr>
      <w:tr w:rsidR="0097711C" w:rsidRPr="0097711C" w:rsidTr="0097711C">
        <w:trPr>
          <w:gridAfter w:val="2"/>
          <w:wAfter w:w="4772" w:type="dxa"/>
          <w:trHeight w:val="19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694,790</w:t>
            </w:r>
          </w:p>
        </w:tc>
      </w:tr>
      <w:tr w:rsidR="0097711C" w:rsidRPr="0097711C" w:rsidTr="0097711C">
        <w:trPr>
          <w:gridAfter w:val="2"/>
          <w:wAfter w:w="4772" w:type="dxa"/>
          <w:trHeight w:val="2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9110090090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226,979</w:t>
            </w:r>
          </w:p>
        </w:tc>
      </w:tr>
      <w:tr w:rsidR="0097711C" w:rsidRPr="0097711C" w:rsidTr="0097711C">
        <w:trPr>
          <w:gridAfter w:val="2"/>
          <w:wAfter w:w="4772" w:type="dxa"/>
          <w:trHeight w:val="1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функций органов государственной власти  субъектов Российской Федерации</w:t>
            </w:r>
            <w:proofErr w:type="gramEnd"/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и органов местного самоуправления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5306,668</w:t>
            </w:r>
          </w:p>
        </w:tc>
      </w:tr>
      <w:tr w:rsidR="0097711C" w:rsidRPr="0097711C" w:rsidTr="0097711C">
        <w:trPr>
          <w:gridAfter w:val="2"/>
          <w:wAfter w:w="4772" w:type="dxa"/>
          <w:trHeight w:val="5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97711C" w:rsidRPr="0097711C" w:rsidTr="0097711C">
        <w:trPr>
          <w:gridAfter w:val="2"/>
          <w:wAfter w:w="4772" w:type="dxa"/>
          <w:trHeight w:val="6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</w:tr>
      <w:tr w:rsidR="0097711C" w:rsidRPr="0097711C" w:rsidTr="0097711C">
        <w:trPr>
          <w:gridAfter w:val="2"/>
          <w:wAfter w:w="4772" w:type="dxa"/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82,328</w:t>
            </w:r>
          </w:p>
        </w:tc>
      </w:tr>
      <w:tr w:rsidR="0097711C" w:rsidRPr="0097711C" w:rsidTr="0097711C">
        <w:trPr>
          <w:gridAfter w:val="2"/>
          <w:wAfter w:w="4772" w:type="dxa"/>
          <w:trHeight w:val="3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24,863</w:t>
            </w:r>
          </w:p>
        </w:tc>
      </w:tr>
      <w:tr w:rsidR="0097711C" w:rsidRPr="0097711C" w:rsidTr="0097711C">
        <w:trPr>
          <w:gridAfter w:val="2"/>
          <w:wAfter w:w="4772" w:type="dxa"/>
          <w:trHeight w:val="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97711C" w:rsidRPr="0097711C" w:rsidTr="0097711C">
        <w:trPr>
          <w:gridAfter w:val="2"/>
          <w:wAfter w:w="4772" w:type="dxa"/>
          <w:trHeight w:val="89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</w:tr>
      <w:tr w:rsidR="0097711C" w:rsidRPr="0097711C" w:rsidTr="0097711C">
        <w:trPr>
          <w:gridAfter w:val="2"/>
          <w:wAfter w:w="4772" w:type="dxa"/>
          <w:trHeight w:val="2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13,326</w:t>
            </w:r>
          </w:p>
        </w:tc>
      </w:tr>
      <w:tr w:rsidR="0097711C" w:rsidRPr="0097711C" w:rsidTr="0097711C">
        <w:trPr>
          <w:gridAfter w:val="2"/>
          <w:wAfter w:w="4772" w:type="dxa"/>
          <w:trHeight w:val="2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4,024</w:t>
            </w:r>
          </w:p>
        </w:tc>
      </w:tr>
      <w:tr w:rsidR="0097711C" w:rsidRPr="0097711C" w:rsidTr="0097711C">
        <w:trPr>
          <w:gridAfter w:val="2"/>
          <w:wAfter w:w="4772" w:type="dxa"/>
          <w:trHeight w:val="10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97711C" w:rsidRPr="0097711C" w:rsidTr="0097711C">
        <w:trPr>
          <w:gridAfter w:val="2"/>
          <w:wAfter w:w="4772" w:type="dxa"/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Расходы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97711C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97711C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7,888</w:t>
            </w:r>
          </w:p>
        </w:tc>
      </w:tr>
      <w:tr w:rsidR="0097711C" w:rsidRPr="0097711C" w:rsidTr="0097711C">
        <w:trPr>
          <w:gridAfter w:val="2"/>
          <w:wAfter w:w="4772" w:type="dxa"/>
          <w:trHeight w:val="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6,058</w:t>
            </w:r>
          </w:p>
        </w:tc>
      </w:tr>
      <w:tr w:rsidR="0097711C" w:rsidRPr="0097711C" w:rsidTr="0097711C">
        <w:trPr>
          <w:gridAfter w:val="2"/>
          <w:wAfter w:w="4772" w:type="dxa"/>
          <w:trHeight w:val="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9210010380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</w:tr>
      <w:tr w:rsidR="0097711C" w:rsidRPr="0097711C" w:rsidTr="0097711C">
        <w:trPr>
          <w:gridAfter w:val="2"/>
          <w:wAfter w:w="4772" w:type="dxa"/>
          <w:trHeight w:val="1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5174,239</w:t>
            </w:r>
          </w:p>
        </w:tc>
      </w:tr>
      <w:tr w:rsidR="0097711C" w:rsidRPr="0097711C" w:rsidTr="0097711C">
        <w:trPr>
          <w:gridAfter w:val="2"/>
          <w:wAfter w:w="4772" w:type="dxa"/>
          <w:trHeight w:val="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3241,673</w:t>
            </w:r>
          </w:p>
        </w:tc>
      </w:tr>
      <w:tr w:rsidR="0097711C" w:rsidRPr="0097711C" w:rsidTr="0097711C">
        <w:trPr>
          <w:gridAfter w:val="2"/>
          <w:wAfter w:w="4772" w:type="dxa"/>
          <w:trHeight w:val="2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2242,176</w:t>
            </w:r>
          </w:p>
        </w:tc>
      </w:tr>
      <w:tr w:rsidR="0097711C" w:rsidRPr="0097711C" w:rsidTr="0097711C">
        <w:trPr>
          <w:gridAfter w:val="2"/>
          <w:wAfter w:w="4772" w:type="dxa"/>
          <w:trHeight w:val="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lastRenderedPageBreak/>
              <w:t>98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11C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325,024</w:t>
            </w:r>
          </w:p>
        </w:tc>
      </w:tr>
      <w:tr w:rsidR="0097711C" w:rsidRPr="0097711C" w:rsidTr="0097711C">
        <w:trPr>
          <w:gridAfter w:val="2"/>
          <w:wAfter w:w="4772" w:type="dxa"/>
          <w:trHeight w:val="2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674,473</w:t>
            </w:r>
          </w:p>
        </w:tc>
      </w:tr>
      <w:tr w:rsidR="0097711C" w:rsidRPr="0097711C" w:rsidTr="0097711C">
        <w:trPr>
          <w:gridAfter w:val="2"/>
          <w:wAfter w:w="4772" w:type="dxa"/>
          <w:trHeight w:val="13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органов местного самоуправления  в рамках непрограммных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97711C" w:rsidRPr="0097711C" w:rsidTr="0097711C">
        <w:trPr>
          <w:gridAfter w:val="2"/>
          <w:wAfter w:w="4772" w:type="dxa"/>
          <w:trHeight w:val="2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97711C" w:rsidRPr="0097711C" w:rsidTr="0097711C">
        <w:trPr>
          <w:gridAfter w:val="2"/>
          <w:wAfter w:w="4772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1918,155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9210090100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14,411</w:t>
            </w:r>
          </w:p>
        </w:tc>
      </w:tr>
      <w:tr w:rsidR="0097711C" w:rsidRPr="0097711C" w:rsidTr="0097711C">
        <w:trPr>
          <w:gridAfter w:val="2"/>
          <w:wAfter w:w="4772" w:type="dxa"/>
          <w:trHeight w:val="18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130,000</w:t>
            </w:r>
          </w:p>
        </w:tc>
      </w:tr>
      <w:tr w:rsidR="0097711C" w:rsidRPr="0097711C" w:rsidTr="0097711C">
        <w:trPr>
          <w:gridAfter w:val="2"/>
          <w:wAfter w:w="4772" w:type="dxa"/>
          <w:trHeight w:val="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Непрограммные расходы по передаче полномочий Администрацией Зотинского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9410090110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130,000</w:t>
            </w:r>
          </w:p>
        </w:tc>
      </w:tr>
      <w:tr w:rsidR="0097711C" w:rsidRPr="0097711C" w:rsidTr="0097711C">
        <w:trPr>
          <w:gridAfter w:val="2"/>
          <w:wAfter w:w="4772" w:type="dxa"/>
          <w:trHeight w:val="2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Резервный фонд </w:t>
            </w:r>
            <w:proofErr w:type="gramStart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в рамках непрограммных расходов)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97711C" w:rsidRPr="0097711C" w:rsidTr="0097711C">
        <w:trPr>
          <w:gridAfter w:val="2"/>
          <w:wAfter w:w="4772" w:type="dxa"/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711C" w:rsidRPr="0097711C" w:rsidTr="0097711C">
        <w:trPr>
          <w:gridAfter w:val="2"/>
          <w:wAfter w:w="4772" w:type="dxa"/>
          <w:trHeight w:val="28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711C" w:rsidRPr="0097711C" w:rsidTr="0097711C">
        <w:trPr>
          <w:gridAfter w:val="2"/>
          <w:wAfter w:w="477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9110090110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97711C" w:rsidRPr="0097711C" w:rsidTr="0097711C">
        <w:trPr>
          <w:gridAfter w:val="2"/>
          <w:wAfter w:w="477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2,549</w:t>
            </w:r>
          </w:p>
        </w:tc>
      </w:tr>
      <w:tr w:rsidR="0097711C" w:rsidRPr="0097711C" w:rsidTr="0097711C">
        <w:trPr>
          <w:gridAfter w:val="2"/>
          <w:wAfter w:w="4772" w:type="dxa"/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11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97711C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7711C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97711C" w:rsidRPr="0097711C" w:rsidTr="000202A3">
        <w:trPr>
          <w:gridAfter w:val="2"/>
          <w:wAfter w:w="4772" w:type="dxa"/>
          <w:trHeight w:val="3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Расходы на осуществление государственных полномочий по созданию и обеспечению деятельности административных комиссий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97711C" w:rsidRPr="0097711C" w:rsidTr="000202A3">
        <w:trPr>
          <w:gridAfter w:val="2"/>
          <w:wAfter w:w="4772" w:type="dxa"/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97711C" w:rsidRPr="0097711C" w:rsidTr="000202A3">
        <w:trPr>
          <w:gridAfter w:val="2"/>
          <w:wAfter w:w="4772" w:type="dxa"/>
          <w:trHeight w:val="2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</w:tr>
      <w:tr w:rsidR="0097711C" w:rsidRPr="0097711C" w:rsidTr="0097711C">
        <w:trPr>
          <w:gridAfter w:val="2"/>
          <w:wAfter w:w="4772" w:type="dxa"/>
          <w:trHeight w:val="2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8620000000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118,300</w:t>
            </w:r>
          </w:p>
        </w:tc>
      </w:tr>
      <w:tr w:rsidR="0097711C" w:rsidRPr="0097711C" w:rsidTr="000202A3">
        <w:trPr>
          <w:gridAfter w:val="2"/>
          <w:wAfter w:w="4772" w:type="dxa"/>
          <w:trHeight w:val="2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711C">
              <w:rPr>
                <w:rFonts w:ascii="Arial" w:hAnsi="Arial" w:cs="Arial"/>
                <w:i/>
                <w:iCs/>
                <w:sz w:val="16"/>
                <w:szCs w:val="16"/>
              </w:rPr>
              <w:t>118,300</w:t>
            </w:r>
          </w:p>
        </w:tc>
      </w:tr>
      <w:tr w:rsidR="0097711C" w:rsidRPr="0097711C" w:rsidTr="000202A3">
        <w:trPr>
          <w:gridAfter w:val="2"/>
          <w:wAfter w:w="4772" w:type="dxa"/>
          <w:trHeight w:val="1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105,735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81,210</w:t>
            </w:r>
          </w:p>
        </w:tc>
      </w:tr>
      <w:tr w:rsidR="0097711C" w:rsidRPr="0097711C" w:rsidTr="0097711C">
        <w:trPr>
          <w:gridAfter w:val="2"/>
          <w:wAfter w:w="4772" w:type="dxa"/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24,525</w:t>
            </w:r>
          </w:p>
        </w:tc>
      </w:tr>
      <w:tr w:rsidR="0097711C" w:rsidRPr="0097711C" w:rsidTr="000202A3">
        <w:trPr>
          <w:gridAfter w:val="2"/>
          <w:wAfter w:w="4772" w:type="dxa"/>
          <w:trHeight w:val="1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Выполнение ф</w:t>
            </w:r>
            <w:r w:rsidR="000202A3">
              <w:rPr>
                <w:rFonts w:ascii="Arial" w:hAnsi="Arial" w:cs="Arial"/>
                <w:sz w:val="16"/>
                <w:szCs w:val="16"/>
              </w:rPr>
              <w:t>у</w:t>
            </w:r>
            <w:r w:rsidRPr="0097711C">
              <w:rPr>
                <w:rFonts w:ascii="Arial" w:hAnsi="Arial" w:cs="Arial"/>
                <w:sz w:val="16"/>
                <w:szCs w:val="16"/>
              </w:rPr>
              <w:t>нкций органами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97711C" w:rsidRPr="0097711C" w:rsidTr="000202A3">
        <w:trPr>
          <w:gridAfter w:val="2"/>
          <w:wAfter w:w="4772" w:type="dxa"/>
          <w:trHeight w:val="1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  <w:tr w:rsidR="0097711C" w:rsidRPr="0097711C" w:rsidTr="000202A3">
        <w:trPr>
          <w:gridAfter w:val="2"/>
          <w:wAfter w:w="4772" w:type="dxa"/>
          <w:trHeight w:val="2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1C" w:rsidRPr="0097711C" w:rsidRDefault="0097711C" w:rsidP="0097711C">
            <w:pPr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8620051180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1C" w:rsidRPr="0097711C" w:rsidRDefault="0097711C" w:rsidP="009771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1C" w:rsidRPr="0097711C" w:rsidRDefault="0097711C" w:rsidP="00977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711C">
              <w:rPr>
                <w:rFonts w:ascii="Arial" w:hAnsi="Arial" w:cs="Arial"/>
                <w:sz w:val="16"/>
                <w:szCs w:val="16"/>
              </w:rPr>
              <w:t>12,565</w:t>
            </w:r>
          </w:p>
        </w:tc>
      </w:tr>
    </w:tbl>
    <w:p w:rsidR="0097711C" w:rsidRDefault="0097711C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p w:rsidR="000202A3" w:rsidRDefault="000202A3" w:rsidP="00FE4D06">
      <w:pPr>
        <w:rPr>
          <w:rFonts w:ascii="Arial" w:hAnsi="Arial" w:cs="Arial"/>
          <w:sz w:val="16"/>
          <w:szCs w:val="16"/>
        </w:rPr>
      </w:pPr>
    </w:p>
    <w:tbl>
      <w:tblPr>
        <w:tblW w:w="14473" w:type="dxa"/>
        <w:tblInd w:w="94" w:type="dxa"/>
        <w:tblLayout w:type="fixed"/>
        <w:tblLook w:val="04A0"/>
      </w:tblPr>
      <w:tblGrid>
        <w:gridCol w:w="760"/>
        <w:gridCol w:w="2231"/>
        <w:gridCol w:w="884"/>
        <w:gridCol w:w="5920"/>
        <w:gridCol w:w="1276"/>
        <w:gridCol w:w="1417"/>
        <w:gridCol w:w="1985"/>
      </w:tblGrid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1:E27"/>
            <w:bookmarkEnd w:id="1"/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от 25.12.2019г. № 71-2</w:t>
            </w: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  Решению Совета депутатов</w:t>
            </w: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 xml:space="preserve"> от    25.12.2018 г. № 63-1</w:t>
            </w: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из районного бюджета  на 2019 год и плановый период 2020-2021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E32CB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E32CB6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E32CB6" w:rsidRPr="00E32CB6" w:rsidTr="00E32CB6">
        <w:trPr>
          <w:trHeight w:val="4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Наименование кода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</w:tr>
      <w:tr w:rsidR="00E32CB6" w:rsidRPr="00E32CB6" w:rsidTr="00E32CB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32CB6" w:rsidRPr="00E32CB6" w:rsidTr="00E32CB6">
        <w:trPr>
          <w:trHeight w:val="81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</w:t>
            </w:r>
            <w:proofErr w:type="gramStart"/>
            <w:r w:rsidRPr="00E32CB6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E32CB6">
              <w:rPr>
                <w:rFonts w:ascii="Arial" w:hAnsi="Arial" w:cs="Arial"/>
                <w:sz w:val="16"/>
                <w:szCs w:val="16"/>
              </w:rPr>
              <w:t>аевого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1603,464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1067,740</w:t>
            </w:r>
          </w:p>
        </w:tc>
      </w:tr>
      <w:tr w:rsidR="00E32CB6" w:rsidRPr="00E32CB6" w:rsidTr="00E32CB6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Предоставление дотаций на выравнивание бюджетной обеспеченности поселений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319,558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718,183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775,993</w:t>
            </w:r>
          </w:p>
        </w:tc>
      </w:tr>
      <w:tr w:rsidR="00E32CB6" w:rsidRPr="00E32CB6" w:rsidTr="00E32CB6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118,300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117,490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120,090</w:t>
            </w:r>
          </w:p>
        </w:tc>
      </w:tr>
      <w:tr w:rsidR="00E32CB6" w:rsidRPr="00E32CB6" w:rsidTr="00E32CB6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по переданным полномочиям Финансовому управлению администрации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2,549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2,527</w:t>
            </w:r>
          </w:p>
        </w:tc>
      </w:tr>
      <w:tr w:rsidR="00E32CB6" w:rsidRPr="00E32CB6" w:rsidTr="00E32CB6">
        <w:trPr>
          <w:trHeight w:val="4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879,200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914,000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950,000</w:t>
            </w:r>
          </w:p>
        </w:tc>
      </w:tr>
      <w:tr w:rsidR="00E32CB6" w:rsidRPr="00E32CB6" w:rsidTr="00E32CB6">
        <w:trPr>
          <w:trHeight w:val="8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"Развитие транспортного комплекса, обеспечение сохранности и модернизации автомобильных дорог Туруханского района" муниципальной программы Туруханского района "Развитие транспортной системы и связи Туруханского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698,000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873,844</w:t>
            </w:r>
          </w:p>
        </w:tc>
      </w:tr>
      <w:tr w:rsidR="00E32CB6" w:rsidRPr="00E32CB6" w:rsidTr="00E32CB6">
        <w:trPr>
          <w:trHeight w:val="7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Межбюджетный трансферт на поддержку мер по обеспечению сбалансированности бюджетов поселений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Туруханского района" муниципальной программы Туруханского района "Управление муниципальными финансами"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9550,731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9576,630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9503,920</w:t>
            </w:r>
          </w:p>
        </w:tc>
      </w:tr>
      <w:tr w:rsidR="00E32CB6" w:rsidRPr="00E32CB6" w:rsidTr="00E32CB6">
        <w:trPr>
          <w:trHeight w:val="5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lastRenderedPageBreak/>
              <w:t>8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107,191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32CB6" w:rsidRPr="00E32CB6" w:rsidTr="00E32CB6">
        <w:trPr>
          <w:trHeight w:val="5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частичное финансирование (возмещение) расходов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2CB6">
              <w:rPr>
                <w:rFonts w:ascii="Arial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E32CB6">
              <w:rPr>
                <w:rFonts w:ascii="Arial" w:hAnsi="Arial" w:cs="Arial"/>
                <w:sz w:val="16"/>
                <w:szCs w:val="16"/>
              </w:rPr>
              <w:t>), в рамках непрограммных расходов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12,631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32CB6" w:rsidRPr="00E32CB6" w:rsidTr="00E32CB6">
        <w:trPr>
          <w:trHeight w:val="82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Иные межбюджетные трансферты 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в рамках непрограммных расходов общего характера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17,350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32CB6" w:rsidRPr="00E32CB6" w:rsidTr="00E32CB6">
        <w:trPr>
          <w:trHeight w:val="6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Мероприятия по обеспечению первичных мер пожарной безопасности в рамках муниципальной программы Туруханского района "Защита населения и территорий Туруханского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24,901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32CB6" w:rsidRPr="00E32CB6" w:rsidTr="00E32CB6">
        <w:trPr>
          <w:trHeight w:val="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Проведение физкультурно-массовых мероприятий в поселениях Туруханского района в рамках подпрограммы "Развитие массовой физической культуры и спорта" муниципальной программы Туруханского района "Развитие физической культуры, спорта в Туруханском районе"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E32CB6" w:rsidRPr="00E32CB6" w:rsidTr="00E32CB6">
        <w:trPr>
          <w:trHeight w:val="4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(городских)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367,100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E32CB6" w:rsidRPr="00E32CB6" w:rsidTr="00E32CB6">
        <w:trPr>
          <w:trHeight w:val="5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CB6" w:rsidRPr="00E32CB6" w:rsidRDefault="00E32CB6" w:rsidP="00E32C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Организация общественных работ и временной занятости граждан, испытывающих трудности в поиске работы в рамках подпрограммы "Оказание содействия занятости населению" муниципально</w:t>
            </w:r>
            <w:r>
              <w:rPr>
                <w:rFonts w:ascii="Arial" w:hAnsi="Arial" w:cs="Arial"/>
                <w:sz w:val="16"/>
                <w:szCs w:val="16"/>
              </w:rPr>
              <w:t>й программы Туруханского района</w:t>
            </w:r>
            <w:r w:rsidRPr="00E32CB6">
              <w:rPr>
                <w:rFonts w:ascii="Arial" w:hAnsi="Arial" w:cs="Arial"/>
                <w:sz w:val="16"/>
                <w:szCs w:val="16"/>
              </w:rPr>
              <w:t xml:space="preserve"> "Обеспечение комфортной среды проживания на территории населенных пунктов Туруханского района"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27,752</w:t>
            </w:r>
          </w:p>
        </w:tc>
      </w:tr>
      <w:tr w:rsidR="00E32CB6" w:rsidRPr="00E32CB6" w:rsidTr="00E32CB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2CB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13 770,727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13 340,166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CB6" w:rsidRPr="00E32CB6" w:rsidRDefault="00E32CB6" w:rsidP="00E32CB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CB6">
              <w:rPr>
                <w:rFonts w:ascii="Arial" w:hAnsi="Arial" w:cs="Arial"/>
                <w:b/>
                <w:bCs/>
                <w:sz w:val="16"/>
                <w:szCs w:val="16"/>
              </w:rPr>
              <w:t>13 363,866</w:t>
            </w:r>
          </w:p>
        </w:tc>
      </w:tr>
    </w:tbl>
    <w:p w:rsidR="000202A3" w:rsidRPr="00E32CB6" w:rsidRDefault="000202A3" w:rsidP="00FE4D06">
      <w:pPr>
        <w:rPr>
          <w:rFonts w:ascii="Arial" w:hAnsi="Arial" w:cs="Arial"/>
          <w:sz w:val="16"/>
          <w:szCs w:val="16"/>
        </w:rPr>
      </w:pPr>
    </w:p>
    <w:sectPr w:rsidR="000202A3" w:rsidRPr="00E32CB6" w:rsidSect="00281D5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04DA"/>
    <w:multiLevelType w:val="hybridMultilevel"/>
    <w:tmpl w:val="ED08DAD0"/>
    <w:lvl w:ilvl="0" w:tplc="A68E391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E4D06"/>
    <w:rsid w:val="000202A3"/>
    <w:rsid w:val="001058E9"/>
    <w:rsid w:val="00281D51"/>
    <w:rsid w:val="004230A5"/>
    <w:rsid w:val="004C75F0"/>
    <w:rsid w:val="006C2425"/>
    <w:rsid w:val="00887C53"/>
    <w:rsid w:val="0097711C"/>
    <w:rsid w:val="009E0DE4"/>
    <w:rsid w:val="00B90E85"/>
    <w:rsid w:val="00C04FAB"/>
    <w:rsid w:val="00C0723C"/>
    <w:rsid w:val="00D419A6"/>
    <w:rsid w:val="00E12FA6"/>
    <w:rsid w:val="00E32CB6"/>
    <w:rsid w:val="00FA1D2C"/>
    <w:rsid w:val="00FD170F"/>
    <w:rsid w:val="00F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E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0E85"/>
    <w:rPr>
      <w:color w:val="800080"/>
      <w:u w:val="single"/>
    </w:rPr>
  </w:style>
  <w:style w:type="paragraph" w:customStyle="1" w:styleId="xl63">
    <w:name w:val="xl63"/>
    <w:basedOn w:val="a"/>
    <w:rsid w:val="00B90E85"/>
    <w:pPr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B90E8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"/>
    <w:rsid w:val="00B90E85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B90E85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B90E8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90E8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90E85"/>
    <w:pP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74">
    <w:name w:val="xl74"/>
    <w:basedOn w:val="a"/>
    <w:rsid w:val="00B90E85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B90E8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B90E8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B90E8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90E8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4">
    <w:name w:val="xl84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8">
    <w:name w:val="xl88"/>
    <w:basedOn w:val="a"/>
    <w:rsid w:val="00B90E85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3">
    <w:name w:val="xl93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4">
    <w:name w:val="xl94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B90E8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90E85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90E85"/>
    <w:pP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B90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B90E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B90E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B90E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B90E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30">
    <w:name w:val="xl130"/>
    <w:basedOn w:val="a"/>
    <w:rsid w:val="00B90E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B90E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14140</Words>
  <Characters>80599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12</cp:revision>
  <dcterms:created xsi:type="dcterms:W3CDTF">2019-12-27T07:45:00Z</dcterms:created>
  <dcterms:modified xsi:type="dcterms:W3CDTF">2019-12-27T09:15:00Z</dcterms:modified>
</cp:coreProperties>
</file>