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6A" w:rsidRPr="0058666A" w:rsidRDefault="0058666A" w:rsidP="0058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66A">
        <w:rPr>
          <w:rFonts w:ascii="Times New Roman" w:hAnsi="Times New Roman" w:cs="Times New Roman"/>
          <w:noProof/>
        </w:rPr>
        <w:drawing>
          <wp:inline distT="0" distB="0" distL="0" distR="0">
            <wp:extent cx="500380" cy="664210"/>
            <wp:effectExtent l="19050" t="0" r="0" b="0"/>
            <wp:docPr id="2" name="Рисунок 5" descr="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6A" w:rsidRPr="0058666A" w:rsidRDefault="0058666A" w:rsidP="0058666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6A">
        <w:rPr>
          <w:rFonts w:ascii="Times New Roman" w:hAnsi="Times New Roman" w:cs="Times New Roman"/>
          <w:b/>
          <w:sz w:val="28"/>
          <w:szCs w:val="28"/>
        </w:rPr>
        <w:t>АДМИНИСТРАЦИЯ ЗОТИНСКОГО СЕЛЬСОВЕТА</w:t>
      </w:r>
    </w:p>
    <w:p w:rsidR="0058666A" w:rsidRPr="0058666A" w:rsidRDefault="0058666A" w:rsidP="0058666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6A">
        <w:rPr>
          <w:rFonts w:ascii="Times New Roman" w:hAnsi="Times New Roman" w:cs="Times New Roman"/>
          <w:b/>
          <w:sz w:val="28"/>
          <w:szCs w:val="28"/>
        </w:rPr>
        <w:t>ТУРУХАНСКОГО РАЙОНА</w:t>
      </w:r>
    </w:p>
    <w:p w:rsidR="0058666A" w:rsidRPr="0058666A" w:rsidRDefault="0058666A" w:rsidP="0058666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6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8666A" w:rsidRPr="0058666A" w:rsidRDefault="0058666A" w:rsidP="0058666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666A" w:rsidRPr="0058666A" w:rsidRDefault="0058666A" w:rsidP="0058666A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66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8666A" w:rsidRPr="0058666A" w:rsidRDefault="0058666A" w:rsidP="0058666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085"/>
        <w:gridCol w:w="4803"/>
        <w:gridCol w:w="1434"/>
      </w:tblGrid>
      <w:tr w:rsidR="0058666A" w:rsidRPr="0058666A" w:rsidTr="00903729">
        <w:trPr>
          <w:trHeight w:val="140"/>
        </w:trPr>
        <w:tc>
          <w:tcPr>
            <w:tcW w:w="3085" w:type="dxa"/>
            <w:hideMark/>
          </w:tcPr>
          <w:p w:rsidR="0058666A" w:rsidRPr="0058666A" w:rsidRDefault="0058666A" w:rsidP="00727E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666A">
              <w:rPr>
                <w:rFonts w:ascii="Times New Roman" w:hAnsi="Times New Roman" w:cs="Times New Roman"/>
                <w:sz w:val="28"/>
                <w:szCs w:val="28"/>
              </w:rPr>
              <w:t xml:space="preserve">.05.2024         </w:t>
            </w:r>
          </w:p>
        </w:tc>
        <w:tc>
          <w:tcPr>
            <w:tcW w:w="4803" w:type="dxa"/>
            <w:hideMark/>
          </w:tcPr>
          <w:p w:rsidR="0058666A" w:rsidRPr="0058666A" w:rsidRDefault="0058666A" w:rsidP="00727E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66A">
              <w:rPr>
                <w:rFonts w:ascii="Times New Roman" w:hAnsi="Times New Roman" w:cs="Times New Roman"/>
                <w:sz w:val="28"/>
                <w:szCs w:val="28"/>
              </w:rPr>
              <w:t xml:space="preserve">            с. Зотино       </w:t>
            </w:r>
          </w:p>
        </w:tc>
        <w:tc>
          <w:tcPr>
            <w:tcW w:w="1434" w:type="dxa"/>
            <w:hideMark/>
          </w:tcPr>
          <w:p w:rsidR="0058666A" w:rsidRPr="0058666A" w:rsidRDefault="0058666A" w:rsidP="00727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C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E9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586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15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666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C6799F" w:rsidRPr="00EC39B3" w:rsidRDefault="00C6799F" w:rsidP="0058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="005D7A47">
        <w:rPr>
          <w:rFonts w:ascii="Times New Roman" w:eastAsia="Times New Roman" w:hAnsi="Times New Roman" w:cs="Times New Roman"/>
          <w:bCs/>
          <w:sz w:val="28"/>
          <w:szCs w:val="28"/>
        </w:rPr>
        <w:t>утверждении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 </w:t>
      </w:r>
      <w:r w:rsidR="005D7A4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проверочного листа (списков контрольных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вопросов), </w:t>
      </w:r>
      <w:r w:rsidR="005D7A4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осуществлении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контроля </w:t>
      </w:r>
      <w:r w:rsidR="005D7A4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10BA">
        <w:rPr>
          <w:rFonts w:ascii="Times New Roman" w:hAnsi="Times New Roman" w:cs="Times New Roman"/>
          <w:spacing w:val="2"/>
          <w:sz w:val="28"/>
          <w:szCs w:val="28"/>
        </w:rPr>
        <w:t>на территории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ED2D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8666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Зотин</w:t>
      </w:r>
      <w:r w:rsidR="00ED2DE1">
        <w:rPr>
          <w:rFonts w:ascii="Times New Roman" w:eastAsia="Times New Roman" w:hAnsi="Times New Roman" w:cs="Times New Roman"/>
          <w:bCs/>
          <w:sz w:val="28"/>
          <w:szCs w:val="28"/>
        </w:rPr>
        <w:t>ский сельсовет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60E6">
        <w:rPr>
          <w:rFonts w:ascii="Times New Roman" w:eastAsia="Times New Roman" w:hAnsi="Times New Roman" w:cs="Times New Roman"/>
          <w:bCs/>
          <w:sz w:val="28"/>
          <w:szCs w:val="28"/>
        </w:rPr>
        <w:t>Туруханского района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60E6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D10BA" w:rsidRPr="006D10BA" w:rsidRDefault="005D7A47" w:rsidP="00903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C6799F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hyperlink r:id="rId6" w:anchor="/document/12164247/entry/91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11.3 статьи</w:t>
        </w:r>
        <w:r w:rsidR="00C6799F" w:rsidRPr="005866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</w:t>
      </w:r>
      <w:r w:rsidR="00C6799F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26 декабря 2008 г.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294-ФЗ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7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>О защите прав юридических</w:t>
        </w:r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 лиц  </w:t>
        </w:r>
        <w:r w:rsidR="0058666A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и индивидуальных предпринимателей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при осуществлении государственного </w:t>
        </w:r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контроля (н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адзора) и муниципального</w:t>
        </w:r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 контроля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 от 1  февраля 2017 г.</w:t>
      </w:r>
      <w:r w:rsidR="0058666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177 </w:t>
      </w:r>
      <w:r w:rsidR="0058666A">
        <w:rPr>
          <w:rFonts w:ascii="Times New Roman" w:eastAsia="Times New Roman" w:hAnsi="Times New Roman" w:cs="Times New Roman"/>
          <w:sz w:val="28"/>
          <w:szCs w:val="28"/>
        </w:rPr>
        <w:br/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9" w:tgtFrame="_blank" w:history="1"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Об утверждении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общих требований к разработке и утверждению проверочных листов (списков контрольных </w:t>
        </w:r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вопросов)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903729">
        <w:rPr>
          <w:rFonts w:ascii="Times New Roman" w:eastAsia="Times New Roman" w:hAnsi="Times New Roman" w:cs="Times New Roman"/>
          <w:sz w:val="28"/>
          <w:szCs w:val="28"/>
        </w:rPr>
        <w:t xml:space="preserve"> решением Зотинского сельского Совета депутатов от</w:t>
      </w:r>
      <w:proofErr w:type="gramEnd"/>
      <w:r w:rsidR="00903729">
        <w:rPr>
          <w:rFonts w:ascii="Times New Roman" w:eastAsia="Times New Roman" w:hAnsi="Times New Roman" w:cs="Times New Roman"/>
          <w:sz w:val="28"/>
          <w:szCs w:val="28"/>
        </w:rPr>
        <w:t xml:space="preserve"> 24.12.2021 № 89-4 </w:t>
      </w:r>
      <w:r w:rsidR="00903729">
        <w:rPr>
          <w:rFonts w:ascii="Times New Roman" w:eastAsia="Times New Roman" w:hAnsi="Times New Roman" w:cs="Times New Roman"/>
          <w:sz w:val="28"/>
          <w:szCs w:val="28"/>
        </w:rPr>
        <w:br/>
        <w:t xml:space="preserve">«Об утверждении Положения о муниципальном контроле на автомобильном </w:t>
      </w:r>
      <w:r w:rsidR="008401B8">
        <w:rPr>
          <w:rFonts w:ascii="Times New Roman" w:eastAsia="Times New Roman" w:hAnsi="Times New Roman" w:cs="Times New Roman"/>
          <w:sz w:val="28"/>
          <w:szCs w:val="28"/>
        </w:rPr>
        <w:t xml:space="preserve">транспорте, городском наземном </w:t>
      </w:r>
      <w:r w:rsidR="00903729">
        <w:rPr>
          <w:rFonts w:ascii="Times New Roman" w:eastAsia="Times New Roman" w:hAnsi="Times New Roman" w:cs="Times New Roman"/>
          <w:sz w:val="28"/>
          <w:szCs w:val="28"/>
        </w:rPr>
        <w:t xml:space="preserve">электрическом транспорте и в дорожном хозяйстве на территории Зотинского сельсовета,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6D10BA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="00903729">
        <w:rPr>
          <w:rFonts w:ascii="Times New Roman" w:eastAsia="Times New Roman" w:hAnsi="Times New Roman" w:cs="Times New Roman"/>
          <w:sz w:val="28"/>
          <w:szCs w:val="28"/>
        </w:rPr>
        <w:br/>
        <w:t xml:space="preserve">14, </w:t>
      </w:r>
      <w:r w:rsidR="006D10BA">
        <w:rPr>
          <w:rFonts w:ascii="Times New Roman" w:eastAsia="Times New Roman" w:hAnsi="Times New Roman" w:cs="Times New Roman"/>
          <w:sz w:val="28"/>
          <w:szCs w:val="28"/>
        </w:rPr>
        <w:t xml:space="preserve">17, 29.1 </w:t>
      </w:r>
      <w:hyperlink r:id="rId10" w:tgtFrame="_blank" w:history="1">
        <w:r w:rsidR="006D10BA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66A">
        <w:rPr>
          <w:rFonts w:ascii="Times New Roman" w:eastAsia="Times New Roman" w:hAnsi="Times New Roman" w:cs="Times New Roman"/>
          <w:sz w:val="28"/>
          <w:szCs w:val="28"/>
        </w:rPr>
        <w:t>Зотин</w:t>
      </w:r>
      <w:r w:rsidR="001660E6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2F1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660E6">
        <w:rPr>
          <w:rFonts w:ascii="Times New Roman" w:eastAsia="Times New Roman" w:hAnsi="Times New Roman" w:cs="Times New Roman"/>
          <w:sz w:val="28"/>
          <w:szCs w:val="28"/>
        </w:rPr>
        <w:t>Туруханского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1660E6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C6799F" w:rsidRPr="00EC39B3" w:rsidRDefault="0058666A" w:rsidP="0058666A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799F" w:rsidRPr="00EC39B3" w:rsidRDefault="005D7A47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проверочного листа (списков контрольных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осуществлении 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ED2DE1">
        <w:rPr>
          <w:rFonts w:ascii="Times New Roman" w:hAnsi="Times New Roman" w:cs="Times New Roman"/>
          <w:spacing w:val="2"/>
          <w:sz w:val="28"/>
          <w:szCs w:val="28"/>
        </w:rPr>
        <w:t>на территории муниципального образования</w:t>
      </w:r>
      <w:r w:rsidR="00C6799F"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58666A">
        <w:rPr>
          <w:rFonts w:ascii="Times New Roman" w:eastAsia="Times New Roman" w:hAnsi="Times New Roman" w:cs="Times New Roman"/>
          <w:bCs/>
          <w:sz w:val="28"/>
          <w:szCs w:val="28"/>
        </w:rPr>
        <w:t>Зотин</w:t>
      </w:r>
      <w:r w:rsidR="00ED2DE1">
        <w:rPr>
          <w:rFonts w:ascii="Times New Roman" w:eastAsia="Times New Roman" w:hAnsi="Times New Roman" w:cs="Times New Roman"/>
          <w:bCs/>
          <w:sz w:val="28"/>
          <w:szCs w:val="28"/>
        </w:rPr>
        <w:t>ский сельсовет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37CA">
        <w:rPr>
          <w:rFonts w:ascii="Times New Roman" w:eastAsia="Times New Roman" w:hAnsi="Times New Roman" w:cs="Times New Roman"/>
          <w:bCs/>
          <w:sz w:val="28"/>
          <w:szCs w:val="28"/>
        </w:rPr>
        <w:t>Туруханского района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37CA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  <w:proofErr w:type="gramEnd"/>
    </w:p>
    <w:p w:rsidR="005B37CA" w:rsidRPr="005B37CA" w:rsidRDefault="005B37CA" w:rsidP="005B37C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5B37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B37C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8666A">
        <w:rPr>
          <w:rFonts w:ascii="Times New Roman" w:eastAsia="Times New Roman" w:hAnsi="Times New Roman" w:cs="Times New Roman"/>
          <w:sz w:val="28"/>
          <w:szCs w:val="28"/>
        </w:rPr>
        <w:t xml:space="preserve">возложить </w:t>
      </w:r>
      <w:r w:rsidR="0058666A">
        <w:rPr>
          <w:rFonts w:ascii="Times New Roman" w:eastAsia="Times New Roman" w:hAnsi="Times New Roman" w:cs="Times New Roman"/>
          <w:sz w:val="28"/>
          <w:szCs w:val="28"/>
        </w:rPr>
        <w:br/>
        <w:t>на заместителя Главы Зотинского сельсовета</w:t>
      </w:r>
      <w:r w:rsidRPr="005B37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Default="005B37CA" w:rsidP="0090372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CA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подлежит </w:t>
      </w:r>
      <w:r w:rsidR="0058666A" w:rsidRPr="005B37CA">
        <w:rPr>
          <w:rFonts w:ascii="Times New Roman" w:eastAsia="Times New Roman" w:hAnsi="Times New Roman" w:cs="Times New Roman"/>
          <w:sz w:val="28"/>
          <w:szCs w:val="28"/>
        </w:rPr>
        <w:t>опубликовани</w:t>
      </w:r>
      <w:r w:rsidR="005D7A47">
        <w:rPr>
          <w:rFonts w:ascii="Times New Roman" w:eastAsia="Times New Roman" w:hAnsi="Times New Roman" w:cs="Times New Roman"/>
          <w:sz w:val="28"/>
          <w:szCs w:val="28"/>
        </w:rPr>
        <w:t xml:space="preserve">ю в печатном издании </w:t>
      </w:r>
      <w:r w:rsidR="0058666A">
        <w:rPr>
          <w:rFonts w:ascii="Times New Roman" w:eastAsia="Times New Roman" w:hAnsi="Times New Roman" w:cs="Times New Roman"/>
          <w:sz w:val="28"/>
          <w:szCs w:val="28"/>
        </w:rPr>
        <w:t>газете «Ведомости органов местного самоуправления Зотинского сельсовета»</w:t>
      </w:r>
      <w:r w:rsidRPr="005B37CA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</w:t>
      </w:r>
      <w:r w:rsidR="0058666A">
        <w:rPr>
          <w:rFonts w:ascii="Times New Roman" w:eastAsia="Times New Roman" w:hAnsi="Times New Roman" w:cs="Times New Roman"/>
          <w:sz w:val="28"/>
          <w:szCs w:val="28"/>
        </w:rPr>
        <w:t>фициальном сайте администрациии</w:t>
      </w:r>
      <w:r w:rsidRPr="005B3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66A">
        <w:rPr>
          <w:rFonts w:ascii="Times New Roman" w:eastAsia="Times New Roman" w:hAnsi="Times New Roman" w:cs="Times New Roman"/>
          <w:sz w:val="28"/>
          <w:szCs w:val="28"/>
        </w:rPr>
        <w:br/>
      </w:r>
      <w:r w:rsidRPr="005B37CA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58666A">
        <w:rPr>
          <w:rFonts w:ascii="Times New Roman" w:eastAsia="Times New Roman" w:hAnsi="Times New Roman" w:cs="Times New Roman"/>
          <w:sz w:val="28"/>
          <w:szCs w:val="28"/>
        </w:rPr>
        <w:t>сети Интернет</w:t>
      </w:r>
      <w:r w:rsidRPr="005B37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729" w:rsidRDefault="00903729" w:rsidP="0090372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729" w:rsidRPr="00EC39B3" w:rsidRDefault="00903729" w:rsidP="0090372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5D7A47" w:rsidP="005B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8666A">
        <w:rPr>
          <w:rFonts w:ascii="Times New Roman" w:eastAsia="Times New Roman" w:hAnsi="Times New Roman" w:cs="Times New Roman"/>
          <w:sz w:val="28"/>
          <w:szCs w:val="28"/>
        </w:rPr>
        <w:t>Зотин</w:t>
      </w:r>
      <w:r w:rsidR="005B37C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="002F13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5B37C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866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А.А. Шеберстов</w:t>
      </w:r>
    </w:p>
    <w:p w:rsidR="00C6799F" w:rsidRPr="00EC39B3" w:rsidRDefault="00C6799F" w:rsidP="002E1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A65062" w:rsidRDefault="0058666A" w:rsidP="0058666A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Зотин</w:t>
      </w:r>
      <w:r w:rsidR="00A65062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2F1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6799F" w:rsidRPr="00EC39B3" w:rsidRDefault="005D7A47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8666A">
        <w:rPr>
          <w:rFonts w:ascii="Times New Roman" w:eastAsia="Times New Roman" w:hAnsi="Times New Roman" w:cs="Times New Roman"/>
          <w:bCs/>
          <w:sz w:val="28"/>
          <w:szCs w:val="28"/>
        </w:rPr>
        <w:t>20.05.</w:t>
      </w:r>
      <w:r w:rsidR="00A65062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2F13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154E">
        <w:rPr>
          <w:rFonts w:ascii="Times New Roman" w:eastAsia="Times New Roman" w:hAnsi="Times New Roman" w:cs="Times New Roman"/>
          <w:bCs/>
          <w:sz w:val="28"/>
          <w:szCs w:val="28"/>
        </w:rPr>
        <w:t>№ 38</w:t>
      </w:r>
      <w:r w:rsidR="00A65062"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</w:p>
    <w:p w:rsidR="00C954ED" w:rsidRPr="00A65062" w:rsidRDefault="00C954ED" w:rsidP="00A65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5D7A47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проверочного 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>листа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(списка контрольных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применяемого при</w:t>
      </w:r>
      <w:r w:rsidR="005D7A4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осуществлении</w:t>
      </w:r>
      <w:r w:rsidR="00A6506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2E1BF3">
        <w:rPr>
          <w:rFonts w:ascii="Times New Roman" w:hAnsi="Times New Roman" w:cs="Times New Roman"/>
          <w:spacing w:val="2"/>
          <w:sz w:val="28"/>
          <w:szCs w:val="28"/>
        </w:rPr>
        <w:t>на территории</w:t>
      </w:r>
      <w:r w:rsidR="00ED2DE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 </w:t>
      </w:r>
      <w:r w:rsidR="0058666A">
        <w:rPr>
          <w:rFonts w:ascii="Times New Roman" w:eastAsia="Times New Roman" w:hAnsi="Times New Roman" w:cs="Times New Roman"/>
          <w:sz w:val="28"/>
          <w:szCs w:val="28"/>
        </w:rPr>
        <w:t>Зотин</w:t>
      </w:r>
      <w:r w:rsidR="00ED2DE1">
        <w:rPr>
          <w:rFonts w:ascii="Times New Roman" w:eastAsia="Times New Roman" w:hAnsi="Times New Roman" w:cs="Times New Roman"/>
          <w:sz w:val="28"/>
          <w:szCs w:val="28"/>
        </w:rPr>
        <w:t>ский сельсовет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062">
        <w:rPr>
          <w:rFonts w:ascii="Times New Roman" w:eastAsia="Times New Roman" w:hAnsi="Times New Roman" w:cs="Times New Roman"/>
          <w:sz w:val="28"/>
          <w:szCs w:val="28"/>
        </w:rPr>
        <w:t>Туруханского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65062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E702EF" w:rsidRDefault="00E702EF" w:rsidP="00E702EF">
      <w:pPr>
        <w:pStyle w:val="aa"/>
        <w:spacing w:after="0"/>
        <w:jc w:val="center"/>
        <w:rPr>
          <w:sz w:val="24"/>
          <w:szCs w:val="24"/>
        </w:rPr>
      </w:pPr>
    </w:p>
    <w:p w:rsidR="00E702EF" w:rsidRDefault="00E702EF" w:rsidP="00E702EF">
      <w:pPr>
        <w:pStyle w:val="aa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702EF" w:rsidRPr="00FA7F21" w:rsidRDefault="00E702EF" w:rsidP="00E702EF">
      <w:pPr>
        <w:pStyle w:val="aa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контрольного органа</w:t>
      </w:r>
    </w:p>
    <w:p w:rsidR="00E702EF" w:rsidRDefault="00E702EF" w:rsidP="00E702EF">
      <w:pPr>
        <w:pStyle w:val="aa"/>
        <w:spacing w:after="0"/>
        <w:jc w:val="center"/>
        <w:rPr>
          <w:b/>
          <w:sz w:val="24"/>
          <w:szCs w:val="24"/>
        </w:rPr>
      </w:pPr>
    </w:p>
    <w:p w:rsidR="00E702EF" w:rsidRPr="00E702EF" w:rsidRDefault="00E702EF" w:rsidP="00E702EF">
      <w:pPr>
        <w:pStyle w:val="aa"/>
        <w:spacing w:after="0"/>
        <w:jc w:val="both"/>
        <w:rPr>
          <w:sz w:val="28"/>
          <w:szCs w:val="28"/>
        </w:rPr>
      </w:pPr>
      <w:r w:rsidRPr="00E702EF">
        <w:rPr>
          <w:sz w:val="28"/>
          <w:szCs w:val="28"/>
        </w:rPr>
        <w:t xml:space="preserve">1. Вид </w:t>
      </w:r>
      <w:proofErr w:type="gramStart"/>
      <w:r w:rsidRPr="00E702EF">
        <w:rPr>
          <w:sz w:val="28"/>
          <w:szCs w:val="28"/>
        </w:rPr>
        <w:t>контрольного</w:t>
      </w:r>
      <w:proofErr w:type="gramEnd"/>
      <w:r w:rsidRPr="00E702EF">
        <w:rPr>
          <w:sz w:val="28"/>
          <w:szCs w:val="28"/>
        </w:rPr>
        <w:t xml:space="preserve"> мер</w:t>
      </w:r>
      <w:r>
        <w:rPr>
          <w:sz w:val="28"/>
          <w:szCs w:val="28"/>
        </w:rPr>
        <w:t>оприятия:_____________________________________</w:t>
      </w:r>
    </w:p>
    <w:p w:rsidR="00E702EF" w:rsidRDefault="00E702EF" w:rsidP="00E702EF">
      <w:pPr>
        <w:pStyle w:val="aa"/>
        <w:spacing w:after="0"/>
        <w:rPr>
          <w:sz w:val="28"/>
          <w:szCs w:val="28"/>
        </w:rPr>
      </w:pPr>
      <w:r w:rsidRPr="00E702EF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2E1BF3" w:rsidRPr="00E702EF" w:rsidRDefault="002E1BF3" w:rsidP="00E702EF">
      <w:pPr>
        <w:pStyle w:val="aa"/>
        <w:spacing w:after="0"/>
        <w:rPr>
          <w:sz w:val="28"/>
          <w:szCs w:val="28"/>
        </w:rPr>
      </w:pPr>
    </w:p>
    <w:p w:rsidR="00E702EF" w:rsidRDefault="00E702EF" w:rsidP="00E702EF">
      <w:pPr>
        <w:pStyle w:val="aa"/>
        <w:spacing w:after="0"/>
        <w:jc w:val="both"/>
        <w:rPr>
          <w:sz w:val="28"/>
          <w:szCs w:val="28"/>
        </w:rPr>
      </w:pPr>
      <w:r w:rsidRPr="00E702EF">
        <w:rPr>
          <w:sz w:val="28"/>
          <w:szCs w:val="28"/>
        </w:rPr>
        <w:t>2. Форма проверочного листа утверждено постановлением Администрации Зотинско</w:t>
      </w:r>
      <w:r>
        <w:rPr>
          <w:sz w:val="28"/>
          <w:szCs w:val="28"/>
        </w:rPr>
        <w:t>го сельсовета от «__»____________20___г.  №___________________</w:t>
      </w:r>
    </w:p>
    <w:p w:rsidR="00E702EF" w:rsidRPr="00E702EF" w:rsidRDefault="00E702EF" w:rsidP="00E702EF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E702E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</w:t>
      </w:r>
      <w:r w:rsidR="002E1BF3">
        <w:rPr>
          <w:sz w:val="28"/>
          <w:szCs w:val="28"/>
        </w:rPr>
        <w:t>____________</w:t>
      </w:r>
    </w:p>
    <w:p w:rsidR="00E702EF" w:rsidRPr="00E702EF" w:rsidRDefault="00E702EF" w:rsidP="00E702EF">
      <w:pPr>
        <w:pStyle w:val="aa"/>
        <w:spacing w:after="0"/>
        <w:rPr>
          <w:sz w:val="28"/>
          <w:szCs w:val="28"/>
        </w:rPr>
      </w:pPr>
    </w:p>
    <w:p w:rsidR="00E702EF" w:rsidRPr="00E702EF" w:rsidRDefault="00E702EF" w:rsidP="00E702EF">
      <w:pPr>
        <w:pStyle w:val="aa"/>
        <w:spacing w:after="0"/>
        <w:jc w:val="both"/>
        <w:rPr>
          <w:sz w:val="28"/>
          <w:szCs w:val="28"/>
        </w:rPr>
      </w:pPr>
      <w:r w:rsidRPr="00E702EF">
        <w:rPr>
          <w:sz w:val="28"/>
          <w:szCs w:val="28"/>
        </w:rPr>
        <w:t xml:space="preserve">3. </w:t>
      </w:r>
      <w:proofErr w:type="gramStart"/>
      <w:r w:rsidRPr="00E702EF">
        <w:rPr>
          <w:sz w:val="28"/>
          <w:szCs w:val="28"/>
        </w:rPr>
        <w:t>Контролируемое лицо (фамилия, имя и отчество (при наличии)  гражданина или индивидуального предпринимателя, являющегося контролируемым лицом, его идентификационный номер налогоплательщика и 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</w:t>
      </w:r>
      <w:r w:rsidR="008401B8">
        <w:rPr>
          <w:sz w:val="28"/>
          <w:szCs w:val="28"/>
        </w:rPr>
        <w:t xml:space="preserve">омер налогоплательщика и (или) </w:t>
      </w:r>
      <w:r w:rsidRPr="00E702EF">
        <w:rPr>
          <w:sz w:val="28"/>
          <w:szCs w:val="28"/>
        </w:rPr>
        <w:t>основной государственный регистрационный номер, адрес организации (ее филиалов, представительств, обособленных структурных подразделений):</w:t>
      </w:r>
      <w:r w:rsidR="00075282">
        <w:rPr>
          <w:sz w:val="28"/>
          <w:szCs w:val="28"/>
        </w:rPr>
        <w:t>____________________________________________________</w:t>
      </w:r>
      <w:proofErr w:type="gramEnd"/>
    </w:p>
    <w:p w:rsidR="00E702EF" w:rsidRPr="00E702EF" w:rsidRDefault="00075282" w:rsidP="00E702EF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E702EF" w:rsidRPr="00E702EF">
        <w:rPr>
          <w:sz w:val="28"/>
          <w:szCs w:val="28"/>
        </w:rPr>
        <w:t>_________</w:t>
      </w:r>
    </w:p>
    <w:p w:rsidR="002E1BF3" w:rsidRDefault="002E1BF3" w:rsidP="00E702EF">
      <w:pPr>
        <w:pStyle w:val="aa"/>
        <w:spacing w:after="0"/>
        <w:jc w:val="both"/>
        <w:rPr>
          <w:sz w:val="28"/>
          <w:szCs w:val="28"/>
        </w:rPr>
      </w:pPr>
    </w:p>
    <w:p w:rsidR="00E702EF" w:rsidRPr="00075282" w:rsidRDefault="00E702EF" w:rsidP="00E702EF">
      <w:pPr>
        <w:pStyle w:val="aa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4. Место проведения контрольного мероприятия с заполнением проверочного листа:________________________________________</w:t>
      </w:r>
      <w:r w:rsidR="00075282">
        <w:rPr>
          <w:sz w:val="28"/>
          <w:szCs w:val="28"/>
        </w:rPr>
        <w:t>_____________________</w:t>
      </w:r>
    </w:p>
    <w:p w:rsidR="00E702EF" w:rsidRPr="00075282" w:rsidRDefault="00E702EF" w:rsidP="00E702EF">
      <w:pPr>
        <w:pStyle w:val="aa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_____________________________________________________</w:t>
      </w:r>
      <w:r w:rsidR="00075282">
        <w:rPr>
          <w:sz w:val="28"/>
          <w:szCs w:val="28"/>
        </w:rPr>
        <w:t>_____________</w:t>
      </w:r>
    </w:p>
    <w:p w:rsidR="002E1BF3" w:rsidRDefault="002E1BF3" w:rsidP="00E702EF">
      <w:pPr>
        <w:pStyle w:val="aa"/>
        <w:spacing w:after="0"/>
        <w:jc w:val="both"/>
        <w:rPr>
          <w:sz w:val="28"/>
          <w:szCs w:val="28"/>
        </w:rPr>
      </w:pPr>
    </w:p>
    <w:p w:rsidR="00E702EF" w:rsidRPr="00075282" w:rsidRDefault="00E702EF" w:rsidP="00E702EF">
      <w:pPr>
        <w:pStyle w:val="aa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5. Объект муниципального контроля_____________________</w:t>
      </w:r>
      <w:r w:rsidR="00075282">
        <w:rPr>
          <w:sz w:val="28"/>
          <w:szCs w:val="28"/>
        </w:rPr>
        <w:t>______________</w:t>
      </w:r>
    </w:p>
    <w:p w:rsidR="00E702EF" w:rsidRPr="002E1BF3" w:rsidRDefault="00E702EF" w:rsidP="00E702EF">
      <w:pPr>
        <w:pStyle w:val="aa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_____________________________________________________</w:t>
      </w:r>
      <w:r w:rsidR="00075282">
        <w:rPr>
          <w:sz w:val="28"/>
          <w:szCs w:val="28"/>
        </w:rPr>
        <w:t>_____________</w:t>
      </w:r>
    </w:p>
    <w:p w:rsidR="002E1BF3" w:rsidRDefault="002E1BF3" w:rsidP="00E702EF">
      <w:pPr>
        <w:pStyle w:val="aa"/>
        <w:spacing w:after="0"/>
        <w:jc w:val="both"/>
        <w:rPr>
          <w:sz w:val="28"/>
          <w:szCs w:val="28"/>
        </w:rPr>
      </w:pPr>
    </w:p>
    <w:p w:rsidR="00E702EF" w:rsidRPr="00075282" w:rsidRDefault="00E702EF" w:rsidP="00E702EF">
      <w:pPr>
        <w:pStyle w:val="aa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6. Реквизиты решения о проведении контрольного мероприят</w:t>
      </w:r>
      <w:r w:rsidR="00075282">
        <w:rPr>
          <w:sz w:val="28"/>
          <w:szCs w:val="28"/>
        </w:rPr>
        <w:t>ия:</w:t>
      </w:r>
    </w:p>
    <w:p w:rsidR="00E702EF" w:rsidRPr="00075282" w:rsidRDefault="00E702EF" w:rsidP="00E702EF">
      <w:pPr>
        <w:pStyle w:val="aa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_____________________________________________________</w:t>
      </w:r>
      <w:r w:rsidR="00075282">
        <w:rPr>
          <w:sz w:val="28"/>
          <w:szCs w:val="28"/>
        </w:rPr>
        <w:t>_____________</w:t>
      </w:r>
    </w:p>
    <w:p w:rsidR="00903729" w:rsidRDefault="00903729" w:rsidP="00E702EF">
      <w:pPr>
        <w:pStyle w:val="aa"/>
        <w:spacing w:after="0"/>
        <w:jc w:val="both"/>
        <w:rPr>
          <w:sz w:val="28"/>
          <w:szCs w:val="28"/>
        </w:rPr>
      </w:pPr>
    </w:p>
    <w:p w:rsidR="00075282" w:rsidRDefault="00E702EF" w:rsidP="00E702EF">
      <w:pPr>
        <w:pStyle w:val="aa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lastRenderedPageBreak/>
        <w:t xml:space="preserve">7. Учетный номер контрольного мероприятия и дата присвоения учетного номера контрольного мероприятия в едином </w:t>
      </w:r>
      <w:r w:rsidR="00075282">
        <w:rPr>
          <w:sz w:val="28"/>
          <w:szCs w:val="28"/>
        </w:rPr>
        <w:t>реестре проверок:</w:t>
      </w:r>
    </w:p>
    <w:p w:rsidR="00E702EF" w:rsidRPr="00075282" w:rsidRDefault="00E702EF" w:rsidP="00E702EF">
      <w:pPr>
        <w:pStyle w:val="aa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______________________________</w:t>
      </w:r>
      <w:r w:rsidR="00075282">
        <w:rPr>
          <w:sz w:val="28"/>
          <w:szCs w:val="28"/>
        </w:rPr>
        <w:t>____________________________________</w:t>
      </w:r>
    </w:p>
    <w:p w:rsidR="00E702EF" w:rsidRPr="00075282" w:rsidRDefault="00E702EF" w:rsidP="00E702EF">
      <w:pPr>
        <w:pStyle w:val="aa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_____________________________________________________</w:t>
      </w:r>
      <w:r w:rsidR="00075282">
        <w:rPr>
          <w:sz w:val="28"/>
          <w:szCs w:val="28"/>
        </w:rPr>
        <w:t>__</w:t>
      </w:r>
      <w:r w:rsidRPr="00075282">
        <w:rPr>
          <w:sz w:val="28"/>
          <w:szCs w:val="28"/>
        </w:rPr>
        <w:t>___________</w:t>
      </w:r>
    </w:p>
    <w:p w:rsidR="00E702EF" w:rsidRPr="00075282" w:rsidRDefault="00E702EF" w:rsidP="00E702EF">
      <w:pPr>
        <w:pStyle w:val="aa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8. Должность, фамилия и инициалы должностного лица (лиц) контрольного органа, проводящег</w:t>
      </w:r>
      <w:proofErr w:type="gramStart"/>
      <w:r w:rsidRPr="00075282">
        <w:rPr>
          <w:sz w:val="28"/>
          <w:szCs w:val="28"/>
        </w:rPr>
        <w:t>о(</w:t>
      </w:r>
      <w:proofErr w:type="gramEnd"/>
      <w:r w:rsidRPr="00075282">
        <w:rPr>
          <w:sz w:val="28"/>
          <w:szCs w:val="28"/>
        </w:rPr>
        <w:t>-их) контрольное мероприятие и заполняющего (-их) проверочный лист</w:t>
      </w:r>
      <w:r w:rsidR="00075282">
        <w:rPr>
          <w:sz w:val="28"/>
          <w:szCs w:val="28"/>
        </w:rPr>
        <w:t>: __________________________________________________</w:t>
      </w:r>
    </w:p>
    <w:p w:rsidR="00C6799F" w:rsidRPr="00EC39B3" w:rsidRDefault="00E702EF" w:rsidP="00E70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82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</w:t>
      </w:r>
      <w:r w:rsidR="00075282">
        <w:rPr>
          <w:sz w:val="28"/>
          <w:szCs w:val="28"/>
        </w:rPr>
        <w:t>_</w:t>
      </w:r>
    </w:p>
    <w:p w:rsidR="00075282" w:rsidRDefault="00075282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282" w:rsidRDefault="00075282" w:rsidP="0007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282" w:rsidRDefault="00075282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DB40BC" w:rsidRPr="00075282" w:rsidRDefault="00075282" w:rsidP="00075282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RPr="00075282" w:rsidSect="00903729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147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5392"/>
        <w:gridCol w:w="697"/>
        <w:gridCol w:w="721"/>
        <w:gridCol w:w="992"/>
        <w:gridCol w:w="1417"/>
        <w:gridCol w:w="5090"/>
      </w:tblGrid>
      <w:tr w:rsidR="00075282" w:rsidRPr="00075282" w:rsidTr="008401B8">
        <w:trPr>
          <w:trHeight w:val="1159"/>
        </w:trPr>
        <w:tc>
          <w:tcPr>
            <w:tcW w:w="14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82" w:rsidRPr="00075282" w:rsidRDefault="008401B8" w:rsidP="008401B8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вопросов, отражающих содержание обязательных требований и</w:t>
            </w:r>
            <w:r w:rsidR="0007528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требований, </w:t>
            </w:r>
            <w:r w:rsidR="0007528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тановленных законодательством, муниципальными правовыми актами, ответы на которые однозначно свидетельствуют о  соблюдении  или несоблюдении </w:t>
            </w:r>
            <w:r w:rsidR="0007528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 лицом, физическим лицом обязательных требований, составляющих </w:t>
            </w:r>
            <w:r w:rsidR="0007528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 проверки:</w:t>
            </w:r>
          </w:p>
        </w:tc>
      </w:tr>
      <w:tr w:rsidR="002E1BF3" w:rsidRPr="00075282" w:rsidTr="002E1BF3">
        <w:trPr>
          <w:trHeight w:val="799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82" w:rsidRDefault="00075282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82" w:rsidRDefault="00075282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82" w:rsidRDefault="00075282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09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82" w:rsidRDefault="00075282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81A75" w:rsidRPr="00075282" w:rsidTr="00F92CD4">
        <w:trPr>
          <w:trHeight w:val="1763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075282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075282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075282" w:rsidRDefault="00181A75" w:rsidP="00F92CD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  <w:r w:rsidR="00F92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="00FD39C8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заполнения графы  "неприменимо")</w:t>
            </w:r>
          </w:p>
        </w:tc>
        <w:tc>
          <w:tcPr>
            <w:tcW w:w="5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A75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075282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075282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075282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A75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401B8" w:rsidP="005D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состав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18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 </w:t>
            </w:r>
            <w:r w:rsidR="00181A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содержанию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 проектной</w:t>
            </w:r>
            <w:r w:rsidR="0018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автомобильных дорог, их участков, состав  и  требования к содержанию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 проектн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 документации 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г, их участков  применительно к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отдельным этапам  строительства, реконструкции автомобильных  дорог, их участков, а также состав и требования к  содержанию разделов проектной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>ции  автомобильных дорог, их участков,  представляемой на экспертизу проектной  документации и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осударственного  строительного</w:t>
            </w:r>
            <w:proofErr w:type="gramEnd"/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надзора?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1503EF" w:rsidP="005D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5D7A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пункт 2 статьи </w:t>
              </w:r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</w:t>
              </w:r>
            </w:hyperlink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от  08.11.200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№257-ФЗ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12" w:tgtFrame="_blank" w:history="1">
              <w:r w:rsidR="005D7A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автомобильных  дорогах </w:t>
              </w:r>
              <w:proofErr w:type="gramStart"/>
              <w:r w:rsidR="005D7A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proofErr w:type="gramEnd"/>
              <w:r w:rsidR="005D7A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 дорожной деятельности в  Российской</w:t>
              </w:r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Федерации</w:t>
              </w:r>
            </w:hyperlink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 внесении  изменений в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льные законодательные акты  Российской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Федерации» </w:t>
            </w:r>
          </w:p>
        </w:tc>
      </w:tr>
      <w:tr w:rsidR="00181A75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5D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разрешение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строительство,  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реконструкцию автомобильных дорог органом  местного 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самоуправления?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1503EF" w:rsidP="005D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5D7A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3 статьи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16</w:t>
              </w:r>
            </w:hyperlink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08.11.2007 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№257-ФЗ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14" w:tgtFrame="_blank" w:history="1">
              <w:r w:rsidR="005D7A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автомобильных  дорогах </w:t>
              </w:r>
              <w:proofErr w:type="gramStart"/>
              <w:r w:rsidR="005D7A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proofErr w:type="gramEnd"/>
              <w:r w:rsidR="005D7A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 дорожной деятельности в  </w:t>
              </w:r>
              <w:r w:rsidR="005D7A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Российской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Федераци</w:t>
              </w:r>
              <w:r w:rsidR="005D7A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и и о внесении  изменений в отдельные 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</w:t>
              </w:r>
              <w:r w:rsidR="005D7A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онодательные акты  Российской 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</w:hyperlink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181A75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5D7A47" w:rsidP="005D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работ по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ремонту  автомобильных  дорог?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1503EF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5D7A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4 статьи</w:t>
              </w:r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16</w:t>
              </w:r>
            </w:hyperlink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 08.11.2007 №257-ФЗ «Об автомобильных  дорогах </w:t>
            </w:r>
            <w:proofErr w:type="gramStart"/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дорожной деятельности в  Российской Федерации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 изменений </w:t>
            </w:r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отдельные законодательные акты  Российской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Федерации»;</w:t>
            </w:r>
          </w:p>
          <w:p w:rsidR="00885F33" w:rsidRPr="00075282" w:rsidRDefault="001503EF" w:rsidP="0018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5D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Минтранса России  от 16.11.2012 №402  «Об утверждении Классификации работ по  капитальному ремонту, ремонту и содержанию  автомобильных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дорог»  </w:t>
            </w:r>
          </w:p>
        </w:tc>
      </w:tr>
      <w:tr w:rsidR="00181A75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0B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0B1BCD">
              <w:rPr>
                <w:rFonts w:ascii="Times New Roman" w:eastAsia="Times New Roman" w:hAnsi="Times New Roman" w:cs="Times New Roman"/>
                <w:sz w:val="24"/>
                <w:szCs w:val="24"/>
              </w:rPr>
              <w:t>ли содержание автомобильных  дорог в соответствии с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</w:t>
            </w:r>
            <w:r w:rsidR="000B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ниями  технических  регламентов в целях обеспечения сохранности  автомобильных дорог, а также организации  дорожного движения, в том числе посредством  поддержания бесперебойного движения  транспортных средств по автомобильным 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дор</w:t>
            </w:r>
            <w:r w:rsidR="000B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огам  и  безопасных  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 такого  движения?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1503EF" w:rsidP="000B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A5427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пункты 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</w:t>
              </w:r>
            </w:hyperlink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A5427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2 статьи 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</w:t>
              </w:r>
            </w:hyperlink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от  08.11.2007 №257-ФЗ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19" w:tgtFrame="_blank" w:history="1">
              <w:r w:rsidR="00A5427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</w:t>
              </w:r>
              <w:r w:rsidR="000B1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автомобильных  дорогах </w:t>
              </w:r>
              <w:proofErr w:type="gramStart"/>
              <w:r w:rsidR="000B1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proofErr w:type="gramEnd"/>
              <w:r w:rsidR="000B1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 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дорожной </w:t>
              </w:r>
              <w:r w:rsidR="000B1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деятельности в  Российской Федерации и о внесении  изменений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 отдельные  законодательные  акты  Российской  Федерации</w:t>
              </w:r>
            </w:hyperlink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1A75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0B1BCD" w:rsidP="000B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состав работ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 автомобильных  дорог?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1503EF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A5427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пункт 3 статьи </w:t>
              </w:r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</w:t>
              </w:r>
            </w:hyperlink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закона </w:t>
            </w:r>
            <w:r w:rsidR="000B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08.11.2007 № 257-ФЗ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21" w:tgtFrame="_blank" w:history="1">
              <w:r w:rsidR="000B1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автомобильных  дорогах </w:t>
              </w:r>
              <w:proofErr w:type="gramStart"/>
              <w:r w:rsidR="000B1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proofErr w:type="gramEnd"/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 </w:t>
              </w:r>
              <w:r w:rsidR="000B1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дорожной деятельности в  Российской Федерации и о внесении  изменений </w:t>
              </w:r>
              <w:r w:rsidR="00A5427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в отдельные </w:t>
              </w:r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законодательные  акты  Российской  Федерации</w:t>
              </w:r>
            </w:hyperlink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E1BF3" w:rsidRDefault="001503EF" w:rsidP="0018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</w:t>
            </w:r>
          </w:p>
          <w:p w:rsidR="00885F33" w:rsidRPr="00075282" w:rsidRDefault="00885F33" w:rsidP="0018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E1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1BCD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23" w:tgtFrame="_blank" w:history="1">
              <w:r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0B1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</w:t>
              </w:r>
              <w:r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утверждени</w:t>
              </w:r>
              <w:r w:rsidR="00A5427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и Классификации </w:t>
              </w:r>
              <w:r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работ  </w:t>
              </w:r>
              <w:r w:rsidR="000B1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 капитальному ремонту, ремонту</w:t>
              </w:r>
              <w:r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  содержанию  автомобильных  дорог</w:t>
              </w:r>
            </w:hyperlink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181A75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8401B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ремонт автомобильных дорог  в соответствии с требованиями технических  регламентов в целях поддержания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бесперебойного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транспортных средств по  автомобильным дорогам и безопасных условий  такого  движения, а также обеспечения  сохранности автомобильных 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дорог?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A5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24" w:history="1">
              <w:r w:rsidR="00A5427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пункт 1 статьи </w:t>
              </w:r>
              <w:r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18</w:t>
              </w:r>
            </w:hyperlink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 08.11.2007 № 257-ФЗ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25" w:tgtFrame="_blank" w:history="1">
              <w:r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</w:t>
              </w:r>
              <w:r w:rsidR="00A5427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автомобильных  дорогах </w:t>
              </w:r>
              <w:proofErr w:type="gramStart"/>
              <w:r w:rsidR="00A5427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proofErr w:type="gramEnd"/>
              <w:r w:rsidR="00A5427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 дорожной деятельности в  Российской</w:t>
              </w:r>
              <w:r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Федерации</w:t>
              </w:r>
              <w:r w:rsidR="00A5427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о  внесении  изменений  в отдельные законодательные акты </w:t>
              </w:r>
              <w:r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  Федерации</w:t>
              </w:r>
            </w:hyperlink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1A75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401B8" w:rsidP="00840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прокладка, перенос или  переустройство инженерных коммуникаций, их  эксплуатация в границах полосы отвода  автомобильной дороги на основании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договора,  заключаемого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владельцами таких инженерных  коммуникаций с владельцем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автомобильной  дороги?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1503EF" w:rsidP="0018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</w:t>
            </w:r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 закона  от  08.11.2007 №257-ФЗ «Об автомобильных  дорогах </w:t>
            </w:r>
            <w:proofErr w:type="gramStart"/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дорожной деятельности в  Российской Федерации и о внесении  изменений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отдельные  законодательные  акты  Российской  Федерации»  </w:t>
            </w:r>
          </w:p>
        </w:tc>
      </w:tr>
      <w:tr w:rsidR="00181A75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8401B8" w:rsidP="00840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прокладка, перенос,  переустройство, эксплуатация инженерных  коммуникаций в границах полос отвода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придорожных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 автомобильных дорог в  соответствии с техническими требованиями и  условиями, установленными договором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 владель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цами автомобильных дорог и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инженерных  коммуникаций?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1503EF" w:rsidP="00A5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</w:t>
            </w:r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 закона  от  08.11.2007 №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257-Ф</w:t>
            </w:r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«Об </w:t>
            </w:r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автомобильных  дорогах </w:t>
            </w:r>
            <w:proofErr w:type="gramStart"/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дорожной </w:t>
            </w:r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 Российской Федерации и о внесении  изменений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отдельные  законодательные  акты  Российской  Федерации»  </w:t>
            </w:r>
          </w:p>
        </w:tc>
      </w:tr>
      <w:tr w:rsidR="00181A75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401B8" w:rsidP="00840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ли органом местного самоуправления  разрешение на строительство в случае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прокладки,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переноса, переустройства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инженерных  коммуникаций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придорожных полос  автомобильной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1503EF" w:rsidP="0018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</w:t>
            </w:r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 закона  от  08.11.2007 №257-ФЗ «Об автомобильных  дорогах </w:t>
            </w:r>
            <w:proofErr w:type="gramStart"/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дорожной деятельности в  Российской Федерации и о внесении  изменений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отдельные  законодательные  акты  Российской  Федерации»  </w:t>
            </w:r>
          </w:p>
        </w:tc>
      </w:tr>
      <w:tr w:rsidR="00181A75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8401B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размещение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сервиса в границах полосы отвода  автомобильной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 в соответствии 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документацией по планировке территории и  требованиями технических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регламентов?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1503EF" w:rsidP="00A5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A5427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пункт 1 статьи 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</w:t>
              </w:r>
            </w:hyperlink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 08.11.2007 №257-ФЗ «Об автомобильных  дорогах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дорожной </w:t>
            </w:r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в  </w:t>
            </w:r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</w:t>
            </w:r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>и и о внесении  изменений  в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отдельные  законодательные  акты  Российской  Федерации»  </w:t>
            </w:r>
          </w:p>
        </w:tc>
      </w:tr>
      <w:tr w:rsidR="00181A75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FC1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ухудшают ли объекты дорожного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сервиса  видимость </w:t>
            </w:r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автомобильной дороге, другие  условия 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дорожного </w:t>
            </w:r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движения, а  также условия 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 автомобильной</w:t>
            </w:r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дороги  и  расположенных  на 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ней  сооружений  и  иных  объектов?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1503EF" w:rsidP="0023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233A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пункт  3  статьи </w:t>
              </w:r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</w:t>
              </w:r>
            </w:hyperlink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 от  08.11.2007  №  257-ФЗ  «О</w:t>
            </w:r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автомобильных  дорогах </w:t>
            </w:r>
            <w:proofErr w:type="gramStart"/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дорожной </w:t>
            </w:r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 Российской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</w:t>
            </w:r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 внесении  изменений  в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 законодательные  акты  Российской  Федерации»  </w:t>
            </w:r>
          </w:p>
        </w:tc>
      </w:tr>
      <w:tr w:rsidR="002E1BF3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A5427B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ли органом местного самоуправления при  строительстве, реконструкции объектов  дорожного сервиса, размещаемых в границах  полосы отвода автомобильной дороги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 значения,  разрешение  на  строительство?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1503EF" w:rsidP="0023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233A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пункт  4 статьи 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</w:t>
              </w:r>
            </w:hyperlink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 08.11.2007 №257-ФЗ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автомобильных  дорогах </w:t>
            </w:r>
            <w:proofErr w:type="gramStart"/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дорожной деятельности в  Российской Федерации и о внесении  изменений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отдельные  законодательные  акты  Российской  Федерации»  </w:t>
            </w:r>
          </w:p>
        </w:tc>
      </w:tr>
      <w:tr w:rsidR="002E1BF3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A5427B" w:rsidP="00A5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ли объекты дорожного сервиса  стоянками и местами остановки транспортных  средств, а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подъездами, съездами и  примыканиями в целях обеспечения доступа к  ним  с  автомобильной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1503EF" w:rsidP="0018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</w:t>
            </w:r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 закона  от  08.11.2007 №257-ФЗ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33" w:tgtFrame="_blank" w:history="1">
              <w:r w:rsidR="00233A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автомобильных  дорог</w:t>
              </w:r>
              <w:r w:rsidR="00233A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ах </w:t>
              </w:r>
              <w:proofErr w:type="gramStart"/>
              <w:r w:rsidR="00233A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proofErr w:type="gramEnd"/>
              <w:r w:rsidR="00233A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 дорожной деятельности  в  Российской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Федерации</w:t>
              </w:r>
              <w:r w:rsidR="00233A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 о внесении  изменений  в 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отдельные  законодательные  акты  Российской  Федерации</w:t>
              </w:r>
            </w:hyperlink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2E1BF3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A5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>ли в границах полос отвода  автомобильной дороги выполнение работ, не  с</w:t>
            </w:r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вязанных со </w:t>
            </w:r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строительством, с реконструкцией,  капитальным 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ремонтом,</w:t>
            </w:r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ремонто  и содержанием  автомобильной дороги, а также с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размещением  объектов </w:t>
            </w:r>
            <w:r w:rsidR="00A5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дорожного  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сервиса?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18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34" w:history="1">
              <w:r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</w:t>
            </w:r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 закона  от  08.11.2007 №257-ФЗ «Об автомобильных  дорогах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дорожной деятельности в  Российской Федерации и о внесении  изменений 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в  отдельные  законодательные  акты  Российской  Федерации»</w:t>
            </w:r>
          </w:p>
        </w:tc>
      </w:tr>
      <w:tr w:rsidR="002E1BF3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A5427B" w:rsidP="00A5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ли в границах полос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отвода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дороги здания, строения,  сооружения и другие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 предназначенные для обслуживания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автомобильной дороги, ее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  реконструкции, капитального ремонта, ремонта и  содержания и не относящиеся к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объектам  дорожного  сервиса?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1503EF" w:rsidP="00FC1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</w:t>
            </w:r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257-ФЗ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36" w:tgtFrame="_blank" w:history="1"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</w:t>
              </w:r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ильных  дорогах </w:t>
              </w:r>
              <w:proofErr w:type="gramStart"/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proofErr w:type="gramEnd"/>
              <w:r w:rsidR="00233A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</w:t>
              </w:r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дорожной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деятельности  в</w:t>
              </w:r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Российской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Федерации</w:t>
              </w:r>
            </w:hyperlink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 внесении  </w:t>
            </w:r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изменений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отдельные  законодательные  акты  Российской  Федерации»</w:t>
            </w:r>
          </w:p>
        </w:tc>
      </w:tr>
      <w:tr w:rsidR="002E1BF3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A5427B" w:rsidP="00A5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Производится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полос отвода  автомобильной дороги распашка земельных  участков, покос травы,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рубок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повреждение лесных насаждений и иных  многолетних насаждений, снятие дерна и выемка  грунта, за исключением работ по содержанию  полосы отвода автомобильной дороги или  ремонту автомобильной 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дороги,  ее  участков?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07528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075282" w:rsidRDefault="001503EF" w:rsidP="00FC1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</w:t>
            </w:r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 закона  от  08.11.2007 № 257-ФЗ </w:t>
            </w:r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38" w:tgtFrame="_blank" w:history="1"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</w:t>
              </w:r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автомобильных  дор</w:t>
              </w:r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огах </w:t>
              </w:r>
              <w:proofErr w:type="gramStart"/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proofErr w:type="gramEnd"/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</w:t>
              </w:r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дорожно</w:t>
              </w:r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й деятельности в  Российской Федерации и о внесении  изменений </w:t>
              </w:r>
              <w:r w:rsidR="00885F33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  отдельные  законодательные  акты  Российской  Федерации</w:t>
              </w:r>
            </w:hyperlink>
            <w:r w:rsidR="00885F33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2E1BF3" w:rsidRPr="00075282" w:rsidTr="00F92CD4">
        <w:trPr>
          <w:trHeight w:val="1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A5427B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ли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письменной 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орме  владельцем  автомобильной дороги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строительство,  </w:t>
            </w:r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границах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  автомобильной дороги объектов капитального  строительства, объектов, предназначенных для  осуществления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дорожной 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ельности,  объектов  дорожного сервиса, установка рекламных  конструкций,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щитов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указателей?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1503EF" w:rsidP="0018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</w:t>
            </w:r>
            <w:r w:rsidR="00FC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 закона  от  08.11.2007 № 257-ФЗ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40" w:tgtFrame="_blank" w:history="1"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автомобильных  дорогах </w:t>
              </w:r>
              <w:proofErr w:type="gramStart"/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proofErr w:type="gramEnd"/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 дорожной деятельности в  Российской Федерации и о 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</w:t>
              </w:r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есении  изменений  в  отдельные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законодательные  акты  Российской  Федерации</w:t>
              </w:r>
            </w:hyperlink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2E1BF3" w:rsidRPr="00075282" w:rsidTr="00F92CD4">
        <w:trPr>
          <w:trHeight w:val="293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FC1BB4" w:rsidP="00FC1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ли письменное согласие технические  требования и условия, подлежащие  обязательному исполнению лицами,  осуществляющими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строительство,  реконструкцию  в</w:t>
            </w:r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границах придорожных полос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втомобильной  дороги объектов 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 строительств</w:t>
            </w:r>
            <w:r w:rsidR="0023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 объектов, предназначенных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 дорожной деятельности, объектов дорожного  сервиса, установку рекламных</w:t>
            </w:r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конструкций,  информационных  щитов  и  указателей?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07528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075282" w:rsidRDefault="001503EF" w:rsidP="00FC1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2" w:tgtFrame="_blank" w:history="1"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автомобильных  дор</w:t>
              </w:r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огах </w:t>
              </w:r>
              <w:proofErr w:type="gramStart"/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proofErr w:type="gramEnd"/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 дорожной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деятель</w:t>
              </w:r>
              <w:r w:rsidR="00FC1B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ности  в  Российской  Федерации и о </w:t>
              </w:r>
              <w:r w:rsidR="00C104AA" w:rsidRPr="000752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внесении  изменений в  отдельные  законодательные  акты  Российской  Федерации</w:t>
              </w:r>
            </w:hyperlink>
            <w:r w:rsidR="00C104AA"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2E1BF3" w:rsidRPr="00075282" w:rsidTr="00F92CD4">
        <w:trPr>
          <w:trHeight w:val="1191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07528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07528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075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07528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07528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07528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07528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07528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075282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 w:rsidRPr="00075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</w:tbl>
    <w:p w:rsidR="00C104AA" w:rsidRPr="00075282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30B" w:rsidRPr="00075282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Default="00DB40BC" w:rsidP="002E1B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F92CD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6799F" w:rsidRDefault="00C6799F" w:rsidP="002E1B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41D81" w:rsidRPr="001C6E9D" w:rsidRDefault="00C6799F" w:rsidP="001C6E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C6E9D">
        <w:rPr>
          <w:rFonts w:ascii="Times New Roman" w:eastAsia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:rsidR="001C6E9D" w:rsidRDefault="00C6799F" w:rsidP="001C6E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C6E9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  <w:r w:rsidR="001C6E9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C6E9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1C6E9D" w:rsidRDefault="00C6799F" w:rsidP="001C6E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C6E9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C6E9D">
        <w:rPr>
          <w:rFonts w:ascii="Times New Roman" w:eastAsia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1C6E9D" w:rsidRDefault="00C6799F" w:rsidP="001C6E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C6E9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____________________________________                   /Ф.И.О.</w:t>
      </w:r>
    </w:p>
    <w:p w:rsidR="00C6799F" w:rsidRPr="001C6E9D" w:rsidRDefault="00C6799F" w:rsidP="001C6E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C6E9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____________________________________                   /Ф.И.О.</w:t>
      </w:r>
    </w:p>
    <w:p w:rsidR="00C6799F" w:rsidRPr="001C6E9D" w:rsidRDefault="00C6799F" w:rsidP="001C6E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C6E9D">
        <w:rPr>
          <w:rFonts w:ascii="Times New Roman" w:eastAsia="Times New Roman" w:hAnsi="Times New Roman" w:cs="Times New Roman"/>
          <w:sz w:val="28"/>
          <w:szCs w:val="28"/>
        </w:rPr>
        <w:br/>
        <w:t xml:space="preserve">С проверочным листом </w:t>
      </w:r>
      <w:proofErr w:type="gramStart"/>
      <w:r w:rsidRPr="001C6E9D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="002E1BF3" w:rsidRPr="001C6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E9D">
        <w:rPr>
          <w:rFonts w:ascii="Times New Roman" w:eastAsia="Times New Roman" w:hAnsi="Times New Roman" w:cs="Times New Roman"/>
          <w:sz w:val="28"/>
          <w:szCs w:val="28"/>
        </w:rPr>
        <w:t>(а):</w:t>
      </w:r>
    </w:p>
    <w:p w:rsidR="00C6799F" w:rsidRPr="001C6E9D" w:rsidRDefault="00C6799F" w:rsidP="001C6E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eastAsia="Times New Roman"/>
        </w:rPr>
        <w:br/>
      </w:r>
      <w:r w:rsidRPr="001C6E9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1C6E9D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C6799F" w:rsidRPr="001C6E9D" w:rsidRDefault="00C6799F" w:rsidP="001C6E9D">
      <w:pPr>
        <w:pStyle w:val="a9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C6E9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1C6E9D" w:rsidRDefault="00C6799F" w:rsidP="001C6E9D">
      <w:pPr>
        <w:pStyle w:val="a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E9D">
        <w:rPr>
          <w:rFonts w:ascii="Times New Roman" w:eastAsia="Times New Roman" w:hAnsi="Times New Roman" w:cs="Times New Roman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Default="00C6799F" w:rsidP="001C6E9D">
      <w:pPr>
        <w:pStyle w:val="a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E9D">
        <w:rPr>
          <w:rFonts w:ascii="Times New Roman" w:eastAsia="Times New Roman" w:hAnsi="Times New Roman" w:cs="Times New Roman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C6E9D" w:rsidRPr="001C6E9D" w:rsidRDefault="001C6E9D" w:rsidP="001C6E9D">
      <w:pPr>
        <w:pStyle w:val="a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799F" w:rsidRPr="001C6E9D" w:rsidRDefault="00C6799F" w:rsidP="001C6E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C6E9D">
        <w:rPr>
          <w:rFonts w:ascii="Times New Roman" w:eastAsia="Times New Roman" w:hAnsi="Times New Roman" w:cs="Times New Roman"/>
          <w:sz w:val="28"/>
          <w:szCs w:val="28"/>
        </w:rPr>
        <w:t>"__" ____________________ 20__ г.       _________</w:t>
      </w:r>
      <w:r w:rsidR="001C6E9D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6799F" w:rsidRPr="001C6E9D" w:rsidRDefault="00C6799F" w:rsidP="001C6E9D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1C6E9D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                                                            </w:t>
      </w:r>
      <w:r w:rsidR="001C6E9D" w:rsidRPr="001C6E9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1C6E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1C6E9D" w:rsidRPr="001C6E9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C6E9D">
        <w:rPr>
          <w:rFonts w:ascii="Times New Roman" w:eastAsia="Times New Roman" w:hAnsi="Times New Roman" w:cs="Times New Roman"/>
          <w:sz w:val="20"/>
          <w:szCs w:val="20"/>
        </w:rPr>
        <w:t xml:space="preserve">  ( подпись)</w:t>
      </w:r>
    </w:p>
    <w:p w:rsidR="00C6799F" w:rsidRPr="001C6E9D" w:rsidRDefault="00C6799F" w:rsidP="001C6E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C6E9D">
        <w:rPr>
          <w:rFonts w:ascii="Times New Roman" w:eastAsia="Times New Roman" w:hAnsi="Times New Roman" w:cs="Times New Roman"/>
          <w:sz w:val="28"/>
          <w:szCs w:val="28"/>
        </w:rPr>
        <w:br/>
        <w:t>Отметка об отказе ознакомления с проверочным листом:</w:t>
      </w:r>
    </w:p>
    <w:p w:rsidR="00C6799F" w:rsidRPr="001C6E9D" w:rsidRDefault="00C6799F" w:rsidP="001C6E9D">
      <w:pPr>
        <w:pStyle w:val="a9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C6E9D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1C6E9D" w:rsidRDefault="00C6799F" w:rsidP="001C6E9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C6E9D">
        <w:rPr>
          <w:rFonts w:ascii="Times New Roman" w:hAnsi="Times New Roman" w:cs="Times New Roman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Default="00C6799F" w:rsidP="001C6E9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1C6E9D">
        <w:rPr>
          <w:rFonts w:ascii="Times New Roman" w:hAnsi="Times New Roman" w:cs="Times New Roman"/>
          <w:sz w:val="20"/>
          <w:szCs w:val="20"/>
        </w:rPr>
        <w:t>должностного лица (лиц), проводящего проверку)</w:t>
      </w:r>
    </w:p>
    <w:p w:rsidR="001C6E9D" w:rsidRPr="001C6E9D" w:rsidRDefault="001C6E9D" w:rsidP="001C6E9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C6799F" w:rsidRPr="001C6E9D" w:rsidRDefault="00C6799F" w:rsidP="001C6E9D">
      <w:pPr>
        <w:pStyle w:val="a9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C6E9D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1C6E9D" w:rsidRDefault="00C6799F" w:rsidP="001C6E9D">
      <w:pPr>
        <w:pStyle w:val="a9"/>
        <w:rPr>
          <w:rFonts w:ascii="Times New Roman" w:hAnsi="Times New Roman" w:cs="Times New Roman"/>
          <w:szCs w:val="20"/>
        </w:rPr>
      </w:pPr>
      <w:r w:rsidRPr="001C6E9D">
        <w:rPr>
          <w:rFonts w:ascii="Times New Roman" w:hAnsi="Times New Roman" w:cs="Times New Roman"/>
          <w:szCs w:val="20"/>
        </w:rPr>
        <w:t xml:space="preserve">                                                                                             </w:t>
      </w:r>
      <w:r w:rsidR="001C6E9D">
        <w:rPr>
          <w:rFonts w:ascii="Times New Roman" w:hAnsi="Times New Roman" w:cs="Times New Roman"/>
          <w:szCs w:val="20"/>
        </w:rPr>
        <w:t xml:space="preserve">                            </w:t>
      </w:r>
      <w:r w:rsidR="001C6E9D" w:rsidRPr="001C6E9D">
        <w:rPr>
          <w:rFonts w:ascii="Times New Roman" w:hAnsi="Times New Roman" w:cs="Times New Roman"/>
        </w:rPr>
        <w:t xml:space="preserve"> </w:t>
      </w:r>
      <w:r w:rsidRPr="001C6E9D">
        <w:rPr>
          <w:rFonts w:ascii="Times New Roman" w:hAnsi="Times New Roman" w:cs="Times New Roman"/>
          <w:szCs w:val="20"/>
        </w:rPr>
        <w:t>(подпись)</w:t>
      </w:r>
    </w:p>
    <w:p w:rsidR="00C6799F" w:rsidRPr="001C6E9D" w:rsidRDefault="00C6799F" w:rsidP="001C6E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C6E9D">
        <w:rPr>
          <w:rFonts w:ascii="Times New Roman" w:hAnsi="Times New Roman" w:cs="Times New Roman"/>
        </w:rPr>
        <w:br/>
      </w:r>
      <w:r w:rsidRPr="001C6E9D">
        <w:rPr>
          <w:rFonts w:ascii="Times New Roman" w:eastAsia="Times New Roman" w:hAnsi="Times New Roman" w:cs="Times New Roman"/>
          <w:sz w:val="28"/>
          <w:szCs w:val="28"/>
        </w:rPr>
        <w:t>Копию проверочного листа получи</w:t>
      </w:r>
      <w:proofErr w:type="gramStart"/>
      <w:r w:rsidRPr="001C6E9D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1C6E9D">
        <w:rPr>
          <w:rFonts w:ascii="Times New Roman" w:eastAsia="Times New Roman" w:hAnsi="Times New Roman" w:cs="Times New Roman"/>
          <w:sz w:val="28"/>
          <w:szCs w:val="28"/>
        </w:rPr>
        <w:t>а):</w:t>
      </w:r>
    </w:p>
    <w:p w:rsidR="00C6799F" w:rsidRPr="001C6E9D" w:rsidRDefault="00C6799F" w:rsidP="001C6E9D">
      <w:pPr>
        <w:pStyle w:val="a9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C6E9D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1C6E9D" w:rsidRDefault="00C6799F" w:rsidP="001C6E9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C6E9D">
        <w:rPr>
          <w:rFonts w:ascii="Times New Roman" w:hAnsi="Times New Roman" w:cs="Times New Roman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1C6E9D" w:rsidRDefault="00C6799F" w:rsidP="001C6E9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1C6E9D">
        <w:rPr>
          <w:rFonts w:ascii="Times New Roman" w:hAnsi="Times New Roman" w:cs="Times New Roman"/>
          <w:sz w:val="20"/>
          <w:szCs w:val="20"/>
        </w:rPr>
        <w:t>иного должностного лица или уполномоченного представителя юридического</w:t>
      </w:r>
      <w:r w:rsidR="001C6E9D" w:rsidRPr="001C6E9D">
        <w:rPr>
          <w:rFonts w:ascii="Times New Roman" w:hAnsi="Times New Roman" w:cs="Times New Roman"/>
          <w:sz w:val="20"/>
          <w:szCs w:val="20"/>
        </w:rPr>
        <w:t xml:space="preserve"> </w:t>
      </w:r>
      <w:r w:rsidRPr="001C6E9D">
        <w:rPr>
          <w:rFonts w:ascii="Times New Roman" w:hAnsi="Times New Roman" w:cs="Times New Roman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1C6E9D" w:rsidRDefault="00C6799F" w:rsidP="001C6E9D">
      <w:pPr>
        <w:pStyle w:val="a9"/>
        <w:rPr>
          <w:rFonts w:ascii="Times New Roman" w:hAnsi="Times New Roman" w:cs="Times New Roman"/>
          <w:sz w:val="28"/>
          <w:szCs w:val="28"/>
        </w:rPr>
      </w:pPr>
      <w:r w:rsidRPr="001C6E9D">
        <w:rPr>
          <w:rFonts w:ascii="Times New Roman" w:hAnsi="Times New Roman" w:cs="Times New Roman"/>
          <w:sz w:val="28"/>
          <w:szCs w:val="28"/>
        </w:rPr>
        <w:t>"__" ____________________ 20__ г.                    _________</w:t>
      </w:r>
      <w:r w:rsidR="001C6E9D">
        <w:rPr>
          <w:rFonts w:ascii="Times New Roman" w:hAnsi="Times New Roman" w:cs="Times New Roman"/>
          <w:sz w:val="28"/>
          <w:szCs w:val="28"/>
        </w:rPr>
        <w:t>_________________</w:t>
      </w:r>
    </w:p>
    <w:p w:rsidR="00C6799F" w:rsidRPr="001C6E9D" w:rsidRDefault="00C6799F" w:rsidP="001C6E9D">
      <w:pPr>
        <w:pStyle w:val="a9"/>
        <w:rPr>
          <w:rFonts w:ascii="Times New Roman" w:hAnsi="Times New Roman" w:cs="Times New Roman"/>
          <w:sz w:val="20"/>
          <w:szCs w:val="20"/>
        </w:rPr>
      </w:pPr>
      <w:r w:rsidRPr="001C6E9D">
        <w:rPr>
          <w:rFonts w:ascii="Times New Roman" w:hAnsi="Times New Roman" w:cs="Times New Roman"/>
          <w:sz w:val="20"/>
          <w:szCs w:val="20"/>
        </w:rPr>
        <w:t xml:space="preserve">                                                                                        </w:t>
      </w:r>
      <w:r w:rsidR="001C6E9D" w:rsidRPr="001C6E9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C6E9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1C6E9D">
        <w:rPr>
          <w:rFonts w:ascii="Times New Roman" w:hAnsi="Times New Roman" w:cs="Times New Roman"/>
          <w:sz w:val="20"/>
          <w:szCs w:val="20"/>
        </w:rPr>
        <w:t>(подпись)</w:t>
      </w:r>
    </w:p>
    <w:p w:rsidR="00C6799F" w:rsidRPr="001C6E9D" w:rsidRDefault="00C6799F" w:rsidP="001C6E9D">
      <w:pPr>
        <w:pStyle w:val="a9"/>
        <w:rPr>
          <w:rFonts w:ascii="Times New Roman" w:hAnsi="Times New Roman" w:cs="Times New Roman"/>
          <w:sz w:val="28"/>
          <w:szCs w:val="28"/>
        </w:rPr>
      </w:pPr>
      <w:r w:rsidRPr="001C6E9D">
        <w:rPr>
          <w:rFonts w:ascii="Times New Roman" w:hAnsi="Times New Roman" w:cs="Times New Roman"/>
          <w:sz w:val="28"/>
          <w:szCs w:val="28"/>
        </w:rPr>
        <w:br/>
        <w:t>Отметка об отказе получения проверочного листа:</w:t>
      </w:r>
    </w:p>
    <w:p w:rsidR="00C6799F" w:rsidRPr="001C6E9D" w:rsidRDefault="00C6799F" w:rsidP="001C6E9D">
      <w:pPr>
        <w:pStyle w:val="a9"/>
        <w:rPr>
          <w:rFonts w:ascii="Times New Roman" w:hAnsi="Times New Roman" w:cs="Times New Roman"/>
          <w:sz w:val="28"/>
          <w:szCs w:val="28"/>
        </w:rPr>
      </w:pPr>
      <w:r w:rsidRPr="001C6E9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C6E9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6799F" w:rsidRPr="001C6E9D" w:rsidRDefault="00C6799F" w:rsidP="001C6E9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C6E9D">
        <w:rPr>
          <w:rFonts w:ascii="Times New Roman" w:hAnsi="Times New Roman" w:cs="Times New Roman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Default="00C6799F" w:rsidP="001C6E9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1C6E9D">
        <w:rPr>
          <w:rFonts w:ascii="Times New Roman" w:hAnsi="Times New Roman" w:cs="Times New Roman"/>
          <w:sz w:val="20"/>
          <w:szCs w:val="20"/>
        </w:rPr>
        <w:t>должностного лица (лиц), проводящего проверку)</w:t>
      </w:r>
    </w:p>
    <w:p w:rsidR="001C6E9D" w:rsidRPr="001C6E9D" w:rsidRDefault="001C6E9D" w:rsidP="001C6E9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C6799F" w:rsidRPr="001C6E9D" w:rsidRDefault="00C6799F" w:rsidP="001C6E9D">
      <w:pPr>
        <w:pStyle w:val="a9"/>
        <w:rPr>
          <w:rFonts w:ascii="Times New Roman" w:hAnsi="Times New Roman" w:cs="Times New Roman"/>
          <w:sz w:val="28"/>
          <w:szCs w:val="28"/>
        </w:rPr>
      </w:pPr>
      <w:r w:rsidRPr="001C6E9D">
        <w:rPr>
          <w:rFonts w:ascii="Times New Roman" w:hAnsi="Times New Roman" w:cs="Times New Roman"/>
          <w:sz w:val="28"/>
          <w:szCs w:val="28"/>
        </w:rPr>
        <w:t>"__" ____________________ 20__ г.                   _________</w:t>
      </w:r>
      <w:r w:rsidR="001C6E9D">
        <w:rPr>
          <w:rFonts w:ascii="Times New Roman" w:hAnsi="Times New Roman" w:cs="Times New Roman"/>
          <w:sz w:val="28"/>
          <w:szCs w:val="28"/>
        </w:rPr>
        <w:t>_______________</w:t>
      </w:r>
    </w:p>
    <w:p w:rsidR="00C6799F" w:rsidRPr="001C6E9D" w:rsidRDefault="00C6799F" w:rsidP="001C6E9D">
      <w:pPr>
        <w:pStyle w:val="a9"/>
        <w:rPr>
          <w:rFonts w:ascii="Times New Roman" w:hAnsi="Times New Roman" w:cs="Times New Roman"/>
          <w:sz w:val="20"/>
          <w:szCs w:val="20"/>
        </w:rPr>
      </w:pPr>
      <w:r w:rsidRPr="001C6E9D">
        <w:rPr>
          <w:rFonts w:ascii="Times New Roman" w:hAnsi="Times New Roman" w:cs="Times New Roman"/>
          <w:sz w:val="20"/>
          <w:szCs w:val="20"/>
        </w:rPr>
        <w:t xml:space="preserve">                                                                                           </w:t>
      </w:r>
      <w:r w:rsidR="001C6E9D" w:rsidRPr="001C6E9D">
        <w:rPr>
          <w:rFonts w:ascii="Times New Roman" w:hAnsi="Times New Roman" w:cs="Times New Roman"/>
          <w:sz w:val="20"/>
          <w:szCs w:val="20"/>
        </w:rPr>
        <w:t xml:space="preserve">    </w:t>
      </w:r>
      <w:r w:rsidR="001C6E9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1C6E9D">
        <w:rPr>
          <w:rFonts w:ascii="Times New Roman" w:hAnsi="Times New Roman" w:cs="Times New Roman"/>
          <w:sz w:val="20"/>
          <w:szCs w:val="20"/>
        </w:rPr>
        <w:t>(подпись)</w:t>
      </w:r>
    </w:p>
    <w:p w:rsidR="00C6799F" w:rsidRPr="001C6E9D" w:rsidRDefault="00C6799F" w:rsidP="001C6E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C6E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99F"/>
    <w:rsid w:val="00013FC0"/>
    <w:rsid w:val="00075282"/>
    <w:rsid w:val="0007720F"/>
    <w:rsid w:val="000B1BCD"/>
    <w:rsid w:val="000F1EDE"/>
    <w:rsid w:val="000F5FEF"/>
    <w:rsid w:val="0013268F"/>
    <w:rsid w:val="00137BA7"/>
    <w:rsid w:val="001503EF"/>
    <w:rsid w:val="001660E6"/>
    <w:rsid w:val="00181A75"/>
    <w:rsid w:val="0019447A"/>
    <w:rsid w:val="001A12A9"/>
    <w:rsid w:val="001C6E9D"/>
    <w:rsid w:val="002275E5"/>
    <w:rsid w:val="00233A9B"/>
    <w:rsid w:val="00284B31"/>
    <w:rsid w:val="002E1BF3"/>
    <w:rsid w:val="002E6602"/>
    <w:rsid w:val="002E6B64"/>
    <w:rsid w:val="002F1373"/>
    <w:rsid w:val="003B2E45"/>
    <w:rsid w:val="0042330B"/>
    <w:rsid w:val="00441D81"/>
    <w:rsid w:val="0044444B"/>
    <w:rsid w:val="0058666A"/>
    <w:rsid w:val="0058707B"/>
    <w:rsid w:val="005B37CA"/>
    <w:rsid w:val="005C6622"/>
    <w:rsid w:val="005D7A47"/>
    <w:rsid w:val="005F367A"/>
    <w:rsid w:val="00654795"/>
    <w:rsid w:val="006D10BA"/>
    <w:rsid w:val="00745DA7"/>
    <w:rsid w:val="007C67FF"/>
    <w:rsid w:val="008401B8"/>
    <w:rsid w:val="00846E87"/>
    <w:rsid w:val="008662E2"/>
    <w:rsid w:val="00885F33"/>
    <w:rsid w:val="00903729"/>
    <w:rsid w:val="009A091B"/>
    <w:rsid w:val="009E0E54"/>
    <w:rsid w:val="00A5427B"/>
    <w:rsid w:val="00A65062"/>
    <w:rsid w:val="00A910B7"/>
    <w:rsid w:val="00B2310F"/>
    <w:rsid w:val="00BB369D"/>
    <w:rsid w:val="00C104AA"/>
    <w:rsid w:val="00C15F8A"/>
    <w:rsid w:val="00C6799F"/>
    <w:rsid w:val="00C954ED"/>
    <w:rsid w:val="00CF7E70"/>
    <w:rsid w:val="00D62798"/>
    <w:rsid w:val="00D84D2A"/>
    <w:rsid w:val="00DB40BC"/>
    <w:rsid w:val="00E40D86"/>
    <w:rsid w:val="00E702EF"/>
    <w:rsid w:val="00E9154E"/>
    <w:rsid w:val="00EB58B3"/>
    <w:rsid w:val="00EC5227"/>
    <w:rsid w:val="00ED2DE1"/>
    <w:rsid w:val="00F92CD4"/>
    <w:rsid w:val="00FC1BB4"/>
    <w:rsid w:val="00FC670A"/>
    <w:rsid w:val="00FC79F4"/>
    <w:rsid w:val="00FD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0E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8666A"/>
    <w:pPr>
      <w:spacing w:after="0" w:line="240" w:lineRule="auto"/>
    </w:pPr>
  </w:style>
  <w:style w:type="paragraph" w:styleId="aa">
    <w:name w:val="Body Text"/>
    <w:basedOn w:val="a"/>
    <w:link w:val="ab"/>
    <w:rsid w:val="00E702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E702E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USER04567</cp:lastModifiedBy>
  <cp:revision>13</cp:revision>
  <cp:lastPrinted>2024-05-31T09:05:00Z</cp:lastPrinted>
  <dcterms:created xsi:type="dcterms:W3CDTF">2024-04-11T04:36:00Z</dcterms:created>
  <dcterms:modified xsi:type="dcterms:W3CDTF">2024-05-31T09:06:00Z</dcterms:modified>
</cp:coreProperties>
</file>