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48" w:rsidRDefault="00806848" w:rsidP="00806848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848" w:rsidRPr="009D4185" w:rsidRDefault="00806848" w:rsidP="0080684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8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447675"/>
            <wp:effectExtent l="19050" t="0" r="9525" b="0"/>
            <wp:docPr id="1" name="Рисунок 2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48" w:rsidRPr="009D4185" w:rsidRDefault="00806848" w:rsidP="0080684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8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806848" w:rsidRPr="009D4185" w:rsidRDefault="00806848" w:rsidP="0080684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85">
        <w:rPr>
          <w:rFonts w:ascii="Times New Roman" w:eastAsia="Calibri" w:hAnsi="Times New Roman" w:cs="Times New Roman"/>
          <w:b/>
          <w:sz w:val="28"/>
          <w:szCs w:val="28"/>
        </w:rPr>
        <w:t>АДМИНИСТРАЦИЯ ЗОТИНСКОГО СЕЛЬСОВЕТА</w:t>
      </w:r>
    </w:p>
    <w:p w:rsidR="00806848" w:rsidRPr="009D4185" w:rsidRDefault="00806848" w:rsidP="0080684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8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806848" w:rsidRPr="009D4185" w:rsidRDefault="00806848" w:rsidP="0080684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8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806848" w:rsidRPr="009D4185" w:rsidRDefault="00806848" w:rsidP="0080684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848" w:rsidRPr="009D4185" w:rsidRDefault="00806848" w:rsidP="0080684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8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06848" w:rsidRPr="009D4185" w:rsidRDefault="00806848" w:rsidP="0080684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848" w:rsidRPr="009D4185" w:rsidRDefault="008747EA" w:rsidP="0080684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806848">
        <w:rPr>
          <w:rFonts w:ascii="Times New Roman" w:hAnsi="Times New Roman" w:cs="Times New Roman"/>
          <w:bCs/>
          <w:sz w:val="28"/>
          <w:szCs w:val="28"/>
        </w:rPr>
        <w:t>.02.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806848" w:rsidRPr="009D418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068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06848" w:rsidRPr="009D4185">
        <w:rPr>
          <w:rFonts w:ascii="Times New Roman" w:hAnsi="Times New Roman" w:cs="Times New Roman"/>
          <w:bCs/>
          <w:sz w:val="28"/>
          <w:szCs w:val="28"/>
        </w:rPr>
        <w:t xml:space="preserve"> с. Зотино                </w:t>
      </w:r>
      <w:r w:rsidR="0080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 08</w:t>
      </w:r>
      <w:r w:rsidR="0080684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806848" w:rsidRDefault="00806848" w:rsidP="00806848">
      <w:pPr>
        <w:pStyle w:val="a6"/>
        <w:jc w:val="center"/>
        <w:rPr>
          <w:rFonts w:ascii="Times New Roman" w:hAnsi="Times New Roman" w:cs="Times New Roman"/>
        </w:rPr>
      </w:pPr>
    </w:p>
    <w:p w:rsidR="00806848" w:rsidRPr="00B80CB3" w:rsidRDefault="00806848" w:rsidP="0080684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и дополнений  в постановление от 12.02.2016 г.   № 9-п «</w:t>
      </w:r>
      <w:r w:rsidRPr="00B8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рассмотрения </w:t>
      </w:r>
    </w:p>
    <w:p w:rsidR="00806848" w:rsidRPr="00B80CB3" w:rsidRDefault="00806848" w:rsidP="0080684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CB3">
        <w:rPr>
          <w:rFonts w:ascii="Times New Roman" w:hAnsi="Times New Roman" w:cs="Times New Roman"/>
          <w:b/>
          <w:sz w:val="28"/>
          <w:szCs w:val="28"/>
          <w:lang w:eastAsia="ru-RU"/>
        </w:rPr>
        <w:t>обращений граждан в Зотинском сельсовете</w:t>
      </w:r>
      <w:r w:rsidR="00EC7B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CB3">
        <w:rPr>
          <w:rFonts w:ascii="Times New Roman" w:hAnsi="Times New Roman" w:cs="Times New Roman"/>
          <w:b/>
          <w:sz w:val="28"/>
          <w:szCs w:val="28"/>
          <w:lang w:eastAsia="ru-RU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8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6848" w:rsidRPr="00345736" w:rsidRDefault="00806848" w:rsidP="008068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848" w:rsidRPr="008F1EF5" w:rsidRDefault="00806848" w:rsidP="00806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3457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Федеральными законам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 </w:t>
        </w:r>
        <w:r w:rsidRPr="003457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06.10.2003 г. N 131-ФЗ "Об общих принципах организации местного самоуправления в Российской Федерации"</w:t>
        </w:r>
      </w:hyperlink>
      <w:r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02.05.2006 г. N 59-ФЗ " О порядке рассмотрения обращений граждан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ции", Законом Красноярского края </w:t>
      </w:r>
      <w:r w:rsidRPr="000E11D6">
        <w:rPr>
          <w:rFonts w:ascii="Times New Roman" w:hAnsi="Times New Roman" w:cs="Times New Roman"/>
          <w:sz w:val="28"/>
          <w:szCs w:val="28"/>
        </w:rPr>
        <w:t>от 18.10.1999 года № 8-497 « Об обращении граждан» руководствуясь ст. ст.14, 17, 38 Устава Зотинского сельсовета Туруханский район.</w:t>
      </w:r>
      <w:proofErr w:type="gramEnd"/>
    </w:p>
    <w:p w:rsidR="00806848" w:rsidRDefault="00806848" w:rsidP="0080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848" w:rsidRDefault="00806848" w:rsidP="0080684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и дополнения  в постановления от 12.02.2016 г. № 9-п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порядке рассмотрения обращений граждан  в Зотинском сельсовете Туруханского  района»</w:t>
      </w:r>
      <w:r w:rsidR="00F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848" w:rsidRPr="00806848" w:rsidRDefault="00806848" w:rsidP="00806848">
      <w:pPr>
        <w:pStyle w:val="a7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 пункт  1  постановления  подпунктом  1.1.  следующего содержания « 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 журнала </w:t>
      </w:r>
      <w:r w:rsidR="00E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 граждан в Зотинский   сельсовет Туруханского района</w:t>
      </w:r>
      <w:r w:rsidR="00FF6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постановлению</w:t>
      </w:r>
    </w:p>
    <w:p w:rsidR="00806848" w:rsidRPr="00345736" w:rsidRDefault="00806848" w:rsidP="00806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 постановление </w:t>
      </w:r>
      <w:r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в  периодическом печатном издании «Ведомости органов местного самоуправления  и разместить на официальном сайте сельсовета</w:t>
      </w:r>
      <w:r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48" w:rsidRPr="00345736" w:rsidRDefault="001220C3" w:rsidP="00806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постановление </w:t>
      </w:r>
      <w:r w:rsidR="00806848"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</w:t>
      </w:r>
      <w:r w:rsidR="008068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 п</w:t>
      </w:r>
      <w:r w:rsidR="009D5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опубликования</w:t>
      </w:r>
      <w:proofErr w:type="gramStart"/>
      <w:r w:rsidR="009D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48"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06848" w:rsidRDefault="001220C3" w:rsidP="00806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848"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</w:t>
      </w:r>
      <w:r w:rsidR="0080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806848" w:rsidRPr="003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806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Зотинского сельсовета</w:t>
      </w:r>
    </w:p>
    <w:p w:rsidR="00806848" w:rsidRPr="00345736" w:rsidRDefault="00806848" w:rsidP="00806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Зотинского сельсовета:     _________________   П. Г. Опарина</w:t>
      </w:r>
    </w:p>
    <w:p w:rsidR="009D5335" w:rsidRDefault="009D5335" w:rsidP="009D5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9D5335" w:rsidSect="00B90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335" w:rsidRPr="009D5335" w:rsidRDefault="009D5335" w:rsidP="009D533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5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1 к постановлению администрации </w:t>
      </w:r>
    </w:p>
    <w:p w:rsidR="00806848" w:rsidRDefault="009D5335" w:rsidP="009D533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5335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 </w:t>
      </w:r>
      <w:r w:rsidR="008747EA">
        <w:rPr>
          <w:rFonts w:ascii="Times New Roman" w:hAnsi="Times New Roman" w:cs="Times New Roman"/>
          <w:sz w:val="28"/>
          <w:szCs w:val="28"/>
          <w:lang w:eastAsia="ru-RU"/>
        </w:rPr>
        <w:t>06. 02.2019 г. № 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 </w:t>
      </w:r>
    </w:p>
    <w:p w:rsidR="009D5335" w:rsidRDefault="009D5335" w:rsidP="009D53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615" w:rsidRDefault="00116615" w:rsidP="009D53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 w:rsidR="009D5335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D5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5335" w:rsidRDefault="005F0C3D" w:rsidP="009D53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учё</w:t>
      </w:r>
      <w:r w:rsidR="009D5335">
        <w:rPr>
          <w:rFonts w:ascii="Times New Roman" w:hAnsi="Times New Roman" w:cs="Times New Roman"/>
          <w:sz w:val="28"/>
          <w:szCs w:val="28"/>
          <w:lang w:eastAsia="ru-RU"/>
        </w:rPr>
        <w:t>та регистрации обращений граждан в  Зотинском сельсовете Туруханского района</w:t>
      </w:r>
    </w:p>
    <w:p w:rsidR="00D9171F" w:rsidRDefault="00D9171F" w:rsidP="009D533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71F" w:rsidRDefault="00D9171F" w:rsidP="00D917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C7B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Начат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9D5335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9D5335" w:rsidRDefault="009D5335" w:rsidP="005F0C3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Окончен:  _________________________</w:t>
      </w:r>
    </w:p>
    <w:p w:rsidR="00116615" w:rsidRDefault="00116615" w:rsidP="009D53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Учёт устных обращений граждан</w:t>
      </w:r>
    </w:p>
    <w:p w:rsidR="009D5335" w:rsidRDefault="009D5335" w:rsidP="009D53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672"/>
        <w:gridCol w:w="2697"/>
        <w:gridCol w:w="2409"/>
        <w:gridCol w:w="1701"/>
        <w:gridCol w:w="2552"/>
        <w:gridCol w:w="2410"/>
        <w:gridCol w:w="2409"/>
      </w:tblGrid>
      <w:tr w:rsidR="009E757E" w:rsidTr="009E757E">
        <w:tc>
          <w:tcPr>
            <w:tcW w:w="672" w:type="dxa"/>
          </w:tcPr>
          <w:p w:rsidR="009E757E" w:rsidRPr="009D5335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7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 поступления обращений граждан</w:t>
            </w:r>
          </w:p>
          <w:p w:rsidR="009E757E" w:rsidRPr="00D9171F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первичное/вторичное)</w:t>
            </w:r>
          </w:p>
          <w:p w:rsidR="009E757E" w:rsidRPr="00D9171F" w:rsidRDefault="009E757E" w:rsidP="009E7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E757E" w:rsidRPr="00D9171F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1701" w:type="dxa"/>
          </w:tcPr>
          <w:p w:rsidR="009E757E" w:rsidRPr="00D9171F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положение заявителя</w:t>
            </w:r>
          </w:p>
        </w:tc>
        <w:tc>
          <w:tcPr>
            <w:tcW w:w="2552" w:type="dxa"/>
          </w:tcPr>
          <w:p w:rsidR="009E757E" w:rsidRPr="00D9171F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410" w:type="dxa"/>
          </w:tcPr>
          <w:p w:rsidR="009E757E" w:rsidRPr="00D9171F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исполнителя</w:t>
            </w:r>
          </w:p>
          <w:p w:rsidR="009E757E" w:rsidRPr="00D9171F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409" w:type="dxa"/>
          </w:tcPr>
          <w:p w:rsidR="009E757E" w:rsidRPr="00D9171F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</w:tr>
      <w:tr w:rsidR="009E757E" w:rsidTr="009E757E">
        <w:tc>
          <w:tcPr>
            <w:tcW w:w="672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7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E757E" w:rsidTr="009E757E">
        <w:tc>
          <w:tcPr>
            <w:tcW w:w="672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57E" w:rsidTr="009E757E">
        <w:tc>
          <w:tcPr>
            <w:tcW w:w="672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E757E" w:rsidRDefault="009E757E" w:rsidP="009D533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5335" w:rsidRDefault="009D5335" w:rsidP="009D53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615" w:rsidRDefault="00116615" w:rsidP="0011661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Учёт письменных обращений граждан</w:t>
      </w:r>
    </w:p>
    <w:p w:rsidR="00116615" w:rsidRPr="00116615" w:rsidRDefault="00116615" w:rsidP="0011661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3"/>
        <w:gridCol w:w="2696"/>
        <w:gridCol w:w="2409"/>
        <w:gridCol w:w="1701"/>
        <w:gridCol w:w="2552"/>
        <w:gridCol w:w="2410"/>
        <w:gridCol w:w="2345"/>
      </w:tblGrid>
      <w:tr w:rsidR="009E757E" w:rsidRPr="00D9171F" w:rsidTr="00EC7B8B">
        <w:tc>
          <w:tcPr>
            <w:tcW w:w="673" w:type="dxa"/>
          </w:tcPr>
          <w:p w:rsidR="009E757E" w:rsidRPr="009D5335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6" w:type="dxa"/>
          </w:tcPr>
          <w:p w:rsidR="009E757E" w:rsidRPr="00D9171F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поступления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регистрации </w:t>
            </w: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обращений граждан</w:t>
            </w:r>
          </w:p>
          <w:p w:rsidR="009E757E" w:rsidRDefault="009E757E" w:rsidP="009E7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757E" w:rsidRPr="00D9171F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E757E" w:rsidRPr="00D9171F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1701" w:type="dxa"/>
          </w:tcPr>
          <w:p w:rsidR="009E757E" w:rsidRPr="00D9171F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положение заявителя</w:t>
            </w:r>
          </w:p>
        </w:tc>
        <w:tc>
          <w:tcPr>
            <w:tcW w:w="2552" w:type="dxa"/>
          </w:tcPr>
          <w:p w:rsidR="009E757E" w:rsidRPr="00D9171F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410" w:type="dxa"/>
          </w:tcPr>
          <w:p w:rsidR="009E757E" w:rsidRPr="00D9171F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исполнителя</w:t>
            </w:r>
          </w:p>
          <w:p w:rsidR="009E757E" w:rsidRPr="00D9171F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345" w:type="dxa"/>
          </w:tcPr>
          <w:p w:rsidR="009E757E" w:rsidRPr="00D9171F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1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</w:tr>
      <w:tr w:rsidR="009E757E" w:rsidTr="00EC7B8B">
        <w:trPr>
          <w:trHeight w:val="283"/>
        </w:trPr>
        <w:tc>
          <w:tcPr>
            <w:tcW w:w="673" w:type="dxa"/>
          </w:tcPr>
          <w:p w:rsidR="009E757E" w:rsidRDefault="00EC7B8B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6" w:type="dxa"/>
          </w:tcPr>
          <w:p w:rsidR="009E757E" w:rsidRDefault="00EC7B8B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9E757E" w:rsidRDefault="00EC7B8B" w:rsidP="00EC7B8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E757E" w:rsidRDefault="00EC7B8B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9E757E" w:rsidRDefault="00EC7B8B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E757E" w:rsidRDefault="00EC7B8B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5" w:type="dxa"/>
          </w:tcPr>
          <w:p w:rsidR="009E757E" w:rsidRDefault="00EC7B8B" w:rsidP="009E75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E757E" w:rsidTr="00EC7B8B">
        <w:trPr>
          <w:trHeight w:val="283"/>
        </w:trPr>
        <w:tc>
          <w:tcPr>
            <w:tcW w:w="673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57E" w:rsidTr="00EC7B8B">
        <w:trPr>
          <w:trHeight w:val="283"/>
        </w:trPr>
        <w:tc>
          <w:tcPr>
            <w:tcW w:w="673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9E757E" w:rsidRDefault="009E757E" w:rsidP="008573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6615" w:rsidRPr="009D5335" w:rsidRDefault="00116615" w:rsidP="00116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16615" w:rsidRPr="009D5335" w:rsidSect="009D533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9D5335" w:rsidRDefault="009D5335" w:rsidP="00806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9D5335" w:rsidSect="00B9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B30"/>
    <w:multiLevelType w:val="hybridMultilevel"/>
    <w:tmpl w:val="E7C8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BE3"/>
    <w:rsid w:val="00066DAE"/>
    <w:rsid w:val="000E11D6"/>
    <w:rsid w:val="00116615"/>
    <w:rsid w:val="001220C3"/>
    <w:rsid w:val="00332DB6"/>
    <w:rsid w:val="00337A11"/>
    <w:rsid w:val="00345736"/>
    <w:rsid w:val="00421563"/>
    <w:rsid w:val="004931B7"/>
    <w:rsid w:val="00535221"/>
    <w:rsid w:val="00565BE3"/>
    <w:rsid w:val="005F0C3D"/>
    <w:rsid w:val="00706275"/>
    <w:rsid w:val="00724505"/>
    <w:rsid w:val="00806848"/>
    <w:rsid w:val="008747EA"/>
    <w:rsid w:val="008F1EF5"/>
    <w:rsid w:val="009D4185"/>
    <w:rsid w:val="009D5335"/>
    <w:rsid w:val="009E757E"/>
    <w:rsid w:val="00B80CB3"/>
    <w:rsid w:val="00B9080A"/>
    <w:rsid w:val="00D1353A"/>
    <w:rsid w:val="00D9171F"/>
    <w:rsid w:val="00EC7B8B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3"/>
  </w:style>
  <w:style w:type="paragraph" w:styleId="2">
    <w:name w:val="heading 2"/>
    <w:basedOn w:val="a"/>
    <w:next w:val="a"/>
    <w:link w:val="20"/>
    <w:uiPriority w:val="9"/>
    <w:unhideWhenUsed/>
    <w:qFormat/>
    <w:rsid w:val="009D4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65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65BE3"/>
    <w:rPr>
      <w:color w:val="0000FF"/>
      <w:u w:val="single"/>
    </w:rPr>
  </w:style>
  <w:style w:type="paragraph" w:customStyle="1" w:styleId="tekstob">
    <w:name w:val="tekstob"/>
    <w:basedOn w:val="a"/>
    <w:rsid w:val="0056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1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41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4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806848"/>
    <w:pPr>
      <w:ind w:left="720"/>
      <w:contextualSpacing/>
    </w:pPr>
  </w:style>
  <w:style w:type="table" w:styleId="a8">
    <w:name w:val="Table Grid"/>
    <w:basedOn w:val="a1"/>
    <w:uiPriority w:val="59"/>
    <w:rsid w:val="009D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3"/>
  </w:style>
  <w:style w:type="paragraph" w:styleId="2">
    <w:name w:val="heading 2"/>
    <w:basedOn w:val="a"/>
    <w:next w:val="a"/>
    <w:link w:val="20"/>
    <w:uiPriority w:val="9"/>
    <w:unhideWhenUsed/>
    <w:qFormat/>
    <w:rsid w:val="009D4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65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65BE3"/>
    <w:rPr>
      <w:color w:val="0000FF"/>
      <w:u w:val="single"/>
    </w:rPr>
  </w:style>
  <w:style w:type="paragraph" w:customStyle="1" w:styleId="tekstob">
    <w:name w:val="tekstob"/>
    <w:basedOn w:val="a"/>
    <w:rsid w:val="0056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1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41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4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12</cp:revision>
  <cp:lastPrinted>2019-02-08T03:51:00Z</cp:lastPrinted>
  <dcterms:created xsi:type="dcterms:W3CDTF">2016-02-05T01:52:00Z</dcterms:created>
  <dcterms:modified xsi:type="dcterms:W3CDTF">2019-02-11T04:39:00Z</dcterms:modified>
</cp:coreProperties>
</file>