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94" w:rsidRPr="00A819E8" w:rsidRDefault="000C1E94" w:rsidP="000C1E94">
      <w:pPr>
        <w:ind w:left="5103"/>
        <w:jc w:val="both"/>
        <w:rPr>
          <w:sz w:val="28"/>
          <w:szCs w:val="28"/>
        </w:rPr>
      </w:pPr>
      <w:r w:rsidRPr="00A819E8">
        <w:rPr>
          <w:sz w:val="28"/>
          <w:szCs w:val="28"/>
        </w:rPr>
        <w:t>УТВЕРЖДЕН</w:t>
      </w:r>
    </w:p>
    <w:p w:rsidR="000C1E94" w:rsidRPr="00A819E8" w:rsidRDefault="000C1E94" w:rsidP="000C1E94">
      <w:pPr>
        <w:ind w:left="5103"/>
        <w:jc w:val="both"/>
        <w:rPr>
          <w:sz w:val="28"/>
          <w:szCs w:val="28"/>
        </w:rPr>
      </w:pPr>
      <w:r w:rsidRPr="00A819E8">
        <w:rPr>
          <w:sz w:val="28"/>
          <w:szCs w:val="28"/>
        </w:rPr>
        <w:t xml:space="preserve">Постановлением Администрации </w:t>
      </w:r>
    </w:p>
    <w:p w:rsidR="000C1E94" w:rsidRPr="00A819E8" w:rsidRDefault="000C1E94" w:rsidP="000C1E94">
      <w:pPr>
        <w:ind w:left="5103"/>
        <w:jc w:val="both"/>
        <w:rPr>
          <w:sz w:val="28"/>
          <w:szCs w:val="28"/>
        </w:rPr>
      </w:pPr>
      <w:r w:rsidRPr="00A819E8">
        <w:rPr>
          <w:sz w:val="28"/>
          <w:szCs w:val="28"/>
        </w:rPr>
        <w:t>Зотинского сельсовета</w:t>
      </w:r>
      <w:r w:rsidRPr="00A819E8">
        <w:rPr>
          <w:sz w:val="28"/>
          <w:szCs w:val="28"/>
        </w:rPr>
        <w:tab/>
      </w:r>
    </w:p>
    <w:p w:rsidR="000C1E94" w:rsidRPr="00A819E8" w:rsidRDefault="000C1E94" w:rsidP="000C1E94">
      <w:pPr>
        <w:jc w:val="both"/>
        <w:rPr>
          <w:sz w:val="28"/>
          <w:szCs w:val="28"/>
        </w:rPr>
      </w:pPr>
      <w:r w:rsidRPr="00A819E8">
        <w:rPr>
          <w:sz w:val="28"/>
          <w:szCs w:val="28"/>
        </w:rPr>
        <w:t xml:space="preserve">                                       </w:t>
      </w:r>
      <w:r>
        <w:rPr>
          <w:sz w:val="28"/>
          <w:szCs w:val="28"/>
        </w:rPr>
        <w:t xml:space="preserve">                            </w:t>
      </w:r>
      <w:r w:rsidRPr="00A819E8">
        <w:rPr>
          <w:sz w:val="28"/>
          <w:szCs w:val="28"/>
        </w:rPr>
        <w:t xml:space="preserve"> от </w:t>
      </w:r>
      <w:r>
        <w:rPr>
          <w:sz w:val="28"/>
          <w:szCs w:val="28"/>
        </w:rPr>
        <w:t>28.11</w:t>
      </w:r>
      <w:r w:rsidRPr="00A819E8">
        <w:rPr>
          <w:sz w:val="28"/>
          <w:szCs w:val="28"/>
        </w:rPr>
        <w:t>. 2012 г. №  51 -</w:t>
      </w:r>
      <w:proofErr w:type="spellStart"/>
      <w:proofErr w:type="gramStart"/>
      <w:r w:rsidRPr="00A819E8">
        <w:rPr>
          <w:sz w:val="28"/>
          <w:szCs w:val="28"/>
        </w:rPr>
        <w:t>п</w:t>
      </w:r>
      <w:proofErr w:type="spellEnd"/>
      <w:proofErr w:type="gramEnd"/>
    </w:p>
    <w:p w:rsidR="000C1E94" w:rsidRDefault="000C1E94" w:rsidP="000C1E94"/>
    <w:p w:rsidR="000C1E94" w:rsidRDefault="000C1E94" w:rsidP="000C1E94"/>
    <w:p w:rsidR="000C1E94" w:rsidRDefault="000C1E94" w:rsidP="000C1E94"/>
    <w:p w:rsidR="000C1E94" w:rsidRDefault="000C1E94" w:rsidP="000C1E94"/>
    <w:p w:rsidR="000C1E94" w:rsidRDefault="000C1E94" w:rsidP="000C1E94"/>
    <w:p w:rsidR="000C1E94" w:rsidRDefault="000C1E94" w:rsidP="000C1E94"/>
    <w:p w:rsidR="000C1E94" w:rsidRDefault="000C1E94" w:rsidP="000C1E94"/>
    <w:p w:rsidR="000C1E94" w:rsidRDefault="000C1E94" w:rsidP="000C1E94"/>
    <w:p w:rsidR="000C1E94" w:rsidRDefault="000C1E94" w:rsidP="000C1E94">
      <w:r>
        <w:t xml:space="preserve"> </w:t>
      </w:r>
    </w:p>
    <w:p w:rsidR="000C1E94" w:rsidRDefault="000C1E94" w:rsidP="000C1E94"/>
    <w:p w:rsidR="000C1E94" w:rsidRDefault="000C1E94" w:rsidP="000C1E94"/>
    <w:p w:rsidR="000C1E94" w:rsidRDefault="000C1E94" w:rsidP="000C1E94"/>
    <w:p w:rsidR="000C1E94" w:rsidRPr="00222DD3" w:rsidRDefault="000C1E94" w:rsidP="000C1E94">
      <w:pPr>
        <w:jc w:val="center"/>
        <w:rPr>
          <w:b/>
          <w:sz w:val="56"/>
          <w:szCs w:val="56"/>
        </w:rPr>
      </w:pPr>
      <w:r w:rsidRPr="00222DD3">
        <w:rPr>
          <w:b/>
          <w:sz w:val="56"/>
          <w:szCs w:val="56"/>
        </w:rPr>
        <w:t>УСТАВ</w:t>
      </w:r>
    </w:p>
    <w:p w:rsidR="000C1E94" w:rsidRPr="00A819E8" w:rsidRDefault="000C1E94" w:rsidP="000C1E94">
      <w:pPr>
        <w:jc w:val="center"/>
        <w:rPr>
          <w:b/>
          <w:sz w:val="48"/>
          <w:szCs w:val="48"/>
        </w:rPr>
      </w:pPr>
      <w:r w:rsidRPr="00A819E8">
        <w:rPr>
          <w:b/>
          <w:sz w:val="48"/>
          <w:szCs w:val="48"/>
        </w:rPr>
        <w:t>муниципального казенного</w:t>
      </w:r>
    </w:p>
    <w:p w:rsidR="000C1E94" w:rsidRPr="00A819E8" w:rsidRDefault="000C1E94" w:rsidP="000C1E94">
      <w:pPr>
        <w:jc w:val="center"/>
        <w:rPr>
          <w:b/>
          <w:sz w:val="48"/>
          <w:szCs w:val="48"/>
        </w:rPr>
      </w:pPr>
      <w:r w:rsidRPr="00A819E8">
        <w:rPr>
          <w:b/>
          <w:sz w:val="48"/>
          <w:szCs w:val="48"/>
        </w:rPr>
        <w:t>культурно - досугового учреждения</w:t>
      </w:r>
    </w:p>
    <w:p w:rsidR="000C1E94" w:rsidRPr="00A819E8" w:rsidRDefault="000C1E94" w:rsidP="000C1E94">
      <w:pPr>
        <w:jc w:val="center"/>
        <w:rPr>
          <w:b/>
          <w:sz w:val="48"/>
          <w:szCs w:val="48"/>
        </w:rPr>
      </w:pPr>
      <w:r w:rsidRPr="00A819E8">
        <w:rPr>
          <w:b/>
          <w:sz w:val="48"/>
          <w:szCs w:val="48"/>
        </w:rPr>
        <w:t>«Молодёжный центр с. Зотино»</w:t>
      </w: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jc w:val="center"/>
        <w:rPr>
          <w:b/>
        </w:rPr>
      </w:pPr>
    </w:p>
    <w:p w:rsidR="000C1E94" w:rsidRDefault="000C1E94" w:rsidP="000C1E94">
      <w:pPr>
        <w:rPr>
          <w:b/>
        </w:rPr>
      </w:pPr>
    </w:p>
    <w:p w:rsidR="000C1E94" w:rsidRDefault="000C1E94" w:rsidP="000C1E94">
      <w:pPr>
        <w:rPr>
          <w:b/>
        </w:rPr>
      </w:pPr>
    </w:p>
    <w:p w:rsidR="000C1E94" w:rsidRPr="00A819E8" w:rsidRDefault="000C1E94" w:rsidP="000C1E94">
      <w:pPr>
        <w:jc w:val="center"/>
        <w:rPr>
          <w:b/>
          <w:sz w:val="28"/>
          <w:szCs w:val="28"/>
          <w:u w:val="single"/>
        </w:rPr>
      </w:pPr>
      <w:r w:rsidRPr="00A819E8">
        <w:rPr>
          <w:b/>
          <w:sz w:val="28"/>
          <w:szCs w:val="28"/>
          <w:u w:val="single"/>
        </w:rPr>
        <w:lastRenderedPageBreak/>
        <w:t>1. ОБЩИЕ ПОЛОЖЕНИЯ.</w:t>
      </w:r>
    </w:p>
    <w:p w:rsidR="000C1E94" w:rsidRPr="00A819E8" w:rsidRDefault="000C1E94" w:rsidP="000C1E94">
      <w:pPr>
        <w:jc w:val="center"/>
        <w:rPr>
          <w:sz w:val="28"/>
          <w:szCs w:val="28"/>
        </w:rPr>
      </w:pPr>
    </w:p>
    <w:p w:rsidR="000C1E94" w:rsidRPr="00A819E8" w:rsidRDefault="000C1E94" w:rsidP="000C1E94">
      <w:pPr>
        <w:numPr>
          <w:ilvl w:val="1"/>
          <w:numId w:val="1"/>
        </w:numPr>
        <w:tabs>
          <w:tab w:val="clear" w:pos="615"/>
        </w:tabs>
        <w:ind w:left="0" w:firstLine="709"/>
        <w:jc w:val="both"/>
        <w:rPr>
          <w:sz w:val="28"/>
          <w:szCs w:val="28"/>
        </w:rPr>
      </w:pPr>
      <w:proofErr w:type="gramStart"/>
      <w:r w:rsidRPr="00A819E8">
        <w:rPr>
          <w:sz w:val="28"/>
          <w:szCs w:val="28"/>
        </w:rPr>
        <w:t xml:space="preserve">Муниципальное казенное культурно-досуговое учреждение «Молодежный центр с. Зотино», именуемое в дальнейшем «Учреждение», является некоммерческой организацией, созданной муниципальным образованием </w:t>
      </w:r>
      <w:proofErr w:type="spellStart"/>
      <w:r w:rsidRPr="00A819E8">
        <w:rPr>
          <w:sz w:val="28"/>
          <w:szCs w:val="28"/>
        </w:rPr>
        <w:t>Зотинский</w:t>
      </w:r>
      <w:proofErr w:type="spellEnd"/>
      <w:r w:rsidRPr="00A819E8">
        <w:rPr>
          <w:sz w:val="28"/>
          <w:szCs w:val="28"/>
        </w:rPr>
        <w:t xml:space="preserve"> сельсовет Туруханского района Красноярского края в сфере молодежной политики для формирования приоритетов и мер, направленных на создание условий и возможностей для успешной социализации и эффективной самореализации молодежи и комплексного развития ее потенциала.</w:t>
      </w:r>
      <w:r w:rsidRPr="00A819E8">
        <w:rPr>
          <w:sz w:val="28"/>
          <w:szCs w:val="28"/>
        </w:rPr>
        <w:tab/>
      </w:r>
      <w:r w:rsidRPr="00A819E8">
        <w:rPr>
          <w:sz w:val="28"/>
          <w:szCs w:val="28"/>
        </w:rPr>
        <w:tab/>
      </w:r>
      <w:r w:rsidRPr="00A819E8">
        <w:rPr>
          <w:sz w:val="28"/>
          <w:szCs w:val="28"/>
        </w:rPr>
        <w:tab/>
      </w:r>
      <w:r w:rsidRPr="00A819E8">
        <w:rPr>
          <w:sz w:val="28"/>
          <w:szCs w:val="28"/>
        </w:rPr>
        <w:tab/>
      </w:r>
      <w:proofErr w:type="gramEnd"/>
    </w:p>
    <w:p w:rsidR="000C1E94" w:rsidRPr="00A819E8" w:rsidRDefault="000C1E94" w:rsidP="000C1E94">
      <w:pPr>
        <w:numPr>
          <w:ilvl w:val="1"/>
          <w:numId w:val="1"/>
        </w:numPr>
        <w:tabs>
          <w:tab w:val="clear" w:pos="615"/>
          <w:tab w:val="num" w:pos="0"/>
        </w:tabs>
        <w:ind w:left="0" w:firstLine="709"/>
        <w:jc w:val="both"/>
        <w:rPr>
          <w:sz w:val="28"/>
          <w:szCs w:val="28"/>
        </w:rPr>
      </w:pPr>
      <w:proofErr w:type="gramStart"/>
      <w:r w:rsidRPr="00A819E8">
        <w:rPr>
          <w:sz w:val="28"/>
          <w:szCs w:val="28"/>
        </w:rPr>
        <w:t>Учреждение является некоммерческой организацией, созданной в соответствии с Гражданским кодексом Российской Федерации, законом от 12.01.1996г.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реализацию условных целей.</w:t>
      </w:r>
      <w:proofErr w:type="gramEnd"/>
    </w:p>
    <w:p w:rsidR="000C1E94" w:rsidRPr="00A819E8" w:rsidRDefault="000C1E94" w:rsidP="000C1E94">
      <w:pPr>
        <w:numPr>
          <w:ilvl w:val="1"/>
          <w:numId w:val="1"/>
        </w:numPr>
        <w:tabs>
          <w:tab w:val="clear" w:pos="615"/>
          <w:tab w:val="num" w:pos="0"/>
        </w:tabs>
        <w:ind w:left="0" w:firstLine="709"/>
        <w:jc w:val="both"/>
        <w:rPr>
          <w:b/>
          <w:sz w:val="28"/>
          <w:szCs w:val="28"/>
        </w:rPr>
      </w:pPr>
      <w:r w:rsidRPr="00A819E8">
        <w:rPr>
          <w:sz w:val="28"/>
          <w:szCs w:val="28"/>
        </w:rPr>
        <w:t xml:space="preserve">Официальное наименование Учреждения на русском языке: </w:t>
      </w:r>
      <w:r w:rsidRPr="00A819E8">
        <w:rPr>
          <w:b/>
          <w:sz w:val="28"/>
          <w:szCs w:val="28"/>
        </w:rPr>
        <w:t xml:space="preserve">Муниципальное казенное культурно-досуговое учреждение «Молодежный центр с. Зотино». </w:t>
      </w:r>
      <w:r w:rsidRPr="00A819E8">
        <w:rPr>
          <w:sz w:val="28"/>
          <w:szCs w:val="28"/>
        </w:rPr>
        <w:t xml:space="preserve">Официальное сокращенное наименование Учреждения: </w:t>
      </w:r>
      <w:r w:rsidRPr="00A819E8">
        <w:rPr>
          <w:b/>
          <w:sz w:val="28"/>
          <w:szCs w:val="28"/>
        </w:rPr>
        <w:t>МККДУ «Молодежный центр с. Зотино".</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 xml:space="preserve">Учредителем и собственником имущества Учреждения является муниципальное образование </w:t>
      </w:r>
      <w:proofErr w:type="spellStart"/>
      <w:r w:rsidRPr="00A819E8">
        <w:rPr>
          <w:sz w:val="28"/>
          <w:szCs w:val="28"/>
        </w:rPr>
        <w:t>Зотинский</w:t>
      </w:r>
      <w:proofErr w:type="spellEnd"/>
      <w:r w:rsidRPr="00A819E8">
        <w:rPr>
          <w:sz w:val="28"/>
          <w:szCs w:val="28"/>
        </w:rPr>
        <w:t xml:space="preserve"> сельсовет Туруханского района Красноярского края. Полномочия Учредителя (собственника) от имени муниципального образования </w:t>
      </w:r>
      <w:proofErr w:type="spellStart"/>
      <w:r w:rsidRPr="00A819E8">
        <w:rPr>
          <w:sz w:val="28"/>
          <w:szCs w:val="28"/>
        </w:rPr>
        <w:t>Зотинский</w:t>
      </w:r>
      <w:proofErr w:type="spellEnd"/>
      <w:r w:rsidRPr="00A819E8">
        <w:rPr>
          <w:sz w:val="28"/>
          <w:szCs w:val="28"/>
        </w:rPr>
        <w:t xml:space="preserve"> сельсовет осуществляет Администрация Зотинского сельсовета Туруханского района Красноярского края (далее – Учредитель).</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Учреждение находится в ведении Администрации Зотинского сельсовета, осуществляющей бюджетные полномочия главного распорядителя бюджетных средств.</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Учреждение является юридическим лицом, имеет самостоятельный баланс, обособленное имущество, лицевые счета, открытые в соответствии с действующим законодательством, бланки, штампы, круглую печать со своим наименованием и Гербом Зотинского сельсовета. Учреждение приобретает права юридического лица с момента его государственной регистрации</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A819E8">
        <w:rPr>
          <w:sz w:val="28"/>
          <w:szCs w:val="28"/>
        </w:rPr>
        <w:t>нести обязанности</w:t>
      </w:r>
      <w:proofErr w:type="gramEnd"/>
      <w:r w:rsidRPr="00A819E8">
        <w:rPr>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 xml:space="preserve">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Учреждение не вправе отчуждать либо иным способом </w:t>
      </w:r>
      <w:r w:rsidRPr="00A819E8">
        <w:rPr>
          <w:sz w:val="28"/>
          <w:szCs w:val="28"/>
        </w:rPr>
        <w:lastRenderedPageBreak/>
        <w:t>распоряжаться имуществом без согласия учредителя (собственника) имущества.</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Учреждение отвечает по своим обязательствам, находящимся в его распоряжении денежными средствами, а при их недостаточности субсидиарную ответственность по его обязательствам несет собственник.</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(приказами) Министерства культуры Красноярского края, решениями Учредителя, муниципальными правовыми актами.</w:t>
      </w:r>
    </w:p>
    <w:p w:rsidR="000C1E94" w:rsidRPr="00A819E8" w:rsidRDefault="000C1E94" w:rsidP="000C1E94">
      <w:pPr>
        <w:numPr>
          <w:ilvl w:val="1"/>
          <w:numId w:val="1"/>
        </w:numPr>
        <w:tabs>
          <w:tab w:val="clear" w:pos="615"/>
          <w:tab w:val="num" w:pos="0"/>
        </w:tabs>
        <w:ind w:left="0" w:firstLine="709"/>
        <w:jc w:val="both"/>
        <w:rPr>
          <w:b/>
          <w:sz w:val="28"/>
          <w:szCs w:val="28"/>
        </w:rPr>
      </w:pPr>
      <w:r w:rsidRPr="00A819E8">
        <w:rPr>
          <w:b/>
          <w:sz w:val="28"/>
          <w:szCs w:val="28"/>
        </w:rPr>
        <w:t xml:space="preserve">Юридический адрес (местонахождение) Учреждения: 663249, Красноярский край, Туруханский район, село Зотино, ул. </w:t>
      </w:r>
      <w:proofErr w:type="gramStart"/>
      <w:r w:rsidRPr="00A819E8">
        <w:rPr>
          <w:b/>
          <w:sz w:val="28"/>
          <w:szCs w:val="28"/>
        </w:rPr>
        <w:t>Лесная</w:t>
      </w:r>
      <w:proofErr w:type="gramEnd"/>
      <w:r w:rsidRPr="00A819E8">
        <w:rPr>
          <w:b/>
          <w:sz w:val="28"/>
          <w:szCs w:val="28"/>
        </w:rPr>
        <w:t xml:space="preserve"> дом 29.</w:t>
      </w:r>
    </w:p>
    <w:p w:rsidR="000C1E94" w:rsidRDefault="000C1E94" w:rsidP="000C1E94">
      <w:pPr>
        <w:numPr>
          <w:ilvl w:val="1"/>
          <w:numId w:val="1"/>
        </w:numPr>
        <w:tabs>
          <w:tab w:val="clear" w:pos="615"/>
          <w:tab w:val="num" w:pos="0"/>
        </w:tabs>
        <w:ind w:left="0" w:firstLine="709"/>
        <w:jc w:val="both"/>
        <w:rPr>
          <w:sz w:val="28"/>
          <w:szCs w:val="28"/>
        </w:rPr>
      </w:pPr>
      <w:r w:rsidRPr="00A819E8">
        <w:rPr>
          <w:sz w:val="28"/>
          <w:szCs w:val="28"/>
        </w:rPr>
        <w:t>Финансовое обеспечение деятельности Учреждения осуществляется за счет средств бюджета Зотинского сельсовета по утвержденной Учредителем бюджетной смете при казначейской системе исполнения бюджета.</w:t>
      </w:r>
    </w:p>
    <w:p w:rsidR="00C51528" w:rsidRPr="00C51528" w:rsidRDefault="00C51528" w:rsidP="00C51528">
      <w:pPr>
        <w:ind w:left="709"/>
        <w:jc w:val="both"/>
        <w:rPr>
          <w:sz w:val="28"/>
          <w:szCs w:val="28"/>
        </w:rPr>
      </w:pPr>
    </w:p>
    <w:p w:rsidR="000C1E94" w:rsidRPr="00A819E8" w:rsidRDefault="000C1E94" w:rsidP="000C1E94">
      <w:pPr>
        <w:numPr>
          <w:ilvl w:val="0"/>
          <w:numId w:val="1"/>
        </w:numPr>
        <w:jc w:val="center"/>
        <w:rPr>
          <w:b/>
          <w:sz w:val="28"/>
          <w:szCs w:val="28"/>
          <w:u w:val="single"/>
        </w:rPr>
      </w:pPr>
      <w:r w:rsidRPr="00A819E8">
        <w:rPr>
          <w:b/>
          <w:sz w:val="28"/>
          <w:szCs w:val="28"/>
          <w:u w:val="single"/>
        </w:rPr>
        <w:t>ЦЕЛЬ И ПРЕДМЕТ ДЕЯТЕЛЬНОСТИ УЧРЕЖДЕНИЯ</w:t>
      </w:r>
    </w:p>
    <w:p w:rsidR="000C1E94" w:rsidRPr="00A819E8" w:rsidRDefault="000C1E94" w:rsidP="000C1E94">
      <w:pPr>
        <w:rPr>
          <w:sz w:val="28"/>
          <w:szCs w:val="28"/>
        </w:rPr>
      </w:pP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 xml:space="preserve">Основными целями создания Учреждения являются </w:t>
      </w:r>
      <w:r w:rsidR="00EF71CF">
        <w:rPr>
          <w:sz w:val="28"/>
          <w:szCs w:val="28"/>
        </w:rPr>
        <w:t xml:space="preserve">создание и </w:t>
      </w:r>
      <w:r w:rsidRPr="00A819E8">
        <w:rPr>
          <w:sz w:val="28"/>
          <w:szCs w:val="28"/>
        </w:rPr>
        <w:t xml:space="preserve">развитие условий для осуществления молодежной политики, удовлетворение культурных потребностей молодежи в продукции, </w:t>
      </w:r>
      <w:r w:rsidR="00EF71CF">
        <w:rPr>
          <w:sz w:val="28"/>
          <w:szCs w:val="28"/>
        </w:rPr>
        <w:t>решении социальных проблем молодежи</w:t>
      </w:r>
      <w:r w:rsidRPr="00A819E8">
        <w:rPr>
          <w:sz w:val="28"/>
          <w:szCs w:val="28"/>
        </w:rPr>
        <w:t>, организации ее занятости и досуга.</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Предметом деятельности Учреждения является деятельность, направленная на формирование условий для всестороннего духовно-нравственного</w:t>
      </w:r>
      <w:r w:rsidR="00F713FD">
        <w:rPr>
          <w:sz w:val="28"/>
          <w:szCs w:val="28"/>
        </w:rPr>
        <w:t>, гражданского</w:t>
      </w:r>
      <w:r w:rsidRPr="00A819E8">
        <w:rPr>
          <w:sz w:val="28"/>
          <w:szCs w:val="28"/>
        </w:rPr>
        <w:t xml:space="preserve"> и патриотического воспитания молодежи.</w:t>
      </w:r>
    </w:p>
    <w:p w:rsidR="000C1E94" w:rsidRPr="00A819E8" w:rsidRDefault="000C1E94" w:rsidP="000C1E94">
      <w:pPr>
        <w:numPr>
          <w:ilvl w:val="1"/>
          <w:numId w:val="1"/>
        </w:numPr>
        <w:tabs>
          <w:tab w:val="clear" w:pos="615"/>
          <w:tab w:val="num" w:pos="0"/>
        </w:tabs>
        <w:ind w:left="0" w:firstLine="709"/>
        <w:jc w:val="both"/>
        <w:rPr>
          <w:sz w:val="28"/>
          <w:szCs w:val="28"/>
        </w:rPr>
      </w:pPr>
      <w:r w:rsidRPr="00A819E8">
        <w:rPr>
          <w:sz w:val="28"/>
          <w:szCs w:val="28"/>
        </w:rPr>
        <w:t>Основными задачами Учреждения являются:</w:t>
      </w:r>
    </w:p>
    <w:p w:rsidR="000C1E94" w:rsidRPr="00A819E8" w:rsidRDefault="000C1E94" w:rsidP="000C1E94">
      <w:pPr>
        <w:jc w:val="both"/>
        <w:rPr>
          <w:sz w:val="28"/>
          <w:szCs w:val="28"/>
        </w:rPr>
      </w:pPr>
      <w:r w:rsidRPr="00A819E8">
        <w:rPr>
          <w:sz w:val="28"/>
          <w:szCs w:val="28"/>
        </w:rPr>
        <w:t>- организация сезонной занятости молодежи;</w:t>
      </w:r>
    </w:p>
    <w:p w:rsidR="000C1E94" w:rsidRDefault="000C1E94" w:rsidP="000C1E94">
      <w:pPr>
        <w:jc w:val="both"/>
        <w:rPr>
          <w:sz w:val="28"/>
          <w:szCs w:val="28"/>
        </w:rPr>
      </w:pPr>
      <w:r w:rsidRPr="00A819E8">
        <w:rPr>
          <w:sz w:val="28"/>
          <w:szCs w:val="28"/>
        </w:rPr>
        <w:t>- информационная, организационная поддержка моло</w:t>
      </w:r>
      <w:r w:rsidR="008377B9">
        <w:rPr>
          <w:sz w:val="28"/>
          <w:szCs w:val="28"/>
        </w:rPr>
        <w:t>дежных общественных объединений;</w:t>
      </w:r>
    </w:p>
    <w:p w:rsidR="00CD6D7F" w:rsidRDefault="00CD6D7F" w:rsidP="000C1E94">
      <w:pPr>
        <w:jc w:val="both"/>
        <w:rPr>
          <w:sz w:val="28"/>
          <w:szCs w:val="28"/>
        </w:rPr>
      </w:pPr>
      <w:r>
        <w:rPr>
          <w:sz w:val="28"/>
          <w:szCs w:val="28"/>
        </w:rPr>
        <w:t>- организация отдыха детей и молодежи;</w:t>
      </w:r>
    </w:p>
    <w:p w:rsidR="00CD6D7F" w:rsidRDefault="00CD6D7F" w:rsidP="000C1E94">
      <w:pPr>
        <w:jc w:val="both"/>
        <w:rPr>
          <w:sz w:val="28"/>
          <w:szCs w:val="28"/>
        </w:rPr>
      </w:pPr>
      <w:r>
        <w:rPr>
          <w:sz w:val="28"/>
          <w:szCs w:val="28"/>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социально-опасном положении;</w:t>
      </w:r>
    </w:p>
    <w:p w:rsidR="00CD6D7F" w:rsidRDefault="00CD6D7F" w:rsidP="000C1E94">
      <w:pPr>
        <w:jc w:val="both"/>
        <w:rPr>
          <w:sz w:val="28"/>
          <w:szCs w:val="28"/>
        </w:rPr>
      </w:pPr>
      <w:r>
        <w:rPr>
          <w:sz w:val="28"/>
          <w:szCs w:val="28"/>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7104E9" w:rsidRDefault="007104E9" w:rsidP="000C1E94">
      <w:pPr>
        <w:jc w:val="both"/>
        <w:rPr>
          <w:sz w:val="28"/>
          <w:szCs w:val="28"/>
        </w:rPr>
      </w:pPr>
      <w:r>
        <w:rPr>
          <w:sz w:val="28"/>
          <w:szCs w:val="28"/>
        </w:rPr>
        <w:t xml:space="preserve">- организация мероприятий в сфере молодежной политики, направленных на гражданское и патриотическое воспитание молодежи, воспитание </w:t>
      </w:r>
      <w:r>
        <w:rPr>
          <w:sz w:val="28"/>
          <w:szCs w:val="28"/>
        </w:rPr>
        <w:lastRenderedPageBreak/>
        <w:t>толерантности в молодежной среде, формирование правовых, культурных и нравственных ценностей среди молодежи;</w:t>
      </w:r>
    </w:p>
    <w:p w:rsidR="007104E9" w:rsidRDefault="008377B9" w:rsidP="000C1E94">
      <w:pPr>
        <w:jc w:val="both"/>
        <w:rPr>
          <w:sz w:val="28"/>
          <w:szCs w:val="28"/>
        </w:rPr>
      </w:pPr>
      <w:r>
        <w:rPr>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формировании здорового образа жизни,</w:t>
      </w:r>
      <w:r w:rsidR="00375264" w:rsidRPr="00375264">
        <w:rPr>
          <w:sz w:val="28"/>
          <w:szCs w:val="28"/>
        </w:rPr>
        <w:t xml:space="preserve"> </w:t>
      </w:r>
      <w:r w:rsidR="00375264" w:rsidRPr="00A819E8">
        <w:rPr>
          <w:sz w:val="28"/>
          <w:szCs w:val="28"/>
        </w:rPr>
        <w:t>приобщение к систематическим занятиям физической культурой и спортом;</w:t>
      </w:r>
    </w:p>
    <w:p w:rsidR="00375264" w:rsidRPr="00A819E8" w:rsidRDefault="00375264" w:rsidP="000C1E94">
      <w:pPr>
        <w:jc w:val="both"/>
        <w:rPr>
          <w:sz w:val="28"/>
          <w:szCs w:val="28"/>
        </w:rPr>
      </w:pPr>
      <w:r>
        <w:rPr>
          <w:sz w:val="28"/>
          <w:szCs w:val="28"/>
        </w:rPr>
        <w:t>- организация досуга детей, подростков и молодежи.</w:t>
      </w:r>
    </w:p>
    <w:p w:rsidR="000C1E94" w:rsidRPr="00A819E8" w:rsidRDefault="000C1E94" w:rsidP="000C1E94">
      <w:pPr>
        <w:tabs>
          <w:tab w:val="num" w:pos="0"/>
        </w:tabs>
        <w:ind w:firstLine="709"/>
        <w:jc w:val="both"/>
        <w:rPr>
          <w:sz w:val="28"/>
          <w:szCs w:val="28"/>
        </w:rPr>
      </w:pPr>
      <w:r w:rsidRPr="00A819E8">
        <w:rPr>
          <w:sz w:val="28"/>
          <w:szCs w:val="28"/>
        </w:rPr>
        <w:t>2.4.</w:t>
      </w:r>
      <w:r w:rsidR="00062C52">
        <w:rPr>
          <w:sz w:val="28"/>
          <w:szCs w:val="28"/>
        </w:rPr>
        <w:t xml:space="preserve"> </w:t>
      </w:r>
      <w:r w:rsidRPr="00A819E8">
        <w:rPr>
          <w:sz w:val="28"/>
          <w:szCs w:val="28"/>
        </w:rPr>
        <w:t>Для достижения указанных целей Учреждение осуществляет основные виды деятельности:</w:t>
      </w:r>
    </w:p>
    <w:p w:rsidR="00407176" w:rsidRDefault="00407176" w:rsidP="000C1E94">
      <w:pPr>
        <w:tabs>
          <w:tab w:val="num" w:pos="0"/>
        </w:tabs>
        <w:jc w:val="both"/>
        <w:rPr>
          <w:sz w:val="28"/>
          <w:szCs w:val="28"/>
        </w:rPr>
      </w:pPr>
      <w:r>
        <w:rPr>
          <w:sz w:val="28"/>
          <w:szCs w:val="28"/>
        </w:rPr>
        <w:t>- создание условий и организация работы с молодежью;</w:t>
      </w:r>
    </w:p>
    <w:p w:rsidR="00CD2C52" w:rsidRDefault="00CD2C52" w:rsidP="00CD2C52">
      <w:pPr>
        <w:tabs>
          <w:tab w:val="num" w:pos="0"/>
        </w:tabs>
        <w:jc w:val="both"/>
        <w:rPr>
          <w:sz w:val="28"/>
          <w:szCs w:val="28"/>
        </w:rPr>
      </w:pPr>
      <w:r>
        <w:rPr>
          <w:sz w:val="28"/>
          <w:szCs w:val="28"/>
        </w:rPr>
        <w:t>- развитие добровольческого объединения;</w:t>
      </w:r>
    </w:p>
    <w:p w:rsidR="00C1493C" w:rsidRDefault="00C1493C" w:rsidP="00CD2C52">
      <w:pPr>
        <w:tabs>
          <w:tab w:val="num" w:pos="0"/>
        </w:tabs>
        <w:jc w:val="both"/>
        <w:rPr>
          <w:sz w:val="28"/>
          <w:szCs w:val="28"/>
        </w:rPr>
      </w:pPr>
      <w:r>
        <w:rPr>
          <w:sz w:val="28"/>
          <w:szCs w:val="28"/>
        </w:rPr>
        <w:t>- обеспечение условий для работы военно-патриотических, спортивно-оздоровительных, а также других клубов и объединений;</w:t>
      </w:r>
    </w:p>
    <w:p w:rsidR="000C1E94" w:rsidRDefault="00407176" w:rsidP="000C1E94">
      <w:pPr>
        <w:tabs>
          <w:tab w:val="num" w:pos="0"/>
        </w:tabs>
        <w:jc w:val="both"/>
        <w:rPr>
          <w:sz w:val="28"/>
          <w:szCs w:val="28"/>
        </w:rPr>
      </w:pPr>
      <w:r>
        <w:rPr>
          <w:sz w:val="28"/>
          <w:szCs w:val="28"/>
        </w:rPr>
        <w:t xml:space="preserve">- </w:t>
      </w:r>
      <w:r w:rsidR="000C1E94" w:rsidRPr="00A819E8">
        <w:rPr>
          <w:sz w:val="28"/>
          <w:szCs w:val="28"/>
        </w:rPr>
        <w:t>проведение мероприятий, направленных на воспитание активной жизненной и гражданской позиции, укреплению здоровья и снижения заболеваемости, повышения уровня социальной активности;</w:t>
      </w:r>
    </w:p>
    <w:p w:rsidR="009C7BDF" w:rsidRPr="00A819E8" w:rsidRDefault="009C7BDF" w:rsidP="000C1E94">
      <w:pPr>
        <w:tabs>
          <w:tab w:val="num" w:pos="0"/>
        </w:tabs>
        <w:jc w:val="both"/>
        <w:rPr>
          <w:sz w:val="28"/>
          <w:szCs w:val="28"/>
        </w:rPr>
      </w:pPr>
      <w:r>
        <w:rPr>
          <w:sz w:val="28"/>
          <w:szCs w:val="28"/>
        </w:rPr>
        <w:t xml:space="preserve">- организация и проведение конкурсов, выставок, </w:t>
      </w:r>
      <w:proofErr w:type="spellStart"/>
      <w:r>
        <w:rPr>
          <w:sz w:val="28"/>
          <w:szCs w:val="28"/>
        </w:rPr>
        <w:t>флэш-мобов</w:t>
      </w:r>
      <w:proofErr w:type="spellEnd"/>
      <w:r>
        <w:rPr>
          <w:sz w:val="28"/>
          <w:szCs w:val="28"/>
        </w:rPr>
        <w:t xml:space="preserve">, </w:t>
      </w:r>
      <w:proofErr w:type="spellStart"/>
      <w:r>
        <w:rPr>
          <w:sz w:val="28"/>
          <w:szCs w:val="28"/>
        </w:rPr>
        <w:t>культурно-досуговых</w:t>
      </w:r>
      <w:proofErr w:type="spellEnd"/>
      <w:r>
        <w:rPr>
          <w:sz w:val="28"/>
          <w:szCs w:val="28"/>
        </w:rPr>
        <w:t>, военно-патриотических, научно-технических, информационно-рекламных, спортивных и развлекательных мероприятий</w:t>
      </w:r>
      <w:r w:rsidR="00B8330B" w:rsidRPr="00B8330B">
        <w:rPr>
          <w:sz w:val="28"/>
          <w:szCs w:val="28"/>
        </w:rPr>
        <w:t xml:space="preserve"> </w:t>
      </w:r>
      <w:r w:rsidR="00B8330B" w:rsidRPr="00A819E8">
        <w:rPr>
          <w:sz w:val="28"/>
          <w:szCs w:val="28"/>
        </w:rPr>
        <w:t xml:space="preserve">для </w:t>
      </w:r>
      <w:r w:rsidR="00B8330B">
        <w:rPr>
          <w:sz w:val="28"/>
          <w:szCs w:val="28"/>
        </w:rPr>
        <w:t>детей, подростков и молодежи</w:t>
      </w:r>
      <w:r>
        <w:rPr>
          <w:sz w:val="28"/>
          <w:szCs w:val="28"/>
        </w:rPr>
        <w:t>;</w:t>
      </w:r>
    </w:p>
    <w:p w:rsidR="000C1E94" w:rsidRPr="00A819E8" w:rsidRDefault="000C1E94" w:rsidP="000C1E94">
      <w:pPr>
        <w:tabs>
          <w:tab w:val="num" w:pos="0"/>
        </w:tabs>
        <w:jc w:val="both"/>
        <w:rPr>
          <w:sz w:val="28"/>
          <w:szCs w:val="28"/>
        </w:rPr>
      </w:pPr>
      <w:r w:rsidRPr="00A819E8">
        <w:rPr>
          <w:sz w:val="28"/>
          <w:szCs w:val="28"/>
        </w:rPr>
        <w:t>- организация и проведение  региональных и муниципальных физкультурных мероприятий  спортивных мероприятий на территории поселения;</w:t>
      </w:r>
    </w:p>
    <w:p w:rsidR="000C1E94" w:rsidRPr="00A819E8" w:rsidRDefault="000C1E94" w:rsidP="000C1E94">
      <w:pPr>
        <w:tabs>
          <w:tab w:val="num" w:pos="0"/>
        </w:tabs>
        <w:jc w:val="both"/>
        <w:rPr>
          <w:sz w:val="28"/>
          <w:szCs w:val="28"/>
        </w:rPr>
      </w:pPr>
      <w:r w:rsidRPr="00A819E8">
        <w:rPr>
          <w:sz w:val="28"/>
          <w:szCs w:val="28"/>
        </w:rPr>
        <w:t>- информационное обеспечение региональных и официальных муниципальных физкультурных и спортивных мероприятий;</w:t>
      </w:r>
    </w:p>
    <w:p w:rsidR="000C1E94" w:rsidRPr="00A819E8" w:rsidRDefault="000C1E94" w:rsidP="000C1E94">
      <w:pPr>
        <w:tabs>
          <w:tab w:val="num" w:pos="0"/>
        </w:tabs>
        <w:jc w:val="both"/>
        <w:rPr>
          <w:sz w:val="28"/>
          <w:szCs w:val="28"/>
        </w:rPr>
      </w:pPr>
      <w:r w:rsidRPr="00A819E8">
        <w:rPr>
          <w:sz w:val="28"/>
          <w:szCs w:val="28"/>
        </w:rPr>
        <w:t>- формирование и обеспечение спортивных сборных команд, коллективов по различным видам спорта;</w:t>
      </w:r>
    </w:p>
    <w:p w:rsidR="000C1E94" w:rsidRPr="00A819E8" w:rsidRDefault="000C1E94" w:rsidP="000C1E94">
      <w:pPr>
        <w:tabs>
          <w:tab w:val="num" w:pos="0"/>
        </w:tabs>
        <w:jc w:val="both"/>
        <w:rPr>
          <w:sz w:val="28"/>
          <w:szCs w:val="28"/>
        </w:rPr>
      </w:pPr>
      <w:r w:rsidRPr="00A819E8">
        <w:rPr>
          <w:sz w:val="28"/>
          <w:szCs w:val="28"/>
        </w:rPr>
        <w:t xml:space="preserve">- организация сбора и предоставления, статистической и иной информации в сфере </w:t>
      </w:r>
      <w:r w:rsidR="00B50E72">
        <w:rPr>
          <w:sz w:val="28"/>
          <w:szCs w:val="28"/>
        </w:rPr>
        <w:t>молодежной политики</w:t>
      </w:r>
      <w:r w:rsidRPr="00A819E8">
        <w:rPr>
          <w:sz w:val="28"/>
          <w:szCs w:val="28"/>
        </w:rPr>
        <w:t>;</w:t>
      </w:r>
    </w:p>
    <w:p w:rsidR="000C1E94" w:rsidRPr="00A819E8" w:rsidRDefault="000C1E94" w:rsidP="000C1E94">
      <w:pPr>
        <w:tabs>
          <w:tab w:val="num" w:pos="0"/>
        </w:tabs>
        <w:jc w:val="both"/>
        <w:rPr>
          <w:sz w:val="28"/>
          <w:szCs w:val="28"/>
        </w:rPr>
      </w:pPr>
      <w:r w:rsidRPr="00A819E8">
        <w:rPr>
          <w:sz w:val="28"/>
          <w:szCs w:val="28"/>
        </w:rPr>
        <w:t>- проведение мероприятий, направленных на пропаганду здорового образа жизни;</w:t>
      </w:r>
    </w:p>
    <w:p w:rsidR="000C1E94" w:rsidRPr="00A819E8" w:rsidRDefault="000C1E94" w:rsidP="000C1E94">
      <w:pPr>
        <w:tabs>
          <w:tab w:val="num" w:pos="0"/>
        </w:tabs>
        <w:jc w:val="both"/>
        <w:rPr>
          <w:sz w:val="28"/>
          <w:szCs w:val="28"/>
        </w:rPr>
      </w:pPr>
      <w:r w:rsidRPr="00A819E8">
        <w:rPr>
          <w:sz w:val="28"/>
          <w:szCs w:val="28"/>
        </w:rPr>
        <w:t>- организация спортивно – оздоровительных мероприятий, направленных на восстановление жизненной активности семей;</w:t>
      </w:r>
    </w:p>
    <w:p w:rsidR="000C1E94" w:rsidRPr="00A819E8" w:rsidRDefault="000C1E94" w:rsidP="000C1E94">
      <w:pPr>
        <w:tabs>
          <w:tab w:val="num" w:pos="0"/>
        </w:tabs>
        <w:jc w:val="both"/>
        <w:rPr>
          <w:sz w:val="28"/>
          <w:szCs w:val="28"/>
        </w:rPr>
      </w:pPr>
      <w:r w:rsidRPr="00A819E8">
        <w:rPr>
          <w:sz w:val="28"/>
          <w:szCs w:val="28"/>
        </w:rPr>
        <w:t>- проведение тематических вечеров, устных журналов, циклов творческих встреч, других форм просветительской деятельности;</w:t>
      </w:r>
    </w:p>
    <w:p w:rsidR="003B171E" w:rsidRDefault="000C1E94" w:rsidP="000C1E94">
      <w:pPr>
        <w:tabs>
          <w:tab w:val="num" w:pos="0"/>
        </w:tabs>
        <w:jc w:val="both"/>
        <w:rPr>
          <w:sz w:val="28"/>
          <w:szCs w:val="28"/>
        </w:rPr>
      </w:pPr>
      <w:r w:rsidRPr="00A819E8">
        <w:rPr>
          <w:sz w:val="28"/>
          <w:szCs w:val="28"/>
        </w:rPr>
        <w:t>- организация досуга молодежи, в том числе проведение вечеров отдыха и спорта – оздоровительных программ;</w:t>
      </w:r>
    </w:p>
    <w:p w:rsidR="00B74315" w:rsidRDefault="00B74315" w:rsidP="000C1E94">
      <w:pPr>
        <w:tabs>
          <w:tab w:val="num" w:pos="0"/>
        </w:tabs>
        <w:jc w:val="both"/>
        <w:rPr>
          <w:sz w:val="28"/>
          <w:szCs w:val="28"/>
        </w:rPr>
      </w:pPr>
      <w:r>
        <w:rPr>
          <w:sz w:val="28"/>
          <w:szCs w:val="28"/>
        </w:rPr>
        <w:t>- создание, оформление, реализация и прокат фото-, виде</w:t>
      </w:r>
      <w:proofErr w:type="gramStart"/>
      <w:r>
        <w:rPr>
          <w:sz w:val="28"/>
          <w:szCs w:val="28"/>
        </w:rPr>
        <w:t>о-</w:t>
      </w:r>
      <w:proofErr w:type="gramEnd"/>
      <w:r>
        <w:rPr>
          <w:sz w:val="28"/>
          <w:szCs w:val="28"/>
        </w:rPr>
        <w:t>, сценической и музыкальной продукции;</w:t>
      </w:r>
    </w:p>
    <w:p w:rsidR="00B74315" w:rsidRDefault="00B74315" w:rsidP="000C1E94">
      <w:pPr>
        <w:tabs>
          <w:tab w:val="num" w:pos="0"/>
        </w:tabs>
        <w:jc w:val="both"/>
        <w:rPr>
          <w:sz w:val="28"/>
          <w:szCs w:val="28"/>
        </w:rPr>
      </w:pPr>
      <w:r>
        <w:rPr>
          <w:sz w:val="28"/>
          <w:szCs w:val="28"/>
        </w:rPr>
        <w:t>- прокат костюмов, технического оборудования, спортивного инвентаря;</w:t>
      </w:r>
    </w:p>
    <w:p w:rsidR="0082212C" w:rsidRPr="00A819E8" w:rsidRDefault="0082212C" w:rsidP="000C1E94">
      <w:pPr>
        <w:tabs>
          <w:tab w:val="num" w:pos="0"/>
        </w:tabs>
        <w:jc w:val="both"/>
        <w:rPr>
          <w:sz w:val="28"/>
          <w:szCs w:val="28"/>
        </w:rPr>
      </w:pPr>
      <w:r>
        <w:rPr>
          <w:sz w:val="28"/>
          <w:szCs w:val="28"/>
        </w:rPr>
        <w:t>- осуществление телерадиовещательной, научно-исследовательской и редакционно-издательской деятельности в обла</w:t>
      </w:r>
      <w:r w:rsidR="00A1006A">
        <w:rPr>
          <w:sz w:val="28"/>
          <w:szCs w:val="28"/>
        </w:rPr>
        <w:t>сти оказываемых услуг</w:t>
      </w:r>
      <w:r w:rsidR="005C560D">
        <w:rPr>
          <w:sz w:val="28"/>
          <w:szCs w:val="28"/>
        </w:rPr>
        <w:t xml:space="preserve"> и работ</w:t>
      </w:r>
      <w:r w:rsidR="00A1006A">
        <w:rPr>
          <w:sz w:val="28"/>
          <w:szCs w:val="28"/>
        </w:rPr>
        <w:t>.</w:t>
      </w:r>
    </w:p>
    <w:p w:rsidR="000C1E94" w:rsidRPr="00A819E8" w:rsidRDefault="000C1E94" w:rsidP="000C1E94">
      <w:pPr>
        <w:tabs>
          <w:tab w:val="num" w:pos="0"/>
        </w:tabs>
        <w:ind w:firstLine="709"/>
        <w:jc w:val="both"/>
        <w:rPr>
          <w:sz w:val="28"/>
          <w:szCs w:val="28"/>
        </w:rPr>
      </w:pPr>
      <w:r w:rsidRPr="00A819E8">
        <w:rPr>
          <w:sz w:val="28"/>
          <w:szCs w:val="28"/>
        </w:rPr>
        <w:t>2.5. Доходы, полученные от приносящей доход деятельности Учреждения, поступают в бюджет Зотинского сельсовета.</w:t>
      </w:r>
    </w:p>
    <w:p w:rsidR="000C1E94" w:rsidRPr="00A819E8" w:rsidRDefault="000C1E94" w:rsidP="000C1E94">
      <w:pPr>
        <w:tabs>
          <w:tab w:val="num" w:pos="0"/>
        </w:tabs>
        <w:ind w:firstLine="709"/>
        <w:jc w:val="both"/>
        <w:rPr>
          <w:sz w:val="28"/>
          <w:szCs w:val="28"/>
        </w:rPr>
      </w:pPr>
      <w:r w:rsidRPr="00A819E8">
        <w:rPr>
          <w:sz w:val="28"/>
          <w:szCs w:val="28"/>
        </w:rPr>
        <w:lastRenderedPageBreak/>
        <w:t>2.6. Цены (тарифы) на платные услуги и продукцию учреждение устанавливает самостоятельно, в соответствии со ст. 52 Основ Законодательства Российской  Федерации о культуре.</w:t>
      </w:r>
    </w:p>
    <w:p w:rsidR="000C1E94" w:rsidRPr="00A819E8" w:rsidRDefault="000C1E94" w:rsidP="000C1E94">
      <w:pPr>
        <w:tabs>
          <w:tab w:val="num" w:pos="0"/>
        </w:tabs>
        <w:jc w:val="both"/>
        <w:rPr>
          <w:sz w:val="28"/>
          <w:szCs w:val="28"/>
        </w:rPr>
      </w:pPr>
      <w:r w:rsidRPr="00A819E8">
        <w:rPr>
          <w:sz w:val="28"/>
          <w:szCs w:val="28"/>
        </w:rPr>
        <w:tab/>
        <w:t>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и других категорий населения. Порядок установления льгот определяется в соответствии с муниципальными правовыми актами.</w:t>
      </w:r>
    </w:p>
    <w:p w:rsidR="000C1E94" w:rsidRPr="00A819E8" w:rsidRDefault="000C1E94" w:rsidP="000C1E94">
      <w:pPr>
        <w:tabs>
          <w:tab w:val="num" w:pos="0"/>
        </w:tabs>
        <w:ind w:firstLine="709"/>
        <w:jc w:val="both"/>
        <w:rPr>
          <w:sz w:val="28"/>
          <w:szCs w:val="28"/>
        </w:rPr>
      </w:pPr>
      <w:r w:rsidRPr="00A819E8">
        <w:rPr>
          <w:sz w:val="28"/>
          <w:szCs w:val="28"/>
        </w:rPr>
        <w:t>2.7.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поле получения соответствующей лицензии (разрешения) в порядке, установленном действующим законодательством.</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3. ОРГАНИЗАЦИЯ ДЕЯТЕЛЬНОСТИ, ПРАВА И ОБЯЗАННОСТИ УЧРЕЖДЕНИЯ</w:t>
      </w:r>
    </w:p>
    <w:p w:rsidR="000C1E94" w:rsidRPr="00A819E8" w:rsidRDefault="000C1E94" w:rsidP="000C1E94">
      <w:pPr>
        <w:tabs>
          <w:tab w:val="num" w:pos="0"/>
        </w:tabs>
        <w:jc w:val="center"/>
        <w:rPr>
          <w:sz w:val="28"/>
          <w:szCs w:val="28"/>
        </w:rPr>
      </w:pPr>
    </w:p>
    <w:p w:rsidR="000C1E94" w:rsidRPr="00A819E8" w:rsidRDefault="000C1E94" w:rsidP="000C1E94">
      <w:pPr>
        <w:tabs>
          <w:tab w:val="num" w:pos="0"/>
        </w:tabs>
        <w:ind w:firstLine="709"/>
        <w:jc w:val="both"/>
        <w:rPr>
          <w:sz w:val="28"/>
          <w:szCs w:val="28"/>
        </w:rPr>
      </w:pPr>
      <w:r w:rsidRPr="00A819E8">
        <w:rPr>
          <w:sz w:val="28"/>
          <w:szCs w:val="28"/>
        </w:rPr>
        <w:t>3.1. Учреждение осуществляет свою деятельность в соответствии с настоящим Уставом и действующим законодательством.</w:t>
      </w:r>
    </w:p>
    <w:p w:rsidR="000C1E94" w:rsidRPr="00A819E8" w:rsidRDefault="000C1E94" w:rsidP="000C1E94">
      <w:pPr>
        <w:tabs>
          <w:tab w:val="num" w:pos="0"/>
        </w:tabs>
        <w:ind w:firstLine="709"/>
        <w:jc w:val="both"/>
        <w:rPr>
          <w:sz w:val="28"/>
          <w:szCs w:val="28"/>
        </w:rPr>
      </w:pPr>
      <w:r w:rsidRPr="00A819E8">
        <w:rPr>
          <w:sz w:val="28"/>
          <w:szCs w:val="28"/>
        </w:rPr>
        <w:t>3.2.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0C1E94" w:rsidRPr="00A819E8" w:rsidRDefault="000C1E94" w:rsidP="000C1E94">
      <w:pPr>
        <w:tabs>
          <w:tab w:val="num" w:pos="0"/>
        </w:tabs>
        <w:ind w:firstLine="709"/>
        <w:jc w:val="both"/>
        <w:rPr>
          <w:sz w:val="28"/>
          <w:szCs w:val="28"/>
        </w:rPr>
      </w:pPr>
      <w:r w:rsidRPr="00A819E8">
        <w:rPr>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0C1E94" w:rsidRPr="00A819E8" w:rsidRDefault="000C1E94" w:rsidP="000C1E94">
      <w:pPr>
        <w:tabs>
          <w:tab w:val="num" w:pos="0"/>
        </w:tabs>
        <w:ind w:firstLine="709"/>
        <w:jc w:val="both"/>
        <w:rPr>
          <w:sz w:val="28"/>
          <w:szCs w:val="28"/>
        </w:rPr>
      </w:pPr>
      <w:r w:rsidRPr="00A819E8">
        <w:rPr>
          <w:sz w:val="28"/>
          <w:szCs w:val="28"/>
        </w:rPr>
        <w:t>3.4. Для достижения целей деятельности в соответствии с действующим законодательством Учреждение имеет право:</w:t>
      </w:r>
    </w:p>
    <w:p w:rsidR="000C1E94" w:rsidRPr="00A819E8" w:rsidRDefault="000C1E94" w:rsidP="000C1E94">
      <w:pPr>
        <w:tabs>
          <w:tab w:val="num" w:pos="0"/>
        </w:tabs>
        <w:jc w:val="both"/>
        <w:rPr>
          <w:sz w:val="28"/>
          <w:szCs w:val="28"/>
        </w:rPr>
      </w:pPr>
      <w:r w:rsidRPr="00A819E8">
        <w:rPr>
          <w:sz w:val="28"/>
          <w:szCs w:val="28"/>
        </w:rPr>
        <w:t>- определять содержание и конкретные формы своей деятельности в соответствии с действующим законодательством и основными видами деятельности, определенными в Уставе;</w:t>
      </w:r>
    </w:p>
    <w:p w:rsidR="000C1E94" w:rsidRPr="00A819E8" w:rsidRDefault="000C1E94" w:rsidP="000C1E94">
      <w:pPr>
        <w:tabs>
          <w:tab w:val="num" w:pos="0"/>
        </w:tabs>
        <w:jc w:val="both"/>
        <w:rPr>
          <w:sz w:val="28"/>
          <w:szCs w:val="28"/>
        </w:rPr>
      </w:pPr>
      <w:r w:rsidRPr="00A819E8">
        <w:rPr>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0C1E94" w:rsidRPr="00A819E8" w:rsidRDefault="000C1E94" w:rsidP="000C1E94">
      <w:pPr>
        <w:tabs>
          <w:tab w:val="num" w:pos="0"/>
        </w:tabs>
        <w:jc w:val="both"/>
        <w:rPr>
          <w:sz w:val="28"/>
          <w:szCs w:val="28"/>
        </w:rPr>
      </w:pPr>
      <w:r w:rsidRPr="00A819E8">
        <w:rPr>
          <w:sz w:val="28"/>
          <w:szCs w:val="28"/>
        </w:rPr>
        <w:t>- принимать участие в уже существующих ассоциациях (союзах), образованных в соответствии с целями деятельности и задачами Учреждения;</w:t>
      </w:r>
    </w:p>
    <w:p w:rsidR="000C1E94" w:rsidRPr="00A819E8" w:rsidRDefault="000C1E94" w:rsidP="000C1E94">
      <w:pPr>
        <w:tabs>
          <w:tab w:val="num" w:pos="0"/>
        </w:tabs>
        <w:jc w:val="both"/>
        <w:rPr>
          <w:sz w:val="28"/>
          <w:szCs w:val="28"/>
        </w:rPr>
      </w:pPr>
      <w:r w:rsidRPr="00A819E8">
        <w:rPr>
          <w:sz w:val="28"/>
          <w:szCs w:val="28"/>
        </w:rPr>
        <w:t xml:space="preserve">- создавать  и ликвидировать, по согласию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руководителем Учреждения. Руководители представительств и филиалов назначаются руководителем Учреждения и </w:t>
      </w:r>
      <w:r w:rsidRPr="00A819E8">
        <w:rPr>
          <w:sz w:val="28"/>
          <w:szCs w:val="28"/>
        </w:rPr>
        <w:lastRenderedPageBreak/>
        <w:t>действуют на основании доверенности. Представительства и филиалы, должны быть указаны в Уставе Учреждения;</w:t>
      </w:r>
    </w:p>
    <w:p w:rsidR="000C1E94" w:rsidRPr="00A819E8" w:rsidRDefault="000C1E94" w:rsidP="000C1E94">
      <w:pPr>
        <w:tabs>
          <w:tab w:val="num" w:pos="0"/>
        </w:tabs>
        <w:jc w:val="both"/>
        <w:rPr>
          <w:sz w:val="28"/>
          <w:szCs w:val="28"/>
        </w:rPr>
      </w:pPr>
      <w:r w:rsidRPr="00A819E8">
        <w:rPr>
          <w:sz w:val="28"/>
          <w:szCs w:val="28"/>
        </w:rPr>
        <w:t>- открывать лицевые счета в соответствии с действующим законодательством Российской Федерации;</w:t>
      </w:r>
    </w:p>
    <w:p w:rsidR="000C1E94" w:rsidRPr="00A819E8" w:rsidRDefault="000C1E94" w:rsidP="000C1E94">
      <w:pPr>
        <w:tabs>
          <w:tab w:val="num" w:pos="0"/>
        </w:tabs>
        <w:jc w:val="both"/>
        <w:rPr>
          <w:sz w:val="28"/>
          <w:szCs w:val="28"/>
        </w:rPr>
      </w:pPr>
      <w:r w:rsidRPr="00A819E8">
        <w:rPr>
          <w:sz w:val="28"/>
          <w:szCs w:val="28"/>
        </w:rPr>
        <w:t xml:space="preserve">- заключать и оплачивать муниципальные контракты, иные договоры, подлежащие исполнению за счет бюджетных средств, от имени муниципального образования </w:t>
      </w:r>
      <w:proofErr w:type="spellStart"/>
      <w:r w:rsidRPr="00A819E8">
        <w:rPr>
          <w:sz w:val="28"/>
          <w:szCs w:val="28"/>
        </w:rPr>
        <w:t>Зотинский</w:t>
      </w:r>
      <w:proofErr w:type="spellEnd"/>
      <w:r w:rsidRPr="00A819E8">
        <w:rPr>
          <w:sz w:val="28"/>
          <w:szCs w:val="28"/>
        </w:rPr>
        <w:t xml:space="preserve"> сельсовет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0C1E94" w:rsidRPr="00A819E8" w:rsidRDefault="000C1E94" w:rsidP="000C1E94">
      <w:pPr>
        <w:tabs>
          <w:tab w:val="num" w:pos="0"/>
        </w:tabs>
        <w:jc w:val="both"/>
        <w:rPr>
          <w:sz w:val="28"/>
          <w:szCs w:val="28"/>
        </w:rPr>
      </w:pPr>
      <w:r w:rsidRPr="00A819E8">
        <w:rPr>
          <w:sz w:val="28"/>
          <w:szCs w:val="28"/>
        </w:rPr>
        <w:t>- привлекать для организации работы с молодежью специалистов различного профиля, определяя взаимоотношения с ними соответствующими договорами;</w:t>
      </w:r>
    </w:p>
    <w:p w:rsidR="000C1E94" w:rsidRDefault="000C1E94" w:rsidP="000C1E94">
      <w:pPr>
        <w:tabs>
          <w:tab w:val="num" w:pos="0"/>
        </w:tabs>
        <w:jc w:val="both"/>
        <w:rPr>
          <w:sz w:val="28"/>
          <w:szCs w:val="28"/>
        </w:rPr>
      </w:pPr>
      <w:r w:rsidRPr="00A819E8">
        <w:rPr>
          <w:sz w:val="28"/>
          <w:szCs w:val="28"/>
        </w:rPr>
        <w:t>- осуществлять материально-техническое обеспечение своей деятельности в пределах утвержденных</w:t>
      </w:r>
      <w:r w:rsidR="003772DD">
        <w:rPr>
          <w:sz w:val="28"/>
          <w:szCs w:val="28"/>
        </w:rPr>
        <w:t xml:space="preserve"> и привлеченных</w:t>
      </w:r>
      <w:r w:rsidRPr="00A819E8">
        <w:rPr>
          <w:sz w:val="28"/>
          <w:szCs w:val="28"/>
        </w:rPr>
        <w:t xml:space="preserve"> средств;</w:t>
      </w:r>
    </w:p>
    <w:p w:rsidR="003C715F" w:rsidRPr="00A819E8" w:rsidRDefault="003C715F" w:rsidP="000C1E94">
      <w:pPr>
        <w:tabs>
          <w:tab w:val="num" w:pos="0"/>
        </w:tabs>
        <w:jc w:val="both"/>
        <w:rPr>
          <w:sz w:val="28"/>
          <w:szCs w:val="28"/>
        </w:rPr>
      </w:pPr>
      <w:r>
        <w:rPr>
          <w:sz w:val="28"/>
          <w:szCs w:val="28"/>
        </w:rPr>
        <w:t xml:space="preserve">- приобретать, брать в аренду </w:t>
      </w:r>
      <w:r w:rsidR="00731E27">
        <w:rPr>
          <w:sz w:val="28"/>
          <w:szCs w:val="28"/>
        </w:rPr>
        <w:t>или безвозмездно получать любое имущество или любые имущественные права в соответствии с действующим законодательством РФ;</w:t>
      </w:r>
    </w:p>
    <w:p w:rsidR="000C1E94" w:rsidRPr="00A819E8" w:rsidRDefault="000C1E94" w:rsidP="000C1E94">
      <w:pPr>
        <w:tabs>
          <w:tab w:val="num" w:pos="0"/>
        </w:tabs>
        <w:jc w:val="both"/>
        <w:rPr>
          <w:sz w:val="28"/>
          <w:szCs w:val="28"/>
        </w:rPr>
      </w:pPr>
      <w:r w:rsidRPr="00A819E8">
        <w:rPr>
          <w:sz w:val="28"/>
          <w:szCs w:val="28"/>
        </w:rPr>
        <w:t>- совершать в рамках закона иные действия, соответствующие уставным целям.</w:t>
      </w:r>
    </w:p>
    <w:p w:rsidR="000C1E94" w:rsidRPr="00A819E8" w:rsidRDefault="000C1E94" w:rsidP="000C1E94">
      <w:pPr>
        <w:tabs>
          <w:tab w:val="num" w:pos="0"/>
        </w:tabs>
        <w:ind w:firstLine="709"/>
        <w:jc w:val="both"/>
        <w:rPr>
          <w:sz w:val="28"/>
          <w:szCs w:val="28"/>
        </w:rPr>
      </w:pPr>
      <w:r w:rsidRPr="00A819E8">
        <w:rPr>
          <w:sz w:val="28"/>
          <w:szCs w:val="28"/>
        </w:rPr>
        <w:t>3.5. Учреждение обязано:</w:t>
      </w:r>
    </w:p>
    <w:p w:rsidR="000C1E94" w:rsidRPr="00A819E8" w:rsidRDefault="000C1E94" w:rsidP="000C1E94">
      <w:pPr>
        <w:tabs>
          <w:tab w:val="num" w:pos="0"/>
        </w:tabs>
        <w:jc w:val="both"/>
        <w:rPr>
          <w:sz w:val="28"/>
          <w:szCs w:val="28"/>
        </w:rPr>
      </w:pPr>
      <w:r w:rsidRPr="00A819E8">
        <w:rPr>
          <w:sz w:val="28"/>
          <w:szCs w:val="28"/>
        </w:rPr>
        <w:t>- нести ответственность в соответствии с законодательством Российской Федерации за нарушение договорных и расчетных обязательств;</w:t>
      </w:r>
    </w:p>
    <w:p w:rsidR="000C1E94" w:rsidRPr="00A819E8" w:rsidRDefault="000C1E94" w:rsidP="000C1E94">
      <w:pPr>
        <w:tabs>
          <w:tab w:val="num" w:pos="0"/>
        </w:tabs>
        <w:jc w:val="both"/>
        <w:rPr>
          <w:sz w:val="28"/>
          <w:szCs w:val="28"/>
        </w:rPr>
      </w:pPr>
      <w:r w:rsidRPr="00A819E8">
        <w:rPr>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0C1E94" w:rsidRPr="00A819E8" w:rsidRDefault="000C1E94" w:rsidP="000C1E94">
      <w:pPr>
        <w:tabs>
          <w:tab w:val="num" w:pos="0"/>
        </w:tabs>
        <w:jc w:val="both"/>
        <w:rPr>
          <w:sz w:val="28"/>
          <w:szCs w:val="28"/>
        </w:rPr>
      </w:pPr>
      <w:r w:rsidRPr="00A819E8">
        <w:rPr>
          <w:sz w:val="28"/>
          <w:szCs w:val="28"/>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C1E94" w:rsidRPr="00A819E8" w:rsidRDefault="000C1E94" w:rsidP="000C1E94">
      <w:pPr>
        <w:tabs>
          <w:tab w:val="num" w:pos="0"/>
        </w:tabs>
        <w:jc w:val="both"/>
        <w:rPr>
          <w:sz w:val="28"/>
          <w:szCs w:val="28"/>
        </w:rPr>
      </w:pPr>
      <w:r w:rsidRPr="00A819E8">
        <w:rPr>
          <w:sz w:val="28"/>
          <w:szCs w:val="28"/>
        </w:rPr>
        <w:t xml:space="preserve">- </w:t>
      </w:r>
      <w:r w:rsidR="00555C74">
        <w:rPr>
          <w:sz w:val="28"/>
          <w:szCs w:val="28"/>
        </w:rPr>
        <w:t xml:space="preserve"> всемерно </w:t>
      </w:r>
      <w:r w:rsidRPr="00A819E8">
        <w:rPr>
          <w:sz w:val="28"/>
          <w:szCs w:val="28"/>
        </w:rPr>
        <w:t>содействовать развитию молодежной политики</w:t>
      </w:r>
      <w:r w:rsidR="005015DC">
        <w:rPr>
          <w:sz w:val="28"/>
          <w:szCs w:val="28"/>
        </w:rPr>
        <w:t xml:space="preserve"> на территории Зотинского сельсовета</w:t>
      </w:r>
      <w:r w:rsidRPr="00A819E8">
        <w:rPr>
          <w:sz w:val="28"/>
          <w:szCs w:val="28"/>
        </w:rPr>
        <w:t>.</w:t>
      </w:r>
    </w:p>
    <w:p w:rsidR="000C1E94" w:rsidRPr="00A819E8" w:rsidRDefault="000C1E94" w:rsidP="000C1E94">
      <w:pPr>
        <w:tabs>
          <w:tab w:val="num" w:pos="0"/>
        </w:tabs>
        <w:ind w:firstLine="709"/>
        <w:jc w:val="both"/>
        <w:rPr>
          <w:sz w:val="28"/>
          <w:szCs w:val="28"/>
        </w:rPr>
      </w:pPr>
      <w:r w:rsidRPr="00A819E8">
        <w:rPr>
          <w:sz w:val="28"/>
          <w:szCs w:val="28"/>
        </w:rPr>
        <w:t>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0C1E94" w:rsidRPr="00A819E8" w:rsidRDefault="000C1E94" w:rsidP="000C1E94">
      <w:pPr>
        <w:tabs>
          <w:tab w:val="num" w:pos="0"/>
        </w:tabs>
        <w:ind w:firstLine="709"/>
        <w:jc w:val="both"/>
        <w:rPr>
          <w:sz w:val="28"/>
          <w:szCs w:val="28"/>
        </w:rPr>
      </w:pPr>
      <w:r w:rsidRPr="00A819E8">
        <w:rPr>
          <w:sz w:val="28"/>
          <w:szCs w:val="28"/>
        </w:rPr>
        <w:t>3.7. Учреждение обладает полномочиями получателя бюджетных средств, установленными действующим бюджетным законодательством.</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4. СРЕДСТВА И ИМУЩЕСТВО УЧРЕЖДЕНИЯ</w:t>
      </w:r>
    </w:p>
    <w:p w:rsidR="000C1E94" w:rsidRPr="00A819E8" w:rsidRDefault="000C1E94" w:rsidP="000C1E94">
      <w:pPr>
        <w:tabs>
          <w:tab w:val="num" w:pos="0"/>
        </w:tabs>
        <w:jc w:val="center"/>
        <w:rPr>
          <w:b/>
          <w:sz w:val="28"/>
          <w:szCs w:val="28"/>
          <w:u w:val="single"/>
        </w:rPr>
      </w:pPr>
    </w:p>
    <w:p w:rsidR="000C1E94" w:rsidRPr="00A819E8" w:rsidRDefault="000C1E94" w:rsidP="000C1E94">
      <w:pPr>
        <w:tabs>
          <w:tab w:val="num" w:pos="0"/>
        </w:tabs>
        <w:ind w:firstLine="709"/>
        <w:jc w:val="both"/>
        <w:rPr>
          <w:sz w:val="28"/>
          <w:szCs w:val="28"/>
        </w:rPr>
      </w:pPr>
      <w:r w:rsidRPr="00A819E8">
        <w:rPr>
          <w:sz w:val="28"/>
          <w:szCs w:val="28"/>
        </w:rPr>
        <w:t xml:space="preserve">4.1. Имущество Учреждения находится в муниципальной собственности Зотинского сельсовета, отражается на самостоятельном </w:t>
      </w:r>
      <w:r w:rsidRPr="00A819E8">
        <w:rPr>
          <w:sz w:val="28"/>
          <w:szCs w:val="28"/>
        </w:rPr>
        <w:lastRenderedPageBreak/>
        <w:t>балансе Учреждения и закреплено за ним на праве оперативного управления в соответствии с Гражданским кодексом Российской Федерации.</w:t>
      </w:r>
    </w:p>
    <w:p w:rsidR="000C1E94" w:rsidRPr="00A819E8" w:rsidRDefault="000C1E94" w:rsidP="000C1E94">
      <w:pPr>
        <w:tabs>
          <w:tab w:val="num" w:pos="0"/>
        </w:tabs>
        <w:jc w:val="both"/>
        <w:rPr>
          <w:sz w:val="28"/>
          <w:szCs w:val="28"/>
        </w:rPr>
      </w:pPr>
      <w:r w:rsidRPr="00A819E8">
        <w:rPr>
          <w:sz w:val="28"/>
          <w:szCs w:val="28"/>
        </w:rPr>
        <w:tab/>
        <w:t>Земельный участок, необходимый для выполнения Учреждения своих установленных задач, предоставляется ему на праве постоянного (бессрочного) пользования.</w:t>
      </w:r>
    </w:p>
    <w:p w:rsidR="000C1E94" w:rsidRPr="00A819E8" w:rsidRDefault="000C1E94" w:rsidP="000C1E94">
      <w:pPr>
        <w:tabs>
          <w:tab w:val="num" w:pos="0"/>
        </w:tabs>
        <w:ind w:firstLine="709"/>
        <w:jc w:val="both"/>
        <w:rPr>
          <w:sz w:val="28"/>
          <w:szCs w:val="28"/>
        </w:rPr>
      </w:pPr>
      <w:r w:rsidRPr="00A819E8">
        <w:rPr>
          <w:sz w:val="28"/>
          <w:szCs w:val="28"/>
        </w:rPr>
        <w:t>4.2. Источниками формирования имущества и финансовых ресурсов Учреждения являются:</w:t>
      </w:r>
    </w:p>
    <w:p w:rsidR="000C1E94" w:rsidRPr="00A819E8" w:rsidRDefault="000C1E94" w:rsidP="000C1E94">
      <w:pPr>
        <w:tabs>
          <w:tab w:val="num" w:pos="0"/>
        </w:tabs>
        <w:jc w:val="both"/>
        <w:rPr>
          <w:sz w:val="28"/>
          <w:szCs w:val="28"/>
        </w:rPr>
      </w:pPr>
      <w:r w:rsidRPr="00A819E8">
        <w:rPr>
          <w:sz w:val="28"/>
          <w:szCs w:val="28"/>
        </w:rPr>
        <w:tab/>
        <w:t>- имущество, переданное Учреждению Учредителем (собственником);</w:t>
      </w:r>
    </w:p>
    <w:p w:rsidR="000C1E94" w:rsidRPr="00A819E8" w:rsidRDefault="000C1E94" w:rsidP="000C1E94">
      <w:pPr>
        <w:tabs>
          <w:tab w:val="num" w:pos="0"/>
        </w:tabs>
        <w:jc w:val="both"/>
        <w:rPr>
          <w:sz w:val="28"/>
          <w:szCs w:val="28"/>
        </w:rPr>
      </w:pPr>
      <w:r w:rsidRPr="00A819E8">
        <w:rPr>
          <w:sz w:val="28"/>
          <w:szCs w:val="28"/>
        </w:rPr>
        <w:tab/>
        <w:t>- средства, выделяемые целевым назначением из бюджета Зотинского сельсовета на основании утвержденной Учредителем бюджетной сметы;</w:t>
      </w:r>
    </w:p>
    <w:p w:rsidR="000C1E94" w:rsidRPr="00A819E8" w:rsidRDefault="000C1E94" w:rsidP="000C1E94">
      <w:pPr>
        <w:tabs>
          <w:tab w:val="num" w:pos="0"/>
        </w:tabs>
        <w:jc w:val="both"/>
        <w:rPr>
          <w:sz w:val="28"/>
          <w:szCs w:val="28"/>
        </w:rPr>
      </w:pPr>
      <w:r w:rsidRPr="00A819E8">
        <w:rPr>
          <w:sz w:val="28"/>
          <w:szCs w:val="28"/>
        </w:rPr>
        <w:tab/>
        <w:t>- доходы, полученные от реализации продукции, работ, услуг, а также от других видов разрешенной Учреждению деятельности;</w:t>
      </w:r>
    </w:p>
    <w:p w:rsidR="000C1E94" w:rsidRPr="00A819E8" w:rsidRDefault="000C1E94" w:rsidP="000C1E94">
      <w:pPr>
        <w:tabs>
          <w:tab w:val="num" w:pos="0"/>
        </w:tabs>
        <w:jc w:val="both"/>
        <w:rPr>
          <w:sz w:val="28"/>
          <w:szCs w:val="28"/>
        </w:rPr>
      </w:pPr>
      <w:r w:rsidRPr="00A819E8">
        <w:rPr>
          <w:sz w:val="28"/>
          <w:szCs w:val="28"/>
        </w:rPr>
        <w:tab/>
        <w:t xml:space="preserve">- </w:t>
      </w:r>
      <w:r w:rsidR="00C43B42">
        <w:rPr>
          <w:sz w:val="28"/>
          <w:szCs w:val="28"/>
        </w:rPr>
        <w:t>добровольные имущественные взносы</w:t>
      </w:r>
      <w:r w:rsidRPr="00A819E8">
        <w:rPr>
          <w:sz w:val="28"/>
          <w:szCs w:val="28"/>
        </w:rPr>
        <w:t xml:space="preserve"> и пожертвования российских и иностранных</w:t>
      </w:r>
      <w:r w:rsidR="00C43B42">
        <w:rPr>
          <w:sz w:val="28"/>
          <w:szCs w:val="28"/>
        </w:rPr>
        <w:t>,</w:t>
      </w:r>
      <w:r w:rsidRPr="00A819E8">
        <w:rPr>
          <w:sz w:val="28"/>
          <w:szCs w:val="28"/>
        </w:rPr>
        <w:t xml:space="preserve"> юридических и физических лиц;</w:t>
      </w:r>
    </w:p>
    <w:p w:rsidR="000C1E94" w:rsidRPr="00A819E8" w:rsidRDefault="000C1E94" w:rsidP="000C1E94">
      <w:pPr>
        <w:tabs>
          <w:tab w:val="num" w:pos="0"/>
        </w:tabs>
        <w:jc w:val="both"/>
        <w:rPr>
          <w:sz w:val="28"/>
          <w:szCs w:val="28"/>
        </w:rPr>
      </w:pPr>
      <w:r w:rsidRPr="00A819E8">
        <w:rPr>
          <w:sz w:val="28"/>
          <w:szCs w:val="28"/>
        </w:rPr>
        <w:tab/>
        <w:t>- иные источники, не запрещенные законодательством Российской Федерации.</w:t>
      </w:r>
    </w:p>
    <w:p w:rsidR="000C1E94" w:rsidRPr="00A819E8" w:rsidRDefault="000C1E94" w:rsidP="000C1E94">
      <w:pPr>
        <w:tabs>
          <w:tab w:val="num" w:pos="0"/>
        </w:tabs>
        <w:ind w:firstLine="709"/>
        <w:jc w:val="both"/>
        <w:rPr>
          <w:sz w:val="28"/>
          <w:szCs w:val="28"/>
        </w:rPr>
      </w:pPr>
      <w:r w:rsidRPr="00A819E8">
        <w:rPr>
          <w:sz w:val="28"/>
          <w:szCs w:val="28"/>
        </w:rPr>
        <w:t>4.3. При осуществлении права оперативного управления имуществом Учреждение обязано:</w:t>
      </w:r>
    </w:p>
    <w:p w:rsidR="000C1E94" w:rsidRPr="00A819E8" w:rsidRDefault="000C1E94" w:rsidP="000C1E94">
      <w:pPr>
        <w:tabs>
          <w:tab w:val="num" w:pos="0"/>
        </w:tabs>
        <w:jc w:val="both"/>
        <w:rPr>
          <w:sz w:val="28"/>
          <w:szCs w:val="28"/>
        </w:rPr>
      </w:pPr>
      <w:r w:rsidRPr="00A819E8">
        <w:rPr>
          <w:sz w:val="28"/>
          <w:szCs w:val="28"/>
        </w:rPr>
        <w:t>- эффективно использовать имущество;</w:t>
      </w:r>
    </w:p>
    <w:p w:rsidR="000C1E94" w:rsidRPr="00A819E8" w:rsidRDefault="000C1E94" w:rsidP="000C1E94">
      <w:pPr>
        <w:tabs>
          <w:tab w:val="num" w:pos="0"/>
        </w:tabs>
        <w:jc w:val="both"/>
        <w:rPr>
          <w:sz w:val="28"/>
          <w:szCs w:val="28"/>
        </w:rPr>
      </w:pPr>
      <w:r w:rsidRPr="00A819E8">
        <w:rPr>
          <w:sz w:val="28"/>
          <w:szCs w:val="28"/>
        </w:rPr>
        <w:t>- обеспечивать сохранность и использование имущества строго по целевому назначению;</w:t>
      </w:r>
    </w:p>
    <w:p w:rsidR="000C1E94" w:rsidRPr="00A819E8" w:rsidRDefault="000C1E94" w:rsidP="000C1E94">
      <w:pPr>
        <w:tabs>
          <w:tab w:val="num" w:pos="0"/>
        </w:tabs>
        <w:jc w:val="both"/>
        <w:rPr>
          <w:sz w:val="28"/>
          <w:szCs w:val="28"/>
        </w:rPr>
      </w:pPr>
      <w:r w:rsidRPr="00A819E8">
        <w:rPr>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0C1E94" w:rsidRPr="00A819E8" w:rsidRDefault="000C1E94" w:rsidP="000C1E94">
      <w:pPr>
        <w:tabs>
          <w:tab w:val="num" w:pos="0"/>
        </w:tabs>
        <w:jc w:val="both"/>
        <w:rPr>
          <w:sz w:val="28"/>
          <w:szCs w:val="28"/>
        </w:rPr>
      </w:pPr>
      <w:r w:rsidRPr="00A819E8">
        <w:rPr>
          <w:sz w:val="28"/>
          <w:szCs w:val="28"/>
        </w:rPr>
        <w:t>- осуществлять капитальный и текущий ремонт имущества в пределах утвержденной бюджетной сметы;</w:t>
      </w:r>
    </w:p>
    <w:p w:rsidR="000C1E94" w:rsidRPr="00A819E8" w:rsidRDefault="000C1E94" w:rsidP="000C1E94">
      <w:pPr>
        <w:tabs>
          <w:tab w:val="num" w:pos="0"/>
        </w:tabs>
        <w:jc w:val="both"/>
        <w:rPr>
          <w:sz w:val="28"/>
          <w:szCs w:val="28"/>
        </w:rPr>
      </w:pPr>
      <w:r w:rsidRPr="00A819E8">
        <w:rPr>
          <w:sz w:val="28"/>
          <w:szCs w:val="28"/>
        </w:rPr>
        <w:t>-представлять имущество к учету в реестре муниципальной собственности Зотинского сельсовета в установленном порядке.</w:t>
      </w:r>
    </w:p>
    <w:p w:rsidR="000C1E94" w:rsidRPr="00A819E8" w:rsidRDefault="000C1E94" w:rsidP="000C1E94">
      <w:pPr>
        <w:tabs>
          <w:tab w:val="num" w:pos="0"/>
        </w:tabs>
        <w:ind w:firstLine="709"/>
        <w:jc w:val="both"/>
        <w:rPr>
          <w:sz w:val="28"/>
          <w:szCs w:val="28"/>
        </w:rPr>
      </w:pPr>
      <w:r w:rsidRPr="00A819E8">
        <w:rPr>
          <w:sz w:val="28"/>
          <w:szCs w:val="28"/>
        </w:rPr>
        <w:t>4.4. Учреждение использует бюджетные средства в соответствии утвержденной Учредителем бюджетной сметой.</w:t>
      </w:r>
    </w:p>
    <w:p w:rsidR="000C1E94" w:rsidRPr="00A819E8" w:rsidRDefault="000C1E94" w:rsidP="000C1E94">
      <w:pPr>
        <w:tabs>
          <w:tab w:val="num" w:pos="0"/>
        </w:tabs>
        <w:ind w:firstLine="709"/>
        <w:jc w:val="both"/>
        <w:rPr>
          <w:sz w:val="28"/>
          <w:szCs w:val="28"/>
        </w:rPr>
      </w:pPr>
      <w:r w:rsidRPr="00A819E8">
        <w:rPr>
          <w:sz w:val="28"/>
          <w:szCs w:val="28"/>
        </w:rPr>
        <w:t>4.5. Собственник имущества, Учредитель в отношении имущества, закрепленного за Учреждением собственником имущества, либо приобретаемого Учреждением за счет средств, выделенных ему собственником на приобретение такого имущества, вправе изъять лишнее, неиспользуемое или используемое не по назначению имущество и распорядиться им по своему усмотрению.</w:t>
      </w:r>
    </w:p>
    <w:p w:rsidR="000C1E94" w:rsidRPr="00A819E8" w:rsidRDefault="000C1E94" w:rsidP="000C1E94">
      <w:pPr>
        <w:tabs>
          <w:tab w:val="num" w:pos="0"/>
        </w:tabs>
        <w:ind w:firstLine="709"/>
        <w:jc w:val="both"/>
        <w:rPr>
          <w:i/>
          <w:sz w:val="28"/>
          <w:szCs w:val="28"/>
        </w:rPr>
      </w:pPr>
      <w:r w:rsidRPr="00A819E8">
        <w:rPr>
          <w:sz w:val="28"/>
          <w:szCs w:val="28"/>
        </w:rPr>
        <w:t>4.6. В бюджетной смете Учреждения должен быть отражены все доходы Учреждения, получаемые как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w:t>
      </w:r>
    </w:p>
    <w:p w:rsidR="000C1E94" w:rsidRPr="00A819E8" w:rsidRDefault="000C1E94" w:rsidP="000C1E94">
      <w:pPr>
        <w:tabs>
          <w:tab w:val="num" w:pos="0"/>
        </w:tabs>
        <w:ind w:firstLine="709"/>
        <w:jc w:val="both"/>
        <w:rPr>
          <w:sz w:val="28"/>
          <w:szCs w:val="28"/>
        </w:rPr>
      </w:pPr>
      <w:r w:rsidRPr="00A819E8">
        <w:rPr>
          <w:sz w:val="28"/>
          <w:szCs w:val="28"/>
        </w:rPr>
        <w:t>4.7. Учреждение не вправе:</w:t>
      </w:r>
    </w:p>
    <w:p w:rsidR="000C1E94" w:rsidRPr="00A819E8" w:rsidRDefault="000C1E94" w:rsidP="000C1E94">
      <w:pPr>
        <w:tabs>
          <w:tab w:val="num" w:pos="0"/>
        </w:tabs>
        <w:jc w:val="both"/>
        <w:rPr>
          <w:sz w:val="28"/>
          <w:szCs w:val="28"/>
        </w:rPr>
      </w:pPr>
      <w:r w:rsidRPr="00A819E8">
        <w:rPr>
          <w:sz w:val="28"/>
          <w:szCs w:val="28"/>
        </w:rPr>
        <w:t>- выступать учредителем (участником) юридических лиц;</w:t>
      </w:r>
    </w:p>
    <w:p w:rsidR="000C1E94" w:rsidRPr="00A819E8" w:rsidRDefault="000C1E94" w:rsidP="000C1E94">
      <w:pPr>
        <w:tabs>
          <w:tab w:val="num" w:pos="0"/>
        </w:tabs>
        <w:jc w:val="both"/>
        <w:rPr>
          <w:sz w:val="28"/>
          <w:szCs w:val="28"/>
        </w:rPr>
      </w:pPr>
      <w:r w:rsidRPr="00A819E8">
        <w:rPr>
          <w:sz w:val="28"/>
          <w:szCs w:val="28"/>
        </w:rPr>
        <w:t>- получать и предоставлять кредиты (займы), приобретать ценные бумаги;</w:t>
      </w:r>
    </w:p>
    <w:p w:rsidR="000C1E94" w:rsidRPr="00A819E8" w:rsidRDefault="000C1E94" w:rsidP="000C1E94">
      <w:pPr>
        <w:tabs>
          <w:tab w:val="num" w:pos="0"/>
        </w:tabs>
        <w:jc w:val="both"/>
        <w:rPr>
          <w:sz w:val="28"/>
          <w:szCs w:val="28"/>
        </w:rPr>
      </w:pPr>
      <w:r w:rsidRPr="00A819E8">
        <w:rPr>
          <w:sz w:val="28"/>
          <w:szCs w:val="28"/>
        </w:rPr>
        <w:lastRenderedPageBreak/>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имущества, если иное не установлено действующим законодательством.</w:t>
      </w:r>
    </w:p>
    <w:p w:rsidR="000C1E94" w:rsidRPr="00A819E8" w:rsidRDefault="000C1E94" w:rsidP="000C1E94">
      <w:pPr>
        <w:tabs>
          <w:tab w:val="num" w:pos="0"/>
        </w:tabs>
        <w:jc w:val="both"/>
        <w:rPr>
          <w:sz w:val="28"/>
          <w:szCs w:val="28"/>
        </w:rPr>
      </w:pPr>
      <w:r w:rsidRPr="00A819E8">
        <w:rPr>
          <w:sz w:val="28"/>
          <w:szCs w:val="28"/>
        </w:rPr>
        <w:tab/>
        <w:t>В соответствии с настоящим уставом Учреждение, помимо бюджетных средств, может иметь в своем распоряжении средства, которые получены из внебюджетных источников.</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5. УПРАВЛЕНИЕ УЧРЕЖДЕНИЕМ</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ind w:firstLine="709"/>
        <w:jc w:val="both"/>
        <w:rPr>
          <w:sz w:val="28"/>
          <w:szCs w:val="28"/>
        </w:rPr>
      </w:pPr>
      <w:r w:rsidRPr="00A819E8">
        <w:rPr>
          <w:sz w:val="28"/>
          <w:szCs w:val="28"/>
        </w:rPr>
        <w:t>5.1. К исключительной компетенции Учредителя относятся следующие вопросы:</w:t>
      </w:r>
    </w:p>
    <w:p w:rsidR="000C1E94" w:rsidRPr="00A819E8" w:rsidRDefault="000C1E94" w:rsidP="000C1E94">
      <w:pPr>
        <w:tabs>
          <w:tab w:val="num" w:pos="0"/>
        </w:tabs>
        <w:jc w:val="both"/>
        <w:rPr>
          <w:sz w:val="28"/>
          <w:szCs w:val="28"/>
        </w:rPr>
      </w:pPr>
      <w:r w:rsidRPr="00A819E8">
        <w:rPr>
          <w:sz w:val="28"/>
          <w:szCs w:val="28"/>
        </w:rPr>
        <w:t>а) утверждение Устава, изменений и дополнений в Устав Учреждения;</w:t>
      </w:r>
    </w:p>
    <w:p w:rsidR="000C1E94" w:rsidRPr="00A819E8" w:rsidRDefault="000C1E94" w:rsidP="000C1E94">
      <w:pPr>
        <w:tabs>
          <w:tab w:val="num" w:pos="0"/>
        </w:tabs>
        <w:jc w:val="both"/>
        <w:rPr>
          <w:sz w:val="28"/>
          <w:szCs w:val="28"/>
        </w:rPr>
      </w:pPr>
      <w:r w:rsidRPr="00A819E8">
        <w:rPr>
          <w:sz w:val="28"/>
          <w:szCs w:val="28"/>
        </w:rPr>
        <w:t>б) определение основных направлений деятельности Учреждения, утверждение годовой бюджетной сметы Учреждения и внесение в нее изменений;</w:t>
      </w:r>
    </w:p>
    <w:p w:rsidR="000C1E94" w:rsidRPr="00A819E8" w:rsidRDefault="000C1E94" w:rsidP="000C1E94">
      <w:pPr>
        <w:tabs>
          <w:tab w:val="num" w:pos="0"/>
        </w:tabs>
        <w:jc w:val="both"/>
        <w:rPr>
          <w:sz w:val="28"/>
          <w:szCs w:val="28"/>
        </w:rPr>
      </w:pPr>
      <w:r w:rsidRPr="00A819E8">
        <w:rPr>
          <w:sz w:val="28"/>
          <w:szCs w:val="28"/>
        </w:rPr>
        <w:t>в) назначение и освобождение от должности руководителя Учреждения:</w:t>
      </w:r>
    </w:p>
    <w:p w:rsidR="000C1E94" w:rsidRPr="00A819E8" w:rsidRDefault="000C1E94" w:rsidP="000C1E94">
      <w:pPr>
        <w:tabs>
          <w:tab w:val="num" w:pos="0"/>
        </w:tabs>
        <w:jc w:val="both"/>
        <w:rPr>
          <w:sz w:val="28"/>
          <w:szCs w:val="28"/>
        </w:rPr>
      </w:pPr>
      <w:r w:rsidRPr="00A819E8">
        <w:rPr>
          <w:sz w:val="28"/>
          <w:szCs w:val="28"/>
        </w:rPr>
        <w:t xml:space="preserve">г) </w:t>
      </w:r>
      <w:r w:rsidR="001554D6" w:rsidRPr="00A819E8">
        <w:rPr>
          <w:sz w:val="28"/>
          <w:szCs w:val="28"/>
        </w:rPr>
        <w:t>формирование и утверждение муниципальных заданий;</w:t>
      </w:r>
    </w:p>
    <w:p w:rsidR="000C1E94" w:rsidRPr="00A819E8" w:rsidRDefault="000C1E94" w:rsidP="000C1E94">
      <w:pPr>
        <w:tabs>
          <w:tab w:val="num" w:pos="0"/>
        </w:tabs>
        <w:jc w:val="both"/>
        <w:rPr>
          <w:sz w:val="28"/>
          <w:szCs w:val="28"/>
        </w:rPr>
      </w:pPr>
      <w:proofErr w:type="spellStart"/>
      <w:r w:rsidRPr="00A819E8">
        <w:rPr>
          <w:sz w:val="28"/>
          <w:szCs w:val="28"/>
        </w:rPr>
        <w:t>д</w:t>
      </w:r>
      <w:proofErr w:type="spellEnd"/>
      <w:r w:rsidRPr="00A819E8">
        <w:rPr>
          <w:sz w:val="28"/>
          <w:szCs w:val="28"/>
        </w:rPr>
        <w:t xml:space="preserve">) </w:t>
      </w:r>
      <w:r w:rsidR="001554D6" w:rsidRPr="00A819E8">
        <w:rPr>
          <w:sz w:val="28"/>
          <w:szCs w:val="28"/>
        </w:rPr>
        <w:t>согласование сдачи в аренду недвижимого имущества;</w:t>
      </w:r>
    </w:p>
    <w:p w:rsidR="000C1E94" w:rsidRPr="00A819E8" w:rsidRDefault="000C1E94" w:rsidP="000C1E94">
      <w:pPr>
        <w:tabs>
          <w:tab w:val="num" w:pos="0"/>
        </w:tabs>
        <w:jc w:val="both"/>
        <w:rPr>
          <w:sz w:val="28"/>
          <w:szCs w:val="28"/>
        </w:rPr>
      </w:pPr>
      <w:r w:rsidRPr="00A819E8">
        <w:rPr>
          <w:sz w:val="28"/>
          <w:szCs w:val="28"/>
        </w:rPr>
        <w:t xml:space="preserve">е) </w:t>
      </w:r>
      <w:r w:rsidR="001554D6" w:rsidRPr="00A819E8">
        <w:rPr>
          <w:sz w:val="28"/>
          <w:szCs w:val="28"/>
        </w:rPr>
        <w:t>осуществление финансового обеспечения деятельности Учреждения, в том числе выполнения муниципального задания в случае его утверждения;</w:t>
      </w:r>
    </w:p>
    <w:p w:rsidR="000C1E94" w:rsidRPr="00A819E8" w:rsidRDefault="000C1E94" w:rsidP="000C1E94">
      <w:pPr>
        <w:tabs>
          <w:tab w:val="num" w:pos="0"/>
        </w:tabs>
        <w:jc w:val="both"/>
        <w:rPr>
          <w:sz w:val="28"/>
          <w:szCs w:val="28"/>
        </w:rPr>
      </w:pPr>
      <w:r w:rsidRPr="00A819E8">
        <w:rPr>
          <w:sz w:val="28"/>
          <w:szCs w:val="28"/>
        </w:rPr>
        <w:t xml:space="preserve">ж) </w:t>
      </w:r>
      <w:r w:rsidR="001554D6" w:rsidRPr="00A819E8">
        <w:rPr>
          <w:sz w:val="28"/>
          <w:szCs w:val="28"/>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муниципальными нормативными правовыми актами.</w:t>
      </w:r>
    </w:p>
    <w:p w:rsidR="000C1E94" w:rsidRPr="00A819E8" w:rsidRDefault="000C1E94" w:rsidP="000C1E94">
      <w:pPr>
        <w:tabs>
          <w:tab w:val="num" w:pos="0"/>
        </w:tabs>
        <w:ind w:firstLine="709"/>
        <w:jc w:val="both"/>
        <w:rPr>
          <w:sz w:val="28"/>
          <w:szCs w:val="28"/>
        </w:rPr>
      </w:pPr>
      <w:r w:rsidRPr="00A819E8">
        <w:rPr>
          <w:sz w:val="28"/>
          <w:szCs w:val="28"/>
        </w:rPr>
        <w:t>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w:t>
      </w:r>
    </w:p>
    <w:p w:rsidR="000C1E94" w:rsidRPr="00A819E8" w:rsidRDefault="000C1E94" w:rsidP="000C1E94">
      <w:pPr>
        <w:tabs>
          <w:tab w:val="num" w:pos="0"/>
        </w:tabs>
        <w:jc w:val="both"/>
        <w:rPr>
          <w:sz w:val="28"/>
          <w:szCs w:val="28"/>
        </w:rPr>
      </w:pPr>
      <w:r w:rsidRPr="00A819E8">
        <w:rPr>
          <w:sz w:val="28"/>
          <w:szCs w:val="28"/>
        </w:rPr>
        <w:tab/>
        <w:t xml:space="preserve">Учредитель заключает с руководителем Учреждения срочный трудовой договор сроком на пять лет. Трудовой договор с руководителем Учреждения, может </w:t>
      </w:r>
      <w:proofErr w:type="gramStart"/>
      <w:r w:rsidRPr="00A819E8">
        <w:rPr>
          <w:sz w:val="28"/>
          <w:szCs w:val="28"/>
        </w:rPr>
        <w:t>быть</w:t>
      </w:r>
      <w:proofErr w:type="gramEnd"/>
      <w:r w:rsidRPr="00A819E8">
        <w:rPr>
          <w:sz w:val="28"/>
          <w:szCs w:val="28"/>
        </w:rPr>
        <w:t xml:space="preserve">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0C1E94" w:rsidRPr="00A819E8" w:rsidRDefault="000C1E94" w:rsidP="000C1E94">
      <w:pPr>
        <w:tabs>
          <w:tab w:val="num" w:pos="0"/>
        </w:tabs>
        <w:ind w:firstLine="709"/>
        <w:jc w:val="both"/>
        <w:rPr>
          <w:sz w:val="28"/>
          <w:szCs w:val="28"/>
        </w:rPr>
      </w:pPr>
      <w:r w:rsidRPr="00A819E8">
        <w:rPr>
          <w:sz w:val="28"/>
          <w:szCs w:val="28"/>
        </w:rPr>
        <w:t>5.3. Руководитель Учреждения в силу компетенции:</w:t>
      </w:r>
    </w:p>
    <w:p w:rsidR="000C1E94" w:rsidRPr="00A819E8" w:rsidRDefault="000C1E94" w:rsidP="000C1E94">
      <w:pPr>
        <w:tabs>
          <w:tab w:val="num" w:pos="0"/>
        </w:tabs>
        <w:jc w:val="both"/>
        <w:rPr>
          <w:sz w:val="28"/>
          <w:szCs w:val="28"/>
        </w:rPr>
      </w:pPr>
      <w:r w:rsidRPr="00A819E8">
        <w:rPr>
          <w:sz w:val="28"/>
          <w:szCs w:val="28"/>
        </w:rPr>
        <w:t>- осуществляет оперативное руководство деятельности Учреждения;</w:t>
      </w:r>
    </w:p>
    <w:p w:rsidR="000C1E94" w:rsidRPr="00A819E8" w:rsidRDefault="000C1E94" w:rsidP="000C1E94">
      <w:pPr>
        <w:tabs>
          <w:tab w:val="num" w:pos="0"/>
        </w:tabs>
        <w:jc w:val="both"/>
        <w:rPr>
          <w:sz w:val="28"/>
          <w:szCs w:val="28"/>
        </w:rPr>
      </w:pPr>
      <w:r w:rsidRPr="00A819E8">
        <w:rPr>
          <w:sz w:val="28"/>
          <w:szCs w:val="28"/>
        </w:rPr>
        <w:t>- без доверенности действует от имени Учреждения, представляет его во всех учреждениях, предприятиях и организациях, в судах;</w:t>
      </w:r>
    </w:p>
    <w:p w:rsidR="000C1E94" w:rsidRPr="00A819E8" w:rsidRDefault="000C1E94" w:rsidP="000C1E94">
      <w:pPr>
        <w:tabs>
          <w:tab w:val="num" w:pos="0"/>
        </w:tabs>
        <w:jc w:val="both"/>
        <w:rPr>
          <w:sz w:val="28"/>
          <w:szCs w:val="28"/>
        </w:rPr>
      </w:pPr>
      <w:r w:rsidRPr="00A819E8">
        <w:rPr>
          <w:sz w:val="28"/>
          <w:szCs w:val="28"/>
        </w:rPr>
        <w:t>-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0C1E94" w:rsidRPr="00A819E8" w:rsidRDefault="000C1E94" w:rsidP="000C1E94">
      <w:pPr>
        <w:tabs>
          <w:tab w:val="num" w:pos="0"/>
        </w:tabs>
        <w:jc w:val="both"/>
        <w:rPr>
          <w:sz w:val="28"/>
          <w:szCs w:val="28"/>
        </w:rPr>
      </w:pPr>
      <w:r w:rsidRPr="00A819E8">
        <w:rPr>
          <w:sz w:val="28"/>
          <w:szCs w:val="28"/>
        </w:rPr>
        <w:t>- по согласованию с Учредителем утверждает в пределах своих полномочий штатное расписание и структуру Учреждения;</w:t>
      </w:r>
    </w:p>
    <w:p w:rsidR="000C1E94" w:rsidRPr="00A819E8" w:rsidRDefault="000C1E94" w:rsidP="000C1E94">
      <w:pPr>
        <w:tabs>
          <w:tab w:val="num" w:pos="0"/>
        </w:tabs>
        <w:jc w:val="both"/>
        <w:rPr>
          <w:sz w:val="28"/>
          <w:szCs w:val="28"/>
        </w:rPr>
      </w:pPr>
      <w:r w:rsidRPr="00A819E8">
        <w:rPr>
          <w:sz w:val="28"/>
          <w:szCs w:val="28"/>
        </w:rPr>
        <w:lastRenderedPageBreak/>
        <w:t>- принимает, увольняет работников Учреждения в соответствии с нормами трудового законодательства, утверждает их должностные обязанности;</w:t>
      </w:r>
    </w:p>
    <w:p w:rsidR="000C1E94" w:rsidRPr="00A819E8" w:rsidRDefault="000C1E94" w:rsidP="000C1E94">
      <w:pPr>
        <w:tabs>
          <w:tab w:val="num" w:pos="0"/>
        </w:tabs>
        <w:jc w:val="both"/>
        <w:rPr>
          <w:sz w:val="28"/>
          <w:szCs w:val="28"/>
        </w:rPr>
      </w:pPr>
      <w:r w:rsidRPr="00A819E8">
        <w:rPr>
          <w:sz w:val="28"/>
          <w:szCs w:val="28"/>
        </w:rPr>
        <w:t>- издает приказы, распоряжения и дает указания, обязательные для всех работников Учреждения;</w:t>
      </w:r>
    </w:p>
    <w:p w:rsidR="000C1E94" w:rsidRPr="00A819E8" w:rsidRDefault="000C1E94" w:rsidP="000C1E94">
      <w:pPr>
        <w:tabs>
          <w:tab w:val="num" w:pos="0"/>
        </w:tabs>
        <w:jc w:val="both"/>
        <w:rPr>
          <w:sz w:val="28"/>
          <w:szCs w:val="28"/>
        </w:rPr>
      </w:pPr>
      <w:r w:rsidRPr="00A819E8">
        <w:rPr>
          <w:sz w:val="28"/>
          <w:szCs w:val="28"/>
        </w:rPr>
        <w:t>- обеспечивает сохранность и эффективное использование имущества, закрепленного за Учреждением на праве оперативного управления;</w:t>
      </w:r>
    </w:p>
    <w:p w:rsidR="000C1E94" w:rsidRPr="00A819E8" w:rsidRDefault="000C1E94" w:rsidP="000C1E94">
      <w:pPr>
        <w:tabs>
          <w:tab w:val="num" w:pos="0"/>
        </w:tabs>
        <w:jc w:val="both"/>
        <w:rPr>
          <w:sz w:val="28"/>
          <w:szCs w:val="28"/>
        </w:rPr>
      </w:pPr>
      <w:r w:rsidRPr="00A819E8">
        <w:rPr>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0C1E94" w:rsidRPr="00A819E8" w:rsidRDefault="000C1E94" w:rsidP="000C1E94">
      <w:pPr>
        <w:tabs>
          <w:tab w:val="num" w:pos="0"/>
        </w:tabs>
        <w:jc w:val="both"/>
        <w:rPr>
          <w:sz w:val="28"/>
          <w:szCs w:val="28"/>
        </w:rPr>
      </w:pPr>
      <w:r w:rsidRPr="00A819E8">
        <w:rPr>
          <w:sz w:val="28"/>
          <w:szCs w:val="28"/>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0C1E94" w:rsidRPr="00A819E8" w:rsidRDefault="000C1E94" w:rsidP="000C1E94">
      <w:pPr>
        <w:tabs>
          <w:tab w:val="num" w:pos="0"/>
        </w:tabs>
        <w:jc w:val="both"/>
        <w:rPr>
          <w:sz w:val="28"/>
          <w:szCs w:val="28"/>
        </w:rPr>
      </w:pPr>
      <w:r w:rsidRPr="00A819E8">
        <w:rPr>
          <w:sz w:val="28"/>
          <w:szCs w:val="28"/>
        </w:rPr>
        <w:t>- выполняет иные функции, в соответствии с действующим законодательством вытекающие из настоящего Устава;</w:t>
      </w:r>
    </w:p>
    <w:p w:rsidR="003B7EF8" w:rsidRDefault="000C1E94" w:rsidP="000C1E94">
      <w:pPr>
        <w:tabs>
          <w:tab w:val="num" w:pos="0"/>
        </w:tabs>
        <w:ind w:firstLine="709"/>
        <w:jc w:val="both"/>
        <w:rPr>
          <w:sz w:val="28"/>
          <w:szCs w:val="28"/>
        </w:rPr>
      </w:pPr>
      <w:r w:rsidRPr="00A819E8">
        <w:rPr>
          <w:sz w:val="28"/>
          <w:szCs w:val="28"/>
        </w:rPr>
        <w:t>5.4.</w:t>
      </w:r>
      <w:r w:rsidR="007F4038">
        <w:rPr>
          <w:sz w:val="28"/>
          <w:szCs w:val="28"/>
        </w:rPr>
        <w:t xml:space="preserve"> В период временного отсутствия</w:t>
      </w:r>
      <w:r w:rsidR="005A6B75">
        <w:rPr>
          <w:sz w:val="28"/>
          <w:szCs w:val="28"/>
        </w:rPr>
        <w:t xml:space="preserve"> директора, его функции исполняет иное должностное лицо </w:t>
      </w:r>
      <w:r w:rsidRPr="00A819E8">
        <w:rPr>
          <w:sz w:val="28"/>
          <w:szCs w:val="28"/>
        </w:rPr>
        <w:t xml:space="preserve"> </w:t>
      </w:r>
      <w:r w:rsidR="00B25A4E">
        <w:rPr>
          <w:sz w:val="28"/>
          <w:szCs w:val="28"/>
        </w:rPr>
        <w:t>Учреждения, назн</w:t>
      </w:r>
      <w:r w:rsidR="003B7EF8">
        <w:rPr>
          <w:sz w:val="28"/>
          <w:szCs w:val="28"/>
        </w:rPr>
        <w:t>аченное в установленном порядке.</w:t>
      </w:r>
    </w:p>
    <w:p w:rsidR="000C1E94" w:rsidRPr="00A819E8" w:rsidRDefault="00F632B1" w:rsidP="000C1E94">
      <w:pPr>
        <w:tabs>
          <w:tab w:val="num" w:pos="0"/>
        </w:tabs>
        <w:ind w:firstLine="709"/>
        <w:jc w:val="both"/>
        <w:rPr>
          <w:sz w:val="28"/>
          <w:szCs w:val="28"/>
        </w:rPr>
      </w:pPr>
      <w:r w:rsidRPr="00A819E8">
        <w:rPr>
          <w:sz w:val="28"/>
          <w:szCs w:val="28"/>
        </w:rPr>
        <w:t xml:space="preserve">5.5. </w:t>
      </w:r>
      <w:r w:rsidR="000C1E94" w:rsidRPr="00A819E8">
        <w:rPr>
          <w:sz w:val="28"/>
          <w:szCs w:val="28"/>
        </w:rPr>
        <w:t>Руководитель Учреждения несет ответственность в соответствии с действующим законодательством.</w:t>
      </w:r>
    </w:p>
    <w:p w:rsidR="000C1E94" w:rsidRPr="00A819E8" w:rsidRDefault="00F632B1" w:rsidP="000C1E94">
      <w:pPr>
        <w:tabs>
          <w:tab w:val="num" w:pos="0"/>
        </w:tabs>
        <w:ind w:firstLine="709"/>
        <w:jc w:val="both"/>
        <w:rPr>
          <w:sz w:val="28"/>
          <w:szCs w:val="28"/>
        </w:rPr>
      </w:pPr>
      <w:r>
        <w:rPr>
          <w:sz w:val="28"/>
          <w:szCs w:val="28"/>
        </w:rPr>
        <w:t xml:space="preserve">5.6. </w:t>
      </w:r>
      <w:r w:rsidR="000C1E94" w:rsidRPr="00A819E8">
        <w:rPr>
          <w:sz w:val="28"/>
          <w:szCs w:val="28"/>
        </w:rPr>
        <w:t>Взаимоотношения работников и руководителя Учреждения, возникающие на основе трудового договора, регулируются трудовым законодательством Российской Федерации.</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 xml:space="preserve">6. ОТЧЕТНОСТЬ И </w:t>
      </w:r>
      <w:proofErr w:type="gramStart"/>
      <w:r w:rsidRPr="00A819E8">
        <w:rPr>
          <w:b/>
          <w:sz w:val="28"/>
          <w:szCs w:val="28"/>
          <w:u w:val="single"/>
        </w:rPr>
        <w:t>КОНТРОЛЬ ЗА</w:t>
      </w:r>
      <w:proofErr w:type="gramEnd"/>
      <w:r w:rsidRPr="00A819E8">
        <w:rPr>
          <w:b/>
          <w:sz w:val="28"/>
          <w:szCs w:val="28"/>
          <w:u w:val="single"/>
        </w:rPr>
        <w:t xml:space="preserve"> ДЕЯТЕЛЬНОСТЬЮ УЧРЕЖДЕНИЯ</w:t>
      </w:r>
    </w:p>
    <w:p w:rsidR="000C1E94" w:rsidRPr="00A819E8" w:rsidRDefault="000C1E94" w:rsidP="000C1E94">
      <w:pPr>
        <w:tabs>
          <w:tab w:val="num" w:pos="0"/>
        </w:tabs>
        <w:jc w:val="center"/>
        <w:rPr>
          <w:b/>
          <w:sz w:val="28"/>
          <w:szCs w:val="28"/>
          <w:u w:val="single"/>
        </w:rPr>
      </w:pPr>
    </w:p>
    <w:p w:rsidR="000C1E94" w:rsidRPr="00A819E8" w:rsidRDefault="000C1E94" w:rsidP="000C1E94">
      <w:pPr>
        <w:tabs>
          <w:tab w:val="num" w:pos="0"/>
        </w:tabs>
        <w:ind w:firstLine="709"/>
        <w:jc w:val="both"/>
        <w:rPr>
          <w:sz w:val="28"/>
          <w:szCs w:val="28"/>
        </w:rPr>
      </w:pPr>
      <w:r w:rsidRPr="00A819E8">
        <w:rPr>
          <w:sz w:val="28"/>
          <w:szCs w:val="28"/>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деятельности, ведет статистическую и бухгалтерскую отчетность, </w:t>
      </w:r>
      <w:proofErr w:type="gramStart"/>
      <w:r w:rsidRPr="00A819E8">
        <w:rPr>
          <w:sz w:val="28"/>
          <w:szCs w:val="28"/>
        </w:rPr>
        <w:t>отчитывается о результатах</w:t>
      </w:r>
      <w:proofErr w:type="gramEnd"/>
      <w:r w:rsidRPr="00A819E8">
        <w:rPr>
          <w:sz w:val="28"/>
          <w:szCs w:val="28"/>
        </w:rPr>
        <w:t xml:space="preserve"> деятельности, в порядке и в сроки, установленные Учредителем согласно действующему законодательству.</w:t>
      </w:r>
    </w:p>
    <w:p w:rsidR="000C1E94" w:rsidRPr="00A819E8" w:rsidRDefault="000C1E94" w:rsidP="000C1E94">
      <w:pPr>
        <w:tabs>
          <w:tab w:val="num" w:pos="0"/>
        </w:tabs>
        <w:jc w:val="both"/>
        <w:rPr>
          <w:sz w:val="28"/>
          <w:szCs w:val="28"/>
        </w:rPr>
      </w:pPr>
      <w:r w:rsidRPr="00A819E8">
        <w:rPr>
          <w:sz w:val="28"/>
          <w:szCs w:val="28"/>
        </w:rPr>
        <w:tab/>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0C1E94" w:rsidRPr="00A819E8" w:rsidRDefault="000C1E94" w:rsidP="000C1E94">
      <w:pPr>
        <w:tabs>
          <w:tab w:val="num" w:pos="0"/>
        </w:tabs>
        <w:ind w:firstLine="709"/>
        <w:jc w:val="both"/>
        <w:rPr>
          <w:sz w:val="28"/>
          <w:szCs w:val="28"/>
        </w:rPr>
      </w:pPr>
      <w:r w:rsidRPr="00A819E8">
        <w:rPr>
          <w:sz w:val="28"/>
          <w:szCs w:val="28"/>
        </w:rPr>
        <w:t xml:space="preserve">6.2. </w:t>
      </w:r>
      <w:proofErr w:type="gramStart"/>
      <w:r w:rsidRPr="00A819E8">
        <w:rPr>
          <w:sz w:val="28"/>
          <w:szCs w:val="28"/>
        </w:rPr>
        <w:t>Контроль за</w:t>
      </w:r>
      <w:proofErr w:type="gramEnd"/>
      <w:r w:rsidRPr="00A819E8">
        <w:rPr>
          <w:sz w:val="28"/>
          <w:szCs w:val="28"/>
        </w:rPr>
        <w:t xml:space="preserve"> деятельностью Учреждения осуществляется Учредителем, уполномоченными Учредителем органами,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0C1E94" w:rsidRDefault="000C1E94" w:rsidP="000C1E94">
      <w:pPr>
        <w:tabs>
          <w:tab w:val="num" w:pos="0"/>
        </w:tabs>
        <w:ind w:firstLine="709"/>
        <w:jc w:val="both"/>
        <w:rPr>
          <w:sz w:val="28"/>
          <w:szCs w:val="28"/>
        </w:rPr>
      </w:pPr>
      <w:r w:rsidRPr="00A819E8">
        <w:rPr>
          <w:sz w:val="28"/>
          <w:szCs w:val="28"/>
        </w:rPr>
        <w:t xml:space="preserve">6.3. </w:t>
      </w:r>
      <w:proofErr w:type="gramStart"/>
      <w:r w:rsidRPr="00A819E8">
        <w:rPr>
          <w:sz w:val="28"/>
          <w:szCs w:val="28"/>
        </w:rPr>
        <w:t>Контроль за</w:t>
      </w:r>
      <w:proofErr w:type="gramEnd"/>
      <w:r w:rsidRPr="00A819E8">
        <w:rPr>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уполномоченный Учредителем орган.</w:t>
      </w:r>
    </w:p>
    <w:p w:rsidR="0045731B" w:rsidRDefault="0045731B" w:rsidP="000C1E94">
      <w:pPr>
        <w:tabs>
          <w:tab w:val="num" w:pos="0"/>
        </w:tabs>
        <w:ind w:firstLine="709"/>
        <w:jc w:val="both"/>
        <w:rPr>
          <w:sz w:val="28"/>
          <w:szCs w:val="28"/>
        </w:rPr>
      </w:pPr>
    </w:p>
    <w:p w:rsidR="0045731B" w:rsidRPr="00A819E8" w:rsidRDefault="0045731B" w:rsidP="000C1E94">
      <w:pPr>
        <w:tabs>
          <w:tab w:val="num" w:pos="0"/>
        </w:tabs>
        <w:ind w:firstLine="709"/>
        <w:jc w:val="both"/>
        <w:rPr>
          <w:sz w:val="28"/>
          <w:szCs w:val="28"/>
        </w:rPr>
      </w:pPr>
    </w:p>
    <w:p w:rsidR="000C1E94" w:rsidRPr="00A819E8" w:rsidRDefault="000C1E94" w:rsidP="000C1E94">
      <w:pPr>
        <w:tabs>
          <w:tab w:val="num" w:pos="0"/>
        </w:tabs>
        <w:ind w:firstLine="709"/>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lastRenderedPageBreak/>
        <w:t>7. СТРАХОВАНИЕ</w:t>
      </w:r>
    </w:p>
    <w:p w:rsidR="000C1E94" w:rsidRPr="00A819E8" w:rsidRDefault="000C1E94" w:rsidP="000C1E94">
      <w:pPr>
        <w:tabs>
          <w:tab w:val="num" w:pos="0"/>
        </w:tabs>
        <w:jc w:val="center"/>
        <w:rPr>
          <w:sz w:val="28"/>
          <w:szCs w:val="28"/>
        </w:rPr>
      </w:pPr>
    </w:p>
    <w:p w:rsidR="000C1E94" w:rsidRPr="00A819E8" w:rsidRDefault="000C1E94" w:rsidP="000C1E94">
      <w:pPr>
        <w:tabs>
          <w:tab w:val="num" w:pos="0"/>
        </w:tabs>
        <w:jc w:val="both"/>
        <w:rPr>
          <w:sz w:val="28"/>
          <w:szCs w:val="28"/>
        </w:rPr>
      </w:pPr>
      <w:r w:rsidRPr="00A819E8">
        <w:rPr>
          <w:sz w:val="28"/>
          <w:szCs w:val="28"/>
        </w:rPr>
        <w:tab/>
        <w:t>Имущество Учреждения и риски, связанные с его деятельностью, страхуются в соответствии с действующим законодательством.</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8. ПРЕКРАЩЕНИЕ ДЕЯТЕЛЬНОСТИ УЧРЕЖДЕНИЯ</w:t>
      </w:r>
    </w:p>
    <w:p w:rsidR="000C1E94" w:rsidRPr="00A819E8" w:rsidRDefault="000C1E94" w:rsidP="000C1E94">
      <w:pPr>
        <w:tabs>
          <w:tab w:val="num" w:pos="0"/>
        </w:tabs>
        <w:jc w:val="center"/>
        <w:rPr>
          <w:sz w:val="28"/>
          <w:szCs w:val="28"/>
        </w:rPr>
      </w:pPr>
    </w:p>
    <w:p w:rsidR="000C1E94" w:rsidRPr="00A819E8" w:rsidRDefault="000C1E94" w:rsidP="000C1E94">
      <w:pPr>
        <w:tabs>
          <w:tab w:val="num" w:pos="0"/>
        </w:tabs>
        <w:ind w:firstLine="709"/>
        <w:jc w:val="both"/>
        <w:rPr>
          <w:sz w:val="28"/>
          <w:szCs w:val="28"/>
        </w:rPr>
      </w:pPr>
      <w:r w:rsidRPr="00A819E8">
        <w:rPr>
          <w:sz w:val="28"/>
          <w:szCs w:val="28"/>
        </w:rPr>
        <w:t>8.1. Деятельность Учреждения прекращается на основании решения Учредителя с согласия Зотинского сельского Совета депутатов, а также по решению суда, по основаниям и в порядке, установленном действующим законодательством Российской Федерации.</w:t>
      </w:r>
    </w:p>
    <w:p w:rsidR="000C1E94" w:rsidRPr="00A819E8" w:rsidRDefault="000C1E94" w:rsidP="000C1E94">
      <w:pPr>
        <w:tabs>
          <w:tab w:val="num" w:pos="0"/>
        </w:tabs>
        <w:ind w:firstLine="709"/>
        <w:jc w:val="both"/>
        <w:rPr>
          <w:sz w:val="28"/>
          <w:szCs w:val="28"/>
        </w:rPr>
      </w:pPr>
      <w:r w:rsidRPr="00A819E8">
        <w:rPr>
          <w:sz w:val="28"/>
          <w:szCs w:val="28"/>
        </w:rPr>
        <w:t>8.2. Учредитель создает ликвидационную комиссию. С момента назначения ликвидационной комиссией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0C1E94" w:rsidRPr="00A819E8" w:rsidRDefault="000C1E94" w:rsidP="000C1E94">
      <w:pPr>
        <w:tabs>
          <w:tab w:val="num" w:pos="0"/>
        </w:tabs>
        <w:ind w:firstLine="709"/>
        <w:jc w:val="both"/>
        <w:rPr>
          <w:sz w:val="28"/>
          <w:szCs w:val="28"/>
        </w:rPr>
      </w:pPr>
      <w:r w:rsidRPr="00A819E8">
        <w:rPr>
          <w:sz w:val="28"/>
          <w:szCs w:val="28"/>
        </w:rPr>
        <w:t>8.3. При ликвидации Учреждения имущество, закрепленное за Учреждением на праве оперативного управления, поступает в распоряжение Учредителя.</w:t>
      </w:r>
    </w:p>
    <w:p w:rsidR="000C1E94" w:rsidRPr="00A819E8" w:rsidRDefault="000C1E94" w:rsidP="000C1E94">
      <w:pPr>
        <w:tabs>
          <w:tab w:val="num" w:pos="0"/>
        </w:tabs>
        <w:ind w:firstLine="709"/>
        <w:jc w:val="both"/>
        <w:rPr>
          <w:sz w:val="28"/>
          <w:szCs w:val="28"/>
        </w:rPr>
      </w:pPr>
      <w:r w:rsidRPr="00A819E8">
        <w:rPr>
          <w:sz w:val="28"/>
          <w:szCs w:val="28"/>
        </w:rPr>
        <w:t xml:space="preserve">8.4. </w:t>
      </w:r>
      <w:proofErr w:type="gramStart"/>
      <w:r w:rsidRPr="00A819E8">
        <w:rPr>
          <w:sz w:val="28"/>
          <w:szCs w:val="28"/>
        </w:rPr>
        <w:t xml:space="preserve">Ликвидация считается завершенной, а Учреждение прекратившим свое существование, с момента внесения соответствующей записи в единый реестр юридических лиц </w:t>
      </w:r>
      <w:proofErr w:type="gramEnd"/>
    </w:p>
    <w:p w:rsidR="000C1E94" w:rsidRPr="00A819E8" w:rsidRDefault="000C1E94" w:rsidP="000C1E94">
      <w:pPr>
        <w:tabs>
          <w:tab w:val="num" w:pos="0"/>
        </w:tabs>
        <w:ind w:firstLine="709"/>
        <w:jc w:val="both"/>
        <w:rPr>
          <w:sz w:val="28"/>
          <w:szCs w:val="28"/>
        </w:rPr>
      </w:pPr>
      <w:r w:rsidRPr="00A819E8">
        <w:rPr>
          <w:sz w:val="28"/>
          <w:szCs w:val="28"/>
        </w:rPr>
        <w:t>8.5. При ликвидации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0C1E94" w:rsidRPr="00A819E8" w:rsidRDefault="000C1E94" w:rsidP="000C1E94">
      <w:pPr>
        <w:tabs>
          <w:tab w:val="num" w:pos="0"/>
        </w:tabs>
        <w:ind w:firstLine="709"/>
        <w:jc w:val="both"/>
        <w:rPr>
          <w:sz w:val="28"/>
          <w:szCs w:val="28"/>
        </w:rPr>
      </w:pPr>
      <w:r w:rsidRPr="00A819E8">
        <w:rPr>
          <w:sz w:val="28"/>
          <w:szCs w:val="28"/>
        </w:rPr>
        <w:t>8.6. При реорганизации Учреждения все докумен</w:t>
      </w:r>
      <w:r w:rsidR="0045731B">
        <w:rPr>
          <w:sz w:val="28"/>
          <w:szCs w:val="28"/>
        </w:rPr>
        <w:t xml:space="preserve">ты (управленческие, финансового </w:t>
      </w:r>
      <w:r w:rsidRPr="00A819E8">
        <w:rPr>
          <w:sz w:val="28"/>
          <w:szCs w:val="28"/>
        </w:rPr>
        <w:t>-</w:t>
      </w:r>
      <w:r w:rsidR="0045731B">
        <w:rPr>
          <w:sz w:val="28"/>
          <w:szCs w:val="28"/>
        </w:rPr>
        <w:t xml:space="preserve"> </w:t>
      </w:r>
      <w:r w:rsidRPr="00A819E8">
        <w:rPr>
          <w:sz w:val="28"/>
          <w:szCs w:val="28"/>
        </w:rPr>
        <w:t>хозяйственные, по личному составу и другие) передаются в установленном порядке правопреемнику (правопреемникам).</w:t>
      </w:r>
    </w:p>
    <w:p w:rsidR="000C1E94" w:rsidRPr="00A819E8" w:rsidRDefault="000C1E94" w:rsidP="000C1E94">
      <w:pPr>
        <w:tabs>
          <w:tab w:val="num" w:pos="0"/>
        </w:tabs>
        <w:jc w:val="both"/>
        <w:rPr>
          <w:sz w:val="28"/>
          <w:szCs w:val="28"/>
        </w:rPr>
      </w:pPr>
      <w:r w:rsidRPr="00A819E8">
        <w:rPr>
          <w:sz w:val="28"/>
          <w:szCs w:val="28"/>
        </w:rPr>
        <w:tab/>
        <w:t>При ликвидации Учреждения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0C1E94" w:rsidRPr="00A819E8" w:rsidRDefault="000C1E94" w:rsidP="000C1E94">
      <w:pPr>
        <w:tabs>
          <w:tab w:val="num" w:pos="0"/>
        </w:tabs>
        <w:ind w:firstLine="709"/>
        <w:jc w:val="both"/>
        <w:rPr>
          <w:sz w:val="28"/>
          <w:szCs w:val="28"/>
        </w:rPr>
      </w:pPr>
      <w:r w:rsidRPr="00A819E8">
        <w:rPr>
          <w:sz w:val="28"/>
          <w:szCs w:val="28"/>
        </w:rPr>
        <w:t xml:space="preserve">8.7.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A819E8">
        <w:rPr>
          <w:sz w:val="28"/>
          <w:szCs w:val="28"/>
        </w:rPr>
        <w:t>возмещения</w:t>
      </w:r>
      <w:proofErr w:type="gramEnd"/>
      <w:r w:rsidRPr="00A819E8">
        <w:rPr>
          <w:sz w:val="28"/>
          <w:szCs w:val="28"/>
        </w:rPr>
        <w:t xml:space="preserve"> связанных с этим убытков.</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center"/>
        <w:rPr>
          <w:b/>
          <w:sz w:val="28"/>
          <w:szCs w:val="28"/>
          <w:u w:val="single"/>
        </w:rPr>
      </w:pPr>
      <w:r w:rsidRPr="00A819E8">
        <w:rPr>
          <w:b/>
          <w:sz w:val="28"/>
          <w:szCs w:val="28"/>
          <w:u w:val="single"/>
        </w:rPr>
        <w:t>9. ЗАКЛЮЧИТЕЛЬНЫЕ ПОЛОЖЕНИЯ</w:t>
      </w:r>
    </w:p>
    <w:p w:rsidR="000C1E94" w:rsidRPr="00A819E8" w:rsidRDefault="000C1E94" w:rsidP="000C1E94">
      <w:pPr>
        <w:tabs>
          <w:tab w:val="num" w:pos="0"/>
        </w:tabs>
        <w:jc w:val="center"/>
        <w:rPr>
          <w:sz w:val="28"/>
          <w:szCs w:val="28"/>
        </w:rPr>
      </w:pPr>
    </w:p>
    <w:p w:rsidR="000C1E94" w:rsidRPr="00A819E8" w:rsidRDefault="000C1E94" w:rsidP="000C1E94">
      <w:pPr>
        <w:tabs>
          <w:tab w:val="num" w:pos="0"/>
        </w:tabs>
        <w:ind w:firstLine="709"/>
        <w:jc w:val="both"/>
        <w:rPr>
          <w:sz w:val="28"/>
          <w:szCs w:val="28"/>
        </w:rPr>
      </w:pPr>
      <w:r w:rsidRPr="00A819E8">
        <w:rPr>
          <w:sz w:val="28"/>
          <w:szCs w:val="28"/>
        </w:rPr>
        <w:t>9.1. Изменения и дополнения к Уставу утверждаются Учредителем. Изменения и дополнения к Уставу подлежат регистрации в установленном законодательством порядке.</w:t>
      </w: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both"/>
        <w:rPr>
          <w:sz w:val="28"/>
          <w:szCs w:val="28"/>
        </w:rPr>
      </w:pPr>
    </w:p>
    <w:p w:rsidR="000C1E94" w:rsidRPr="00A819E8" w:rsidRDefault="000C1E94" w:rsidP="000C1E94">
      <w:pPr>
        <w:tabs>
          <w:tab w:val="num" w:pos="0"/>
        </w:tabs>
        <w:jc w:val="both"/>
        <w:rPr>
          <w:sz w:val="28"/>
          <w:szCs w:val="28"/>
        </w:rPr>
      </w:pPr>
    </w:p>
    <w:p w:rsidR="009B3173" w:rsidRDefault="009B3173"/>
    <w:sectPr w:rsidR="009B3173" w:rsidSect="005A11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2B3C"/>
    <w:multiLevelType w:val="multilevel"/>
    <w:tmpl w:val="BA18C83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1E94"/>
    <w:rsid w:val="00000270"/>
    <w:rsid w:val="000005A0"/>
    <w:rsid w:val="00001979"/>
    <w:rsid w:val="00002644"/>
    <w:rsid w:val="000029B9"/>
    <w:rsid w:val="000029CD"/>
    <w:rsid w:val="00005F37"/>
    <w:rsid w:val="00005FC9"/>
    <w:rsid w:val="000063A5"/>
    <w:rsid w:val="00010577"/>
    <w:rsid w:val="00011060"/>
    <w:rsid w:val="00011405"/>
    <w:rsid w:val="000116B7"/>
    <w:rsid w:val="00011CD1"/>
    <w:rsid w:val="00013F0F"/>
    <w:rsid w:val="00013FA2"/>
    <w:rsid w:val="000141A7"/>
    <w:rsid w:val="00014F8C"/>
    <w:rsid w:val="00015B3F"/>
    <w:rsid w:val="00016266"/>
    <w:rsid w:val="000162CF"/>
    <w:rsid w:val="00016845"/>
    <w:rsid w:val="00016AA6"/>
    <w:rsid w:val="00020A6C"/>
    <w:rsid w:val="00021A2E"/>
    <w:rsid w:val="000223E2"/>
    <w:rsid w:val="000226C4"/>
    <w:rsid w:val="00022A92"/>
    <w:rsid w:val="00023121"/>
    <w:rsid w:val="00023799"/>
    <w:rsid w:val="0002433B"/>
    <w:rsid w:val="00024835"/>
    <w:rsid w:val="00025442"/>
    <w:rsid w:val="0002551D"/>
    <w:rsid w:val="000265CE"/>
    <w:rsid w:val="0002682E"/>
    <w:rsid w:val="00026AF8"/>
    <w:rsid w:val="00030752"/>
    <w:rsid w:val="00030EFD"/>
    <w:rsid w:val="000310B2"/>
    <w:rsid w:val="00031540"/>
    <w:rsid w:val="00031B1D"/>
    <w:rsid w:val="00031D14"/>
    <w:rsid w:val="00033002"/>
    <w:rsid w:val="00033401"/>
    <w:rsid w:val="000334D9"/>
    <w:rsid w:val="00033CB2"/>
    <w:rsid w:val="00034C26"/>
    <w:rsid w:val="00035085"/>
    <w:rsid w:val="0003514B"/>
    <w:rsid w:val="00036855"/>
    <w:rsid w:val="000369BA"/>
    <w:rsid w:val="00036E64"/>
    <w:rsid w:val="0003730B"/>
    <w:rsid w:val="00037926"/>
    <w:rsid w:val="00040EE7"/>
    <w:rsid w:val="0004145A"/>
    <w:rsid w:val="00041460"/>
    <w:rsid w:val="000437E9"/>
    <w:rsid w:val="00043AE2"/>
    <w:rsid w:val="00043B8F"/>
    <w:rsid w:val="00044B06"/>
    <w:rsid w:val="0004549C"/>
    <w:rsid w:val="00045E20"/>
    <w:rsid w:val="00046722"/>
    <w:rsid w:val="00046893"/>
    <w:rsid w:val="00046B3E"/>
    <w:rsid w:val="000475D3"/>
    <w:rsid w:val="00047F52"/>
    <w:rsid w:val="00050585"/>
    <w:rsid w:val="00051C5C"/>
    <w:rsid w:val="000522F5"/>
    <w:rsid w:val="00052774"/>
    <w:rsid w:val="00052E27"/>
    <w:rsid w:val="000534BB"/>
    <w:rsid w:val="00053822"/>
    <w:rsid w:val="000539DE"/>
    <w:rsid w:val="00053DE4"/>
    <w:rsid w:val="00054424"/>
    <w:rsid w:val="0005535A"/>
    <w:rsid w:val="00055484"/>
    <w:rsid w:val="00055D76"/>
    <w:rsid w:val="00056AD8"/>
    <w:rsid w:val="00057B67"/>
    <w:rsid w:val="00060DF1"/>
    <w:rsid w:val="00061364"/>
    <w:rsid w:val="00062246"/>
    <w:rsid w:val="00062489"/>
    <w:rsid w:val="00062633"/>
    <w:rsid w:val="00062637"/>
    <w:rsid w:val="00062C52"/>
    <w:rsid w:val="00063D91"/>
    <w:rsid w:val="000648EF"/>
    <w:rsid w:val="00065DF8"/>
    <w:rsid w:val="0007073B"/>
    <w:rsid w:val="00071A2B"/>
    <w:rsid w:val="00071CFA"/>
    <w:rsid w:val="00071F9C"/>
    <w:rsid w:val="00073354"/>
    <w:rsid w:val="000734CF"/>
    <w:rsid w:val="0007497C"/>
    <w:rsid w:val="00074EA5"/>
    <w:rsid w:val="00074F1D"/>
    <w:rsid w:val="000752DE"/>
    <w:rsid w:val="000754D8"/>
    <w:rsid w:val="000763CC"/>
    <w:rsid w:val="00076601"/>
    <w:rsid w:val="00076719"/>
    <w:rsid w:val="000774D2"/>
    <w:rsid w:val="00077E12"/>
    <w:rsid w:val="00080C14"/>
    <w:rsid w:val="000810AC"/>
    <w:rsid w:val="0008133F"/>
    <w:rsid w:val="000856E2"/>
    <w:rsid w:val="000863D3"/>
    <w:rsid w:val="00086B0B"/>
    <w:rsid w:val="000879C8"/>
    <w:rsid w:val="000904D0"/>
    <w:rsid w:val="000918A9"/>
    <w:rsid w:val="00091BA8"/>
    <w:rsid w:val="0009260C"/>
    <w:rsid w:val="00092F8C"/>
    <w:rsid w:val="000934B1"/>
    <w:rsid w:val="00093719"/>
    <w:rsid w:val="00095C5C"/>
    <w:rsid w:val="000A01F7"/>
    <w:rsid w:val="000A0214"/>
    <w:rsid w:val="000A035E"/>
    <w:rsid w:val="000A2228"/>
    <w:rsid w:val="000A295C"/>
    <w:rsid w:val="000A2B42"/>
    <w:rsid w:val="000A2E8E"/>
    <w:rsid w:val="000A389E"/>
    <w:rsid w:val="000A3E3E"/>
    <w:rsid w:val="000A6803"/>
    <w:rsid w:val="000A7478"/>
    <w:rsid w:val="000A7698"/>
    <w:rsid w:val="000A7AB4"/>
    <w:rsid w:val="000B0632"/>
    <w:rsid w:val="000B2039"/>
    <w:rsid w:val="000B2E97"/>
    <w:rsid w:val="000B3320"/>
    <w:rsid w:val="000B36AF"/>
    <w:rsid w:val="000B46F9"/>
    <w:rsid w:val="000B4D2B"/>
    <w:rsid w:val="000B6328"/>
    <w:rsid w:val="000B635E"/>
    <w:rsid w:val="000B65A5"/>
    <w:rsid w:val="000B7662"/>
    <w:rsid w:val="000C0404"/>
    <w:rsid w:val="000C1458"/>
    <w:rsid w:val="000C17F2"/>
    <w:rsid w:val="000C1E94"/>
    <w:rsid w:val="000C2193"/>
    <w:rsid w:val="000C38A9"/>
    <w:rsid w:val="000C38DD"/>
    <w:rsid w:val="000C4245"/>
    <w:rsid w:val="000C487F"/>
    <w:rsid w:val="000C4D19"/>
    <w:rsid w:val="000C4E74"/>
    <w:rsid w:val="000C56E0"/>
    <w:rsid w:val="000C618E"/>
    <w:rsid w:val="000C66E3"/>
    <w:rsid w:val="000C69B4"/>
    <w:rsid w:val="000C74B2"/>
    <w:rsid w:val="000C7862"/>
    <w:rsid w:val="000D0CC2"/>
    <w:rsid w:val="000D1360"/>
    <w:rsid w:val="000D1E8E"/>
    <w:rsid w:val="000D432B"/>
    <w:rsid w:val="000D4B27"/>
    <w:rsid w:val="000D4CAC"/>
    <w:rsid w:val="000D55BE"/>
    <w:rsid w:val="000D5938"/>
    <w:rsid w:val="000D5A0C"/>
    <w:rsid w:val="000D5FF4"/>
    <w:rsid w:val="000D67A8"/>
    <w:rsid w:val="000D6CF8"/>
    <w:rsid w:val="000D6FF6"/>
    <w:rsid w:val="000E0D90"/>
    <w:rsid w:val="000E0F2E"/>
    <w:rsid w:val="000E1317"/>
    <w:rsid w:val="000E1ECF"/>
    <w:rsid w:val="000E23EF"/>
    <w:rsid w:val="000E2D4D"/>
    <w:rsid w:val="000E5479"/>
    <w:rsid w:val="000E54C1"/>
    <w:rsid w:val="000E5ABE"/>
    <w:rsid w:val="000E5D5F"/>
    <w:rsid w:val="000E60BE"/>
    <w:rsid w:val="000E6722"/>
    <w:rsid w:val="000E77EC"/>
    <w:rsid w:val="000E7E04"/>
    <w:rsid w:val="000F1832"/>
    <w:rsid w:val="000F222D"/>
    <w:rsid w:val="000F265E"/>
    <w:rsid w:val="000F436D"/>
    <w:rsid w:val="000F461F"/>
    <w:rsid w:val="000F56B0"/>
    <w:rsid w:val="000F6529"/>
    <w:rsid w:val="000F6FD2"/>
    <w:rsid w:val="001008F6"/>
    <w:rsid w:val="00101AC4"/>
    <w:rsid w:val="001023D5"/>
    <w:rsid w:val="001029E7"/>
    <w:rsid w:val="0010303E"/>
    <w:rsid w:val="00103066"/>
    <w:rsid w:val="00103706"/>
    <w:rsid w:val="00103940"/>
    <w:rsid w:val="00103DEB"/>
    <w:rsid w:val="00103F70"/>
    <w:rsid w:val="001043FA"/>
    <w:rsid w:val="00104F81"/>
    <w:rsid w:val="00104FB7"/>
    <w:rsid w:val="001053F9"/>
    <w:rsid w:val="00105AFF"/>
    <w:rsid w:val="001062D3"/>
    <w:rsid w:val="00110009"/>
    <w:rsid w:val="00110ADC"/>
    <w:rsid w:val="00110D8E"/>
    <w:rsid w:val="001111E2"/>
    <w:rsid w:val="0011313E"/>
    <w:rsid w:val="001137E8"/>
    <w:rsid w:val="0011451E"/>
    <w:rsid w:val="0011556C"/>
    <w:rsid w:val="00116227"/>
    <w:rsid w:val="00116F05"/>
    <w:rsid w:val="00117F35"/>
    <w:rsid w:val="00120857"/>
    <w:rsid w:val="00120D8C"/>
    <w:rsid w:val="00121693"/>
    <w:rsid w:val="001219E9"/>
    <w:rsid w:val="00123925"/>
    <w:rsid w:val="00123E0D"/>
    <w:rsid w:val="00125007"/>
    <w:rsid w:val="00125228"/>
    <w:rsid w:val="001256E2"/>
    <w:rsid w:val="00126922"/>
    <w:rsid w:val="00127B95"/>
    <w:rsid w:val="0013026D"/>
    <w:rsid w:val="00130A27"/>
    <w:rsid w:val="00130F4E"/>
    <w:rsid w:val="0013125C"/>
    <w:rsid w:val="00131EF0"/>
    <w:rsid w:val="001320B4"/>
    <w:rsid w:val="00134416"/>
    <w:rsid w:val="00134634"/>
    <w:rsid w:val="001348AF"/>
    <w:rsid w:val="00134A95"/>
    <w:rsid w:val="00134BF1"/>
    <w:rsid w:val="00136E56"/>
    <w:rsid w:val="001376EB"/>
    <w:rsid w:val="001401F1"/>
    <w:rsid w:val="001405FC"/>
    <w:rsid w:val="00140C58"/>
    <w:rsid w:val="00141336"/>
    <w:rsid w:val="001417B1"/>
    <w:rsid w:val="00142DAD"/>
    <w:rsid w:val="00143DBA"/>
    <w:rsid w:val="00144D17"/>
    <w:rsid w:val="00145B22"/>
    <w:rsid w:val="00145BFC"/>
    <w:rsid w:val="001464E4"/>
    <w:rsid w:val="00146B28"/>
    <w:rsid w:val="00147166"/>
    <w:rsid w:val="0014788F"/>
    <w:rsid w:val="00147CA1"/>
    <w:rsid w:val="00151915"/>
    <w:rsid w:val="0015227B"/>
    <w:rsid w:val="00153128"/>
    <w:rsid w:val="001535C8"/>
    <w:rsid w:val="00153714"/>
    <w:rsid w:val="00153BB1"/>
    <w:rsid w:val="001540EF"/>
    <w:rsid w:val="001547A8"/>
    <w:rsid w:val="001554D6"/>
    <w:rsid w:val="001556A8"/>
    <w:rsid w:val="00156246"/>
    <w:rsid w:val="001568F1"/>
    <w:rsid w:val="00160708"/>
    <w:rsid w:val="00161742"/>
    <w:rsid w:val="00164098"/>
    <w:rsid w:val="00164A65"/>
    <w:rsid w:val="00164CD9"/>
    <w:rsid w:val="00164E7D"/>
    <w:rsid w:val="0016575B"/>
    <w:rsid w:val="001668BC"/>
    <w:rsid w:val="00166BEF"/>
    <w:rsid w:val="00166E8E"/>
    <w:rsid w:val="00167ADD"/>
    <w:rsid w:val="00167B39"/>
    <w:rsid w:val="0017207F"/>
    <w:rsid w:val="0017215A"/>
    <w:rsid w:val="001723C0"/>
    <w:rsid w:val="00172BE1"/>
    <w:rsid w:val="00172EFB"/>
    <w:rsid w:val="00173BE8"/>
    <w:rsid w:val="00173C27"/>
    <w:rsid w:val="00174226"/>
    <w:rsid w:val="00175987"/>
    <w:rsid w:val="001766E5"/>
    <w:rsid w:val="001767BE"/>
    <w:rsid w:val="0018016F"/>
    <w:rsid w:val="0018023F"/>
    <w:rsid w:val="001813B1"/>
    <w:rsid w:val="001826A8"/>
    <w:rsid w:val="00183567"/>
    <w:rsid w:val="00184272"/>
    <w:rsid w:val="00184DE3"/>
    <w:rsid w:val="001851F2"/>
    <w:rsid w:val="0018521C"/>
    <w:rsid w:val="0018564A"/>
    <w:rsid w:val="0018607D"/>
    <w:rsid w:val="00186196"/>
    <w:rsid w:val="00186902"/>
    <w:rsid w:val="00186F60"/>
    <w:rsid w:val="0018790C"/>
    <w:rsid w:val="00187919"/>
    <w:rsid w:val="00190123"/>
    <w:rsid w:val="00190205"/>
    <w:rsid w:val="00190CAD"/>
    <w:rsid w:val="00191469"/>
    <w:rsid w:val="00191F4B"/>
    <w:rsid w:val="00192701"/>
    <w:rsid w:val="00192D41"/>
    <w:rsid w:val="00192E8C"/>
    <w:rsid w:val="0019383D"/>
    <w:rsid w:val="001943AA"/>
    <w:rsid w:val="001946C0"/>
    <w:rsid w:val="00195C49"/>
    <w:rsid w:val="00197A23"/>
    <w:rsid w:val="00197EAF"/>
    <w:rsid w:val="001A04F4"/>
    <w:rsid w:val="001A099C"/>
    <w:rsid w:val="001A156D"/>
    <w:rsid w:val="001A1A71"/>
    <w:rsid w:val="001A1AE3"/>
    <w:rsid w:val="001A28EC"/>
    <w:rsid w:val="001A2ABB"/>
    <w:rsid w:val="001A31AC"/>
    <w:rsid w:val="001A3957"/>
    <w:rsid w:val="001A4BAB"/>
    <w:rsid w:val="001A534F"/>
    <w:rsid w:val="001A5E45"/>
    <w:rsid w:val="001A627D"/>
    <w:rsid w:val="001A7291"/>
    <w:rsid w:val="001B0DA0"/>
    <w:rsid w:val="001B10B6"/>
    <w:rsid w:val="001B2339"/>
    <w:rsid w:val="001B2923"/>
    <w:rsid w:val="001B3446"/>
    <w:rsid w:val="001B3537"/>
    <w:rsid w:val="001B3D82"/>
    <w:rsid w:val="001B4828"/>
    <w:rsid w:val="001B4B88"/>
    <w:rsid w:val="001B4F26"/>
    <w:rsid w:val="001B4FEB"/>
    <w:rsid w:val="001B59E2"/>
    <w:rsid w:val="001B5A0E"/>
    <w:rsid w:val="001B7EF6"/>
    <w:rsid w:val="001C09D4"/>
    <w:rsid w:val="001C111A"/>
    <w:rsid w:val="001C113E"/>
    <w:rsid w:val="001C1437"/>
    <w:rsid w:val="001C2AA9"/>
    <w:rsid w:val="001C3515"/>
    <w:rsid w:val="001C36B2"/>
    <w:rsid w:val="001C390C"/>
    <w:rsid w:val="001C55F1"/>
    <w:rsid w:val="001C7481"/>
    <w:rsid w:val="001D05EB"/>
    <w:rsid w:val="001D0BF5"/>
    <w:rsid w:val="001D0D5C"/>
    <w:rsid w:val="001D1F4C"/>
    <w:rsid w:val="001D30A2"/>
    <w:rsid w:val="001D42E5"/>
    <w:rsid w:val="001D4FD0"/>
    <w:rsid w:val="001D50D4"/>
    <w:rsid w:val="001D516C"/>
    <w:rsid w:val="001D535A"/>
    <w:rsid w:val="001D6479"/>
    <w:rsid w:val="001D6CD4"/>
    <w:rsid w:val="001D6DB7"/>
    <w:rsid w:val="001D6E08"/>
    <w:rsid w:val="001D78EE"/>
    <w:rsid w:val="001E018F"/>
    <w:rsid w:val="001E0E23"/>
    <w:rsid w:val="001E17BD"/>
    <w:rsid w:val="001E1882"/>
    <w:rsid w:val="001E1B21"/>
    <w:rsid w:val="001E1E44"/>
    <w:rsid w:val="001E3099"/>
    <w:rsid w:val="001E37A6"/>
    <w:rsid w:val="001E55C4"/>
    <w:rsid w:val="001E6122"/>
    <w:rsid w:val="001E62E8"/>
    <w:rsid w:val="001E6314"/>
    <w:rsid w:val="001E7F05"/>
    <w:rsid w:val="001F081D"/>
    <w:rsid w:val="001F0A9C"/>
    <w:rsid w:val="001F1F62"/>
    <w:rsid w:val="001F303D"/>
    <w:rsid w:val="001F3380"/>
    <w:rsid w:val="001F3C7B"/>
    <w:rsid w:val="001F5326"/>
    <w:rsid w:val="001F563D"/>
    <w:rsid w:val="001F5EA2"/>
    <w:rsid w:val="001F5FD3"/>
    <w:rsid w:val="001F67C6"/>
    <w:rsid w:val="001F73A7"/>
    <w:rsid w:val="00201616"/>
    <w:rsid w:val="00203DD4"/>
    <w:rsid w:val="00204C51"/>
    <w:rsid w:val="00204C62"/>
    <w:rsid w:val="0020648A"/>
    <w:rsid w:val="0020666E"/>
    <w:rsid w:val="00211403"/>
    <w:rsid w:val="00212127"/>
    <w:rsid w:val="00212B72"/>
    <w:rsid w:val="00212F85"/>
    <w:rsid w:val="0021333C"/>
    <w:rsid w:val="00214979"/>
    <w:rsid w:val="00215A20"/>
    <w:rsid w:val="00216BFE"/>
    <w:rsid w:val="0021776B"/>
    <w:rsid w:val="00217BB7"/>
    <w:rsid w:val="00221420"/>
    <w:rsid w:val="00221A67"/>
    <w:rsid w:val="00221B2D"/>
    <w:rsid w:val="0022212F"/>
    <w:rsid w:val="0022280F"/>
    <w:rsid w:val="0022328D"/>
    <w:rsid w:val="0022503B"/>
    <w:rsid w:val="0022620D"/>
    <w:rsid w:val="00226B23"/>
    <w:rsid w:val="00226D4F"/>
    <w:rsid w:val="00227261"/>
    <w:rsid w:val="002273CB"/>
    <w:rsid w:val="002277D6"/>
    <w:rsid w:val="00227B89"/>
    <w:rsid w:val="00227DDD"/>
    <w:rsid w:val="00232697"/>
    <w:rsid w:val="00233264"/>
    <w:rsid w:val="00236CB0"/>
    <w:rsid w:val="00237010"/>
    <w:rsid w:val="002401B9"/>
    <w:rsid w:val="00240608"/>
    <w:rsid w:val="00241135"/>
    <w:rsid w:val="002422DA"/>
    <w:rsid w:val="002437F4"/>
    <w:rsid w:val="00243C4D"/>
    <w:rsid w:val="002441B4"/>
    <w:rsid w:val="00245095"/>
    <w:rsid w:val="00245490"/>
    <w:rsid w:val="00246DEA"/>
    <w:rsid w:val="00247091"/>
    <w:rsid w:val="00247DBF"/>
    <w:rsid w:val="00251EA7"/>
    <w:rsid w:val="00252F0D"/>
    <w:rsid w:val="00253884"/>
    <w:rsid w:val="00257BFD"/>
    <w:rsid w:val="0026061A"/>
    <w:rsid w:val="00260907"/>
    <w:rsid w:val="0026106C"/>
    <w:rsid w:val="00261642"/>
    <w:rsid w:val="00262636"/>
    <w:rsid w:val="00262DC2"/>
    <w:rsid w:val="00264199"/>
    <w:rsid w:val="00264C68"/>
    <w:rsid w:val="00265528"/>
    <w:rsid w:val="00266F27"/>
    <w:rsid w:val="0026764A"/>
    <w:rsid w:val="00267C80"/>
    <w:rsid w:val="00270EDE"/>
    <w:rsid w:val="00272891"/>
    <w:rsid w:val="00272F89"/>
    <w:rsid w:val="002737AE"/>
    <w:rsid w:val="0027510A"/>
    <w:rsid w:val="0027556D"/>
    <w:rsid w:val="00275648"/>
    <w:rsid w:val="00275CE9"/>
    <w:rsid w:val="00276109"/>
    <w:rsid w:val="00276232"/>
    <w:rsid w:val="00276749"/>
    <w:rsid w:val="0027762D"/>
    <w:rsid w:val="002808DE"/>
    <w:rsid w:val="00281652"/>
    <w:rsid w:val="00281D14"/>
    <w:rsid w:val="00281F2D"/>
    <w:rsid w:val="00282790"/>
    <w:rsid w:val="002827CC"/>
    <w:rsid w:val="00282A35"/>
    <w:rsid w:val="00283B00"/>
    <w:rsid w:val="00284020"/>
    <w:rsid w:val="00284345"/>
    <w:rsid w:val="0028489E"/>
    <w:rsid w:val="00284EC2"/>
    <w:rsid w:val="002859D2"/>
    <w:rsid w:val="00286883"/>
    <w:rsid w:val="002900B1"/>
    <w:rsid w:val="00291971"/>
    <w:rsid w:val="00291DD0"/>
    <w:rsid w:val="00292177"/>
    <w:rsid w:val="00292EF9"/>
    <w:rsid w:val="00293BEC"/>
    <w:rsid w:val="00295631"/>
    <w:rsid w:val="00295BC4"/>
    <w:rsid w:val="00296A20"/>
    <w:rsid w:val="00296EE1"/>
    <w:rsid w:val="00296FF1"/>
    <w:rsid w:val="0029721D"/>
    <w:rsid w:val="00297B1E"/>
    <w:rsid w:val="00297B6A"/>
    <w:rsid w:val="00297CB0"/>
    <w:rsid w:val="002A0337"/>
    <w:rsid w:val="002A084B"/>
    <w:rsid w:val="002A122E"/>
    <w:rsid w:val="002A1F92"/>
    <w:rsid w:val="002A1FD6"/>
    <w:rsid w:val="002A2B55"/>
    <w:rsid w:val="002A418F"/>
    <w:rsid w:val="002A4A1D"/>
    <w:rsid w:val="002A6096"/>
    <w:rsid w:val="002A74F5"/>
    <w:rsid w:val="002B0B98"/>
    <w:rsid w:val="002B10E1"/>
    <w:rsid w:val="002B1CC1"/>
    <w:rsid w:val="002B2189"/>
    <w:rsid w:val="002B29B8"/>
    <w:rsid w:val="002B35DD"/>
    <w:rsid w:val="002B3771"/>
    <w:rsid w:val="002B40A2"/>
    <w:rsid w:val="002B510A"/>
    <w:rsid w:val="002B5622"/>
    <w:rsid w:val="002B5D9C"/>
    <w:rsid w:val="002B610B"/>
    <w:rsid w:val="002B718D"/>
    <w:rsid w:val="002B7786"/>
    <w:rsid w:val="002B7E10"/>
    <w:rsid w:val="002C0139"/>
    <w:rsid w:val="002C151A"/>
    <w:rsid w:val="002C15E1"/>
    <w:rsid w:val="002C43A0"/>
    <w:rsid w:val="002C723A"/>
    <w:rsid w:val="002D0B68"/>
    <w:rsid w:val="002D1C6D"/>
    <w:rsid w:val="002D1FE2"/>
    <w:rsid w:val="002D3088"/>
    <w:rsid w:val="002D46C7"/>
    <w:rsid w:val="002D4744"/>
    <w:rsid w:val="002D4BDE"/>
    <w:rsid w:val="002D5118"/>
    <w:rsid w:val="002D51FD"/>
    <w:rsid w:val="002D5545"/>
    <w:rsid w:val="002D6ACE"/>
    <w:rsid w:val="002D6C62"/>
    <w:rsid w:val="002E2108"/>
    <w:rsid w:val="002E2335"/>
    <w:rsid w:val="002E266F"/>
    <w:rsid w:val="002E3297"/>
    <w:rsid w:val="002E3444"/>
    <w:rsid w:val="002E394E"/>
    <w:rsid w:val="002E5281"/>
    <w:rsid w:val="002E585C"/>
    <w:rsid w:val="002E606C"/>
    <w:rsid w:val="002E6412"/>
    <w:rsid w:val="002E668F"/>
    <w:rsid w:val="002E7D3F"/>
    <w:rsid w:val="002F087D"/>
    <w:rsid w:val="002F0C42"/>
    <w:rsid w:val="002F1214"/>
    <w:rsid w:val="002F2028"/>
    <w:rsid w:val="002F20D8"/>
    <w:rsid w:val="002F2748"/>
    <w:rsid w:val="002F2D54"/>
    <w:rsid w:val="002F3055"/>
    <w:rsid w:val="002F3288"/>
    <w:rsid w:val="002F4721"/>
    <w:rsid w:val="002F502C"/>
    <w:rsid w:val="002F6D65"/>
    <w:rsid w:val="002F725E"/>
    <w:rsid w:val="002F7293"/>
    <w:rsid w:val="002F7B2A"/>
    <w:rsid w:val="00300630"/>
    <w:rsid w:val="003010C8"/>
    <w:rsid w:val="003019BF"/>
    <w:rsid w:val="00302115"/>
    <w:rsid w:val="00303341"/>
    <w:rsid w:val="003045DF"/>
    <w:rsid w:val="00304614"/>
    <w:rsid w:val="00304D70"/>
    <w:rsid w:val="003056C1"/>
    <w:rsid w:val="00305C84"/>
    <w:rsid w:val="0030619E"/>
    <w:rsid w:val="003074D9"/>
    <w:rsid w:val="0031007A"/>
    <w:rsid w:val="0031027F"/>
    <w:rsid w:val="00310C6D"/>
    <w:rsid w:val="003115D3"/>
    <w:rsid w:val="00311967"/>
    <w:rsid w:val="00311E97"/>
    <w:rsid w:val="0031218B"/>
    <w:rsid w:val="003134F3"/>
    <w:rsid w:val="00313546"/>
    <w:rsid w:val="00313AA2"/>
    <w:rsid w:val="003140A2"/>
    <w:rsid w:val="00315037"/>
    <w:rsid w:val="0031665F"/>
    <w:rsid w:val="003170F3"/>
    <w:rsid w:val="0031726D"/>
    <w:rsid w:val="00317402"/>
    <w:rsid w:val="0032018A"/>
    <w:rsid w:val="00320818"/>
    <w:rsid w:val="00320D30"/>
    <w:rsid w:val="0032166E"/>
    <w:rsid w:val="0032194A"/>
    <w:rsid w:val="00322A06"/>
    <w:rsid w:val="003239B4"/>
    <w:rsid w:val="00323F88"/>
    <w:rsid w:val="00324813"/>
    <w:rsid w:val="00325A35"/>
    <w:rsid w:val="00325CD8"/>
    <w:rsid w:val="003262F0"/>
    <w:rsid w:val="003270B5"/>
    <w:rsid w:val="003274C7"/>
    <w:rsid w:val="00327A7C"/>
    <w:rsid w:val="00331487"/>
    <w:rsid w:val="003324F0"/>
    <w:rsid w:val="00333240"/>
    <w:rsid w:val="003332C3"/>
    <w:rsid w:val="00333431"/>
    <w:rsid w:val="00333705"/>
    <w:rsid w:val="003337F7"/>
    <w:rsid w:val="00333A8B"/>
    <w:rsid w:val="00333F6F"/>
    <w:rsid w:val="0033473A"/>
    <w:rsid w:val="00334B2F"/>
    <w:rsid w:val="00335555"/>
    <w:rsid w:val="00335E1E"/>
    <w:rsid w:val="00336A15"/>
    <w:rsid w:val="00337309"/>
    <w:rsid w:val="003377B3"/>
    <w:rsid w:val="00337BFA"/>
    <w:rsid w:val="00340446"/>
    <w:rsid w:val="00340C9F"/>
    <w:rsid w:val="00341304"/>
    <w:rsid w:val="003421FF"/>
    <w:rsid w:val="003430C7"/>
    <w:rsid w:val="00343312"/>
    <w:rsid w:val="003433BC"/>
    <w:rsid w:val="003444EB"/>
    <w:rsid w:val="00344C09"/>
    <w:rsid w:val="003452DC"/>
    <w:rsid w:val="00346370"/>
    <w:rsid w:val="00346C7A"/>
    <w:rsid w:val="00346C9B"/>
    <w:rsid w:val="003471B1"/>
    <w:rsid w:val="003473EB"/>
    <w:rsid w:val="0034746C"/>
    <w:rsid w:val="00347646"/>
    <w:rsid w:val="003477DD"/>
    <w:rsid w:val="00347890"/>
    <w:rsid w:val="00347E07"/>
    <w:rsid w:val="00350E18"/>
    <w:rsid w:val="00351023"/>
    <w:rsid w:val="00352777"/>
    <w:rsid w:val="00352A94"/>
    <w:rsid w:val="00352DBB"/>
    <w:rsid w:val="00353AB3"/>
    <w:rsid w:val="003566FA"/>
    <w:rsid w:val="00356C4D"/>
    <w:rsid w:val="0035768E"/>
    <w:rsid w:val="00357F45"/>
    <w:rsid w:val="00360C50"/>
    <w:rsid w:val="003636CA"/>
    <w:rsid w:val="0036377F"/>
    <w:rsid w:val="00363CC3"/>
    <w:rsid w:val="00363E30"/>
    <w:rsid w:val="00364262"/>
    <w:rsid w:val="003644A1"/>
    <w:rsid w:val="00364B77"/>
    <w:rsid w:val="0036530D"/>
    <w:rsid w:val="00365E2E"/>
    <w:rsid w:val="00367996"/>
    <w:rsid w:val="0037097A"/>
    <w:rsid w:val="00370ADD"/>
    <w:rsid w:val="003723A7"/>
    <w:rsid w:val="0037318A"/>
    <w:rsid w:val="003741EB"/>
    <w:rsid w:val="00374568"/>
    <w:rsid w:val="00375264"/>
    <w:rsid w:val="00376232"/>
    <w:rsid w:val="0037680B"/>
    <w:rsid w:val="00376B00"/>
    <w:rsid w:val="003772DD"/>
    <w:rsid w:val="00381A03"/>
    <w:rsid w:val="0038219F"/>
    <w:rsid w:val="003821CE"/>
    <w:rsid w:val="003823EC"/>
    <w:rsid w:val="003834E8"/>
    <w:rsid w:val="00384E4F"/>
    <w:rsid w:val="003854D6"/>
    <w:rsid w:val="003867B6"/>
    <w:rsid w:val="00386A2F"/>
    <w:rsid w:val="003875A7"/>
    <w:rsid w:val="00387703"/>
    <w:rsid w:val="003877A6"/>
    <w:rsid w:val="00390D4B"/>
    <w:rsid w:val="00392841"/>
    <w:rsid w:val="00393035"/>
    <w:rsid w:val="00393659"/>
    <w:rsid w:val="0039451B"/>
    <w:rsid w:val="00394D14"/>
    <w:rsid w:val="00396EE0"/>
    <w:rsid w:val="00397416"/>
    <w:rsid w:val="00397681"/>
    <w:rsid w:val="00397E01"/>
    <w:rsid w:val="003A0885"/>
    <w:rsid w:val="003A1359"/>
    <w:rsid w:val="003A1388"/>
    <w:rsid w:val="003A1E74"/>
    <w:rsid w:val="003A20EB"/>
    <w:rsid w:val="003A21CF"/>
    <w:rsid w:val="003A234A"/>
    <w:rsid w:val="003A2BE1"/>
    <w:rsid w:val="003A328C"/>
    <w:rsid w:val="003A359C"/>
    <w:rsid w:val="003A4682"/>
    <w:rsid w:val="003A4F3C"/>
    <w:rsid w:val="003A5072"/>
    <w:rsid w:val="003A5C04"/>
    <w:rsid w:val="003A5CDD"/>
    <w:rsid w:val="003A637A"/>
    <w:rsid w:val="003A6486"/>
    <w:rsid w:val="003B0F2A"/>
    <w:rsid w:val="003B16E3"/>
    <w:rsid w:val="003B171E"/>
    <w:rsid w:val="003B2527"/>
    <w:rsid w:val="003B2804"/>
    <w:rsid w:val="003B353C"/>
    <w:rsid w:val="003B3693"/>
    <w:rsid w:val="003B4681"/>
    <w:rsid w:val="003B50EA"/>
    <w:rsid w:val="003B54D3"/>
    <w:rsid w:val="003B5AB0"/>
    <w:rsid w:val="003B60C1"/>
    <w:rsid w:val="003B6211"/>
    <w:rsid w:val="003B7EF8"/>
    <w:rsid w:val="003C0F3D"/>
    <w:rsid w:val="003C15BA"/>
    <w:rsid w:val="003C23C1"/>
    <w:rsid w:val="003C24C1"/>
    <w:rsid w:val="003C2FC7"/>
    <w:rsid w:val="003C3178"/>
    <w:rsid w:val="003C3B84"/>
    <w:rsid w:val="003C4E11"/>
    <w:rsid w:val="003C5943"/>
    <w:rsid w:val="003C6425"/>
    <w:rsid w:val="003C715F"/>
    <w:rsid w:val="003C7E21"/>
    <w:rsid w:val="003D0FE7"/>
    <w:rsid w:val="003D12AE"/>
    <w:rsid w:val="003D12BF"/>
    <w:rsid w:val="003D2276"/>
    <w:rsid w:val="003D233B"/>
    <w:rsid w:val="003D3D4B"/>
    <w:rsid w:val="003D4343"/>
    <w:rsid w:val="003D45AE"/>
    <w:rsid w:val="003D46F9"/>
    <w:rsid w:val="003D4A8D"/>
    <w:rsid w:val="003D4C3E"/>
    <w:rsid w:val="003D5040"/>
    <w:rsid w:val="003D547F"/>
    <w:rsid w:val="003D5ABC"/>
    <w:rsid w:val="003D6F60"/>
    <w:rsid w:val="003D7498"/>
    <w:rsid w:val="003E0683"/>
    <w:rsid w:val="003E07A7"/>
    <w:rsid w:val="003E081F"/>
    <w:rsid w:val="003E11AB"/>
    <w:rsid w:val="003E22DD"/>
    <w:rsid w:val="003E30CE"/>
    <w:rsid w:val="003E3683"/>
    <w:rsid w:val="003E3D6D"/>
    <w:rsid w:val="003E3DD9"/>
    <w:rsid w:val="003E4D85"/>
    <w:rsid w:val="003E5094"/>
    <w:rsid w:val="003E5983"/>
    <w:rsid w:val="003E766A"/>
    <w:rsid w:val="003E7FA2"/>
    <w:rsid w:val="003F01F4"/>
    <w:rsid w:val="003F0FC6"/>
    <w:rsid w:val="003F1205"/>
    <w:rsid w:val="003F124F"/>
    <w:rsid w:val="003F222B"/>
    <w:rsid w:val="003F254A"/>
    <w:rsid w:val="003F30AC"/>
    <w:rsid w:val="003F38A1"/>
    <w:rsid w:val="003F5BF6"/>
    <w:rsid w:val="003F5D4C"/>
    <w:rsid w:val="003F631E"/>
    <w:rsid w:val="003F7119"/>
    <w:rsid w:val="003F733B"/>
    <w:rsid w:val="00400767"/>
    <w:rsid w:val="00400928"/>
    <w:rsid w:val="00400EA0"/>
    <w:rsid w:val="00401194"/>
    <w:rsid w:val="00401588"/>
    <w:rsid w:val="00401880"/>
    <w:rsid w:val="00401D27"/>
    <w:rsid w:val="00402C51"/>
    <w:rsid w:val="00403F88"/>
    <w:rsid w:val="004048E3"/>
    <w:rsid w:val="00405902"/>
    <w:rsid w:val="004061F8"/>
    <w:rsid w:val="00406F76"/>
    <w:rsid w:val="00407176"/>
    <w:rsid w:val="004078FB"/>
    <w:rsid w:val="00411B9E"/>
    <w:rsid w:val="00413811"/>
    <w:rsid w:val="0041394C"/>
    <w:rsid w:val="00414657"/>
    <w:rsid w:val="004146BF"/>
    <w:rsid w:val="004151AF"/>
    <w:rsid w:val="004158EB"/>
    <w:rsid w:val="00416963"/>
    <w:rsid w:val="00416C4F"/>
    <w:rsid w:val="00416D19"/>
    <w:rsid w:val="0041743C"/>
    <w:rsid w:val="004177BF"/>
    <w:rsid w:val="004217AA"/>
    <w:rsid w:val="00421834"/>
    <w:rsid w:val="00422586"/>
    <w:rsid w:val="00422A3B"/>
    <w:rsid w:val="00422C5A"/>
    <w:rsid w:val="00424A02"/>
    <w:rsid w:val="00425AF3"/>
    <w:rsid w:val="00426BA6"/>
    <w:rsid w:val="00427685"/>
    <w:rsid w:val="004300FA"/>
    <w:rsid w:val="00430407"/>
    <w:rsid w:val="00430CB6"/>
    <w:rsid w:val="004310F8"/>
    <w:rsid w:val="00432137"/>
    <w:rsid w:val="00433996"/>
    <w:rsid w:val="00433F89"/>
    <w:rsid w:val="004421FB"/>
    <w:rsid w:val="004425A6"/>
    <w:rsid w:val="00442B37"/>
    <w:rsid w:val="00443283"/>
    <w:rsid w:val="00443339"/>
    <w:rsid w:val="00443624"/>
    <w:rsid w:val="00443D2F"/>
    <w:rsid w:val="00443D91"/>
    <w:rsid w:val="00445A04"/>
    <w:rsid w:val="00445E19"/>
    <w:rsid w:val="00445E40"/>
    <w:rsid w:val="00446A43"/>
    <w:rsid w:val="00446AB7"/>
    <w:rsid w:val="00446FA9"/>
    <w:rsid w:val="00447560"/>
    <w:rsid w:val="004501F4"/>
    <w:rsid w:val="00450ED9"/>
    <w:rsid w:val="004515BF"/>
    <w:rsid w:val="00451786"/>
    <w:rsid w:val="004522B6"/>
    <w:rsid w:val="0045311D"/>
    <w:rsid w:val="00453994"/>
    <w:rsid w:val="004545D4"/>
    <w:rsid w:val="00455A65"/>
    <w:rsid w:val="0045600E"/>
    <w:rsid w:val="0045709F"/>
    <w:rsid w:val="0045731B"/>
    <w:rsid w:val="0045763E"/>
    <w:rsid w:val="00457E62"/>
    <w:rsid w:val="00461DBB"/>
    <w:rsid w:val="004631A8"/>
    <w:rsid w:val="00463382"/>
    <w:rsid w:val="00463630"/>
    <w:rsid w:val="00463CCB"/>
    <w:rsid w:val="00464084"/>
    <w:rsid w:val="004654CE"/>
    <w:rsid w:val="00465793"/>
    <w:rsid w:val="00465C04"/>
    <w:rsid w:val="00465F46"/>
    <w:rsid w:val="004668D2"/>
    <w:rsid w:val="00467B57"/>
    <w:rsid w:val="00470112"/>
    <w:rsid w:val="00470B83"/>
    <w:rsid w:val="00470EAF"/>
    <w:rsid w:val="004713A7"/>
    <w:rsid w:val="00471839"/>
    <w:rsid w:val="00471BF6"/>
    <w:rsid w:val="0047216F"/>
    <w:rsid w:val="00472647"/>
    <w:rsid w:val="00472D9A"/>
    <w:rsid w:val="00473C09"/>
    <w:rsid w:val="00473FE9"/>
    <w:rsid w:val="00475C6C"/>
    <w:rsid w:val="004763EB"/>
    <w:rsid w:val="00476692"/>
    <w:rsid w:val="00476858"/>
    <w:rsid w:val="004773C5"/>
    <w:rsid w:val="00477B20"/>
    <w:rsid w:val="004803FC"/>
    <w:rsid w:val="00480AED"/>
    <w:rsid w:val="00480E04"/>
    <w:rsid w:val="00482054"/>
    <w:rsid w:val="0048267F"/>
    <w:rsid w:val="004837C9"/>
    <w:rsid w:val="004838AA"/>
    <w:rsid w:val="00483B97"/>
    <w:rsid w:val="0048405A"/>
    <w:rsid w:val="004842C6"/>
    <w:rsid w:val="00484D50"/>
    <w:rsid w:val="0048532F"/>
    <w:rsid w:val="00485E04"/>
    <w:rsid w:val="00486266"/>
    <w:rsid w:val="004867B5"/>
    <w:rsid w:val="00486E53"/>
    <w:rsid w:val="004906C1"/>
    <w:rsid w:val="004914AE"/>
    <w:rsid w:val="0049151B"/>
    <w:rsid w:val="00491A06"/>
    <w:rsid w:val="00491A11"/>
    <w:rsid w:val="00491A9C"/>
    <w:rsid w:val="00491DA7"/>
    <w:rsid w:val="00492662"/>
    <w:rsid w:val="00492801"/>
    <w:rsid w:val="00492D17"/>
    <w:rsid w:val="004933A6"/>
    <w:rsid w:val="0049372F"/>
    <w:rsid w:val="00494B42"/>
    <w:rsid w:val="00494CB4"/>
    <w:rsid w:val="004961B6"/>
    <w:rsid w:val="0049637D"/>
    <w:rsid w:val="00496694"/>
    <w:rsid w:val="0049674B"/>
    <w:rsid w:val="00497669"/>
    <w:rsid w:val="004A04B0"/>
    <w:rsid w:val="004A0D1D"/>
    <w:rsid w:val="004A11F9"/>
    <w:rsid w:val="004A1582"/>
    <w:rsid w:val="004A20D2"/>
    <w:rsid w:val="004A2C15"/>
    <w:rsid w:val="004A4974"/>
    <w:rsid w:val="004A49B8"/>
    <w:rsid w:val="004A4BB7"/>
    <w:rsid w:val="004A5AA1"/>
    <w:rsid w:val="004A629E"/>
    <w:rsid w:val="004A6578"/>
    <w:rsid w:val="004B06DD"/>
    <w:rsid w:val="004B0811"/>
    <w:rsid w:val="004B1F9B"/>
    <w:rsid w:val="004B25D3"/>
    <w:rsid w:val="004B2895"/>
    <w:rsid w:val="004B35A8"/>
    <w:rsid w:val="004B482A"/>
    <w:rsid w:val="004B5BEB"/>
    <w:rsid w:val="004B5E1D"/>
    <w:rsid w:val="004B60E6"/>
    <w:rsid w:val="004B64E9"/>
    <w:rsid w:val="004B668D"/>
    <w:rsid w:val="004B7614"/>
    <w:rsid w:val="004B7A7E"/>
    <w:rsid w:val="004B7CD8"/>
    <w:rsid w:val="004C02BF"/>
    <w:rsid w:val="004C1453"/>
    <w:rsid w:val="004C1C03"/>
    <w:rsid w:val="004C1E15"/>
    <w:rsid w:val="004C3192"/>
    <w:rsid w:val="004C358A"/>
    <w:rsid w:val="004C52DA"/>
    <w:rsid w:val="004C5A73"/>
    <w:rsid w:val="004C6BA1"/>
    <w:rsid w:val="004C6C4A"/>
    <w:rsid w:val="004C6D4D"/>
    <w:rsid w:val="004C7F25"/>
    <w:rsid w:val="004D0FA6"/>
    <w:rsid w:val="004D1519"/>
    <w:rsid w:val="004D1566"/>
    <w:rsid w:val="004D168C"/>
    <w:rsid w:val="004D2B47"/>
    <w:rsid w:val="004D34B6"/>
    <w:rsid w:val="004D4677"/>
    <w:rsid w:val="004D4C6E"/>
    <w:rsid w:val="004D5FD5"/>
    <w:rsid w:val="004D6316"/>
    <w:rsid w:val="004D7C85"/>
    <w:rsid w:val="004E02D7"/>
    <w:rsid w:val="004E09F1"/>
    <w:rsid w:val="004E17F5"/>
    <w:rsid w:val="004E2DAF"/>
    <w:rsid w:val="004E302B"/>
    <w:rsid w:val="004E3420"/>
    <w:rsid w:val="004E363A"/>
    <w:rsid w:val="004E3765"/>
    <w:rsid w:val="004E3CD4"/>
    <w:rsid w:val="004E4D21"/>
    <w:rsid w:val="004E5195"/>
    <w:rsid w:val="004E5A4C"/>
    <w:rsid w:val="004E69EC"/>
    <w:rsid w:val="004E77C3"/>
    <w:rsid w:val="004E7892"/>
    <w:rsid w:val="004E7983"/>
    <w:rsid w:val="004F075F"/>
    <w:rsid w:val="004F0D07"/>
    <w:rsid w:val="004F1FC8"/>
    <w:rsid w:val="004F2BE9"/>
    <w:rsid w:val="004F2DCA"/>
    <w:rsid w:val="004F3B19"/>
    <w:rsid w:val="004F3C11"/>
    <w:rsid w:val="004F4DFC"/>
    <w:rsid w:val="004F4E1F"/>
    <w:rsid w:val="004F66A9"/>
    <w:rsid w:val="004F693A"/>
    <w:rsid w:val="004F6C19"/>
    <w:rsid w:val="004F7266"/>
    <w:rsid w:val="00500BA5"/>
    <w:rsid w:val="005015DC"/>
    <w:rsid w:val="005021C5"/>
    <w:rsid w:val="00502C77"/>
    <w:rsid w:val="0050343B"/>
    <w:rsid w:val="00503ECD"/>
    <w:rsid w:val="00504228"/>
    <w:rsid w:val="005074D8"/>
    <w:rsid w:val="005110E4"/>
    <w:rsid w:val="00511D54"/>
    <w:rsid w:val="00512FA3"/>
    <w:rsid w:val="005144E5"/>
    <w:rsid w:val="00514F5F"/>
    <w:rsid w:val="005154CD"/>
    <w:rsid w:val="00515C71"/>
    <w:rsid w:val="005160AA"/>
    <w:rsid w:val="00516162"/>
    <w:rsid w:val="005162C4"/>
    <w:rsid w:val="00517EDB"/>
    <w:rsid w:val="005207C8"/>
    <w:rsid w:val="00522966"/>
    <w:rsid w:val="00523072"/>
    <w:rsid w:val="00523B2E"/>
    <w:rsid w:val="00525F48"/>
    <w:rsid w:val="00526F02"/>
    <w:rsid w:val="005272BC"/>
    <w:rsid w:val="005278D4"/>
    <w:rsid w:val="00527E49"/>
    <w:rsid w:val="005304B1"/>
    <w:rsid w:val="0053091B"/>
    <w:rsid w:val="00530B75"/>
    <w:rsid w:val="00530F92"/>
    <w:rsid w:val="00531A02"/>
    <w:rsid w:val="00533E28"/>
    <w:rsid w:val="00534472"/>
    <w:rsid w:val="00534EA4"/>
    <w:rsid w:val="005352F9"/>
    <w:rsid w:val="00535525"/>
    <w:rsid w:val="00535F63"/>
    <w:rsid w:val="0053621C"/>
    <w:rsid w:val="005372BD"/>
    <w:rsid w:val="00537C5F"/>
    <w:rsid w:val="00537D04"/>
    <w:rsid w:val="00537FF8"/>
    <w:rsid w:val="005410A8"/>
    <w:rsid w:val="005412B2"/>
    <w:rsid w:val="00541F89"/>
    <w:rsid w:val="005423DE"/>
    <w:rsid w:val="00542D15"/>
    <w:rsid w:val="00543314"/>
    <w:rsid w:val="00543318"/>
    <w:rsid w:val="005437A8"/>
    <w:rsid w:val="00543E85"/>
    <w:rsid w:val="00543EA4"/>
    <w:rsid w:val="00544510"/>
    <w:rsid w:val="005445AD"/>
    <w:rsid w:val="0054507A"/>
    <w:rsid w:val="00545987"/>
    <w:rsid w:val="005506B8"/>
    <w:rsid w:val="005512B1"/>
    <w:rsid w:val="00551625"/>
    <w:rsid w:val="005523FE"/>
    <w:rsid w:val="0055289B"/>
    <w:rsid w:val="00552FBC"/>
    <w:rsid w:val="0055424A"/>
    <w:rsid w:val="005543E2"/>
    <w:rsid w:val="0055460C"/>
    <w:rsid w:val="00554BDF"/>
    <w:rsid w:val="00555C74"/>
    <w:rsid w:val="00561C73"/>
    <w:rsid w:val="0056212E"/>
    <w:rsid w:val="0056383B"/>
    <w:rsid w:val="00563E9E"/>
    <w:rsid w:val="005652D0"/>
    <w:rsid w:val="00565E98"/>
    <w:rsid w:val="0056736C"/>
    <w:rsid w:val="00567761"/>
    <w:rsid w:val="00567798"/>
    <w:rsid w:val="005708CF"/>
    <w:rsid w:val="0057110C"/>
    <w:rsid w:val="005713DB"/>
    <w:rsid w:val="00572732"/>
    <w:rsid w:val="00575050"/>
    <w:rsid w:val="00575D8B"/>
    <w:rsid w:val="00575DA7"/>
    <w:rsid w:val="005760A2"/>
    <w:rsid w:val="00576B7B"/>
    <w:rsid w:val="00576E32"/>
    <w:rsid w:val="005774E5"/>
    <w:rsid w:val="0058057A"/>
    <w:rsid w:val="00580D37"/>
    <w:rsid w:val="00581A1E"/>
    <w:rsid w:val="005827ED"/>
    <w:rsid w:val="00582DC9"/>
    <w:rsid w:val="00582E46"/>
    <w:rsid w:val="00584A42"/>
    <w:rsid w:val="005850BE"/>
    <w:rsid w:val="005855A4"/>
    <w:rsid w:val="0058588C"/>
    <w:rsid w:val="00585BB6"/>
    <w:rsid w:val="0058723D"/>
    <w:rsid w:val="00587ECB"/>
    <w:rsid w:val="005904F4"/>
    <w:rsid w:val="00590E1D"/>
    <w:rsid w:val="005910BE"/>
    <w:rsid w:val="00593B46"/>
    <w:rsid w:val="0059400C"/>
    <w:rsid w:val="00594C60"/>
    <w:rsid w:val="00595AE4"/>
    <w:rsid w:val="00596097"/>
    <w:rsid w:val="00596AF8"/>
    <w:rsid w:val="005A0761"/>
    <w:rsid w:val="005A39C5"/>
    <w:rsid w:val="005A47F4"/>
    <w:rsid w:val="005A55E9"/>
    <w:rsid w:val="005A5E22"/>
    <w:rsid w:val="005A6B75"/>
    <w:rsid w:val="005A7661"/>
    <w:rsid w:val="005A778E"/>
    <w:rsid w:val="005B0D89"/>
    <w:rsid w:val="005B10EB"/>
    <w:rsid w:val="005B15B5"/>
    <w:rsid w:val="005B231A"/>
    <w:rsid w:val="005B232E"/>
    <w:rsid w:val="005B23E4"/>
    <w:rsid w:val="005B269A"/>
    <w:rsid w:val="005B274D"/>
    <w:rsid w:val="005B3A44"/>
    <w:rsid w:val="005B3D2E"/>
    <w:rsid w:val="005B4184"/>
    <w:rsid w:val="005B42A5"/>
    <w:rsid w:val="005B48B3"/>
    <w:rsid w:val="005B5991"/>
    <w:rsid w:val="005B686A"/>
    <w:rsid w:val="005B6C1C"/>
    <w:rsid w:val="005C0796"/>
    <w:rsid w:val="005C09B7"/>
    <w:rsid w:val="005C0D1A"/>
    <w:rsid w:val="005C155C"/>
    <w:rsid w:val="005C1691"/>
    <w:rsid w:val="005C18AC"/>
    <w:rsid w:val="005C1BB4"/>
    <w:rsid w:val="005C2613"/>
    <w:rsid w:val="005C289D"/>
    <w:rsid w:val="005C2B9B"/>
    <w:rsid w:val="005C5147"/>
    <w:rsid w:val="005C560D"/>
    <w:rsid w:val="005C5E6F"/>
    <w:rsid w:val="005C60C9"/>
    <w:rsid w:val="005C663E"/>
    <w:rsid w:val="005C6847"/>
    <w:rsid w:val="005C6A08"/>
    <w:rsid w:val="005C6D16"/>
    <w:rsid w:val="005C7FC7"/>
    <w:rsid w:val="005D00C8"/>
    <w:rsid w:val="005D0DB1"/>
    <w:rsid w:val="005D19FB"/>
    <w:rsid w:val="005D2EE4"/>
    <w:rsid w:val="005D438D"/>
    <w:rsid w:val="005D4C05"/>
    <w:rsid w:val="005D567C"/>
    <w:rsid w:val="005D64E6"/>
    <w:rsid w:val="005D6A6A"/>
    <w:rsid w:val="005D7956"/>
    <w:rsid w:val="005E1389"/>
    <w:rsid w:val="005E4E41"/>
    <w:rsid w:val="005E5107"/>
    <w:rsid w:val="005E57CC"/>
    <w:rsid w:val="005E7D06"/>
    <w:rsid w:val="005E7EF3"/>
    <w:rsid w:val="005F0796"/>
    <w:rsid w:val="005F0DDA"/>
    <w:rsid w:val="005F212C"/>
    <w:rsid w:val="005F390D"/>
    <w:rsid w:val="005F409B"/>
    <w:rsid w:val="005F4933"/>
    <w:rsid w:val="005F4E51"/>
    <w:rsid w:val="005F59AC"/>
    <w:rsid w:val="005F755A"/>
    <w:rsid w:val="005F7E4D"/>
    <w:rsid w:val="00600E8B"/>
    <w:rsid w:val="00601091"/>
    <w:rsid w:val="00601910"/>
    <w:rsid w:val="006030AB"/>
    <w:rsid w:val="006031EE"/>
    <w:rsid w:val="006032C0"/>
    <w:rsid w:val="00604136"/>
    <w:rsid w:val="006043C9"/>
    <w:rsid w:val="00605244"/>
    <w:rsid w:val="00606230"/>
    <w:rsid w:val="00606A62"/>
    <w:rsid w:val="006071A7"/>
    <w:rsid w:val="0061113D"/>
    <w:rsid w:val="006119E4"/>
    <w:rsid w:val="006123C7"/>
    <w:rsid w:val="006123CF"/>
    <w:rsid w:val="00612C98"/>
    <w:rsid w:val="00612CA4"/>
    <w:rsid w:val="00612E2B"/>
    <w:rsid w:val="006133A8"/>
    <w:rsid w:val="006139F2"/>
    <w:rsid w:val="00613C52"/>
    <w:rsid w:val="00613D38"/>
    <w:rsid w:val="006146C4"/>
    <w:rsid w:val="00615007"/>
    <w:rsid w:val="00615903"/>
    <w:rsid w:val="00617945"/>
    <w:rsid w:val="0062142F"/>
    <w:rsid w:val="00621493"/>
    <w:rsid w:val="006214DC"/>
    <w:rsid w:val="00621520"/>
    <w:rsid w:val="00621545"/>
    <w:rsid w:val="0062228E"/>
    <w:rsid w:val="00622AC0"/>
    <w:rsid w:val="00623924"/>
    <w:rsid w:val="00624011"/>
    <w:rsid w:val="00624386"/>
    <w:rsid w:val="00624F28"/>
    <w:rsid w:val="00625223"/>
    <w:rsid w:val="0062581C"/>
    <w:rsid w:val="00626546"/>
    <w:rsid w:val="00626650"/>
    <w:rsid w:val="00626E9A"/>
    <w:rsid w:val="006271F2"/>
    <w:rsid w:val="006273AF"/>
    <w:rsid w:val="00630541"/>
    <w:rsid w:val="006314EE"/>
    <w:rsid w:val="006319B6"/>
    <w:rsid w:val="00631B01"/>
    <w:rsid w:val="00632537"/>
    <w:rsid w:val="0063366B"/>
    <w:rsid w:val="006348D4"/>
    <w:rsid w:val="00635B48"/>
    <w:rsid w:val="00636B21"/>
    <w:rsid w:val="006400A5"/>
    <w:rsid w:val="006402C8"/>
    <w:rsid w:val="00640747"/>
    <w:rsid w:val="00640ABB"/>
    <w:rsid w:val="00641405"/>
    <w:rsid w:val="00641481"/>
    <w:rsid w:val="00641CB3"/>
    <w:rsid w:val="00642AA0"/>
    <w:rsid w:val="006435CA"/>
    <w:rsid w:val="00644F24"/>
    <w:rsid w:val="00645A91"/>
    <w:rsid w:val="006467D8"/>
    <w:rsid w:val="00646921"/>
    <w:rsid w:val="00646A86"/>
    <w:rsid w:val="006472AE"/>
    <w:rsid w:val="0064755B"/>
    <w:rsid w:val="0065020E"/>
    <w:rsid w:val="006515E4"/>
    <w:rsid w:val="00651B17"/>
    <w:rsid w:val="00651FD5"/>
    <w:rsid w:val="006524E2"/>
    <w:rsid w:val="006526AE"/>
    <w:rsid w:val="006529E1"/>
    <w:rsid w:val="00653D2E"/>
    <w:rsid w:val="0065407F"/>
    <w:rsid w:val="00654224"/>
    <w:rsid w:val="00654489"/>
    <w:rsid w:val="00661F08"/>
    <w:rsid w:val="00662A6C"/>
    <w:rsid w:val="00662AA0"/>
    <w:rsid w:val="006636F0"/>
    <w:rsid w:val="0066371D"/>
    <w:rsid w:val="00663765"/>
    <w:rsid w:val="006638CF"/>
    <w:rsid w:val="0066402A"/>
    <w:rsid w:val="00665D3F"/>
    <w:rsid w:val="006670E5"/>
    <w:rsid w:val="00667200"/>
    <w:rsid w:val="00667EF3"/>
    <w:rsid w:val="00667F3F"/>
    <w:rsid w:val="006700E2"/>
    <w:rsid w:val="00670AF8"/>
    <w:rsid w:val="00670D6A"/>
    <w:rsid w:val="006713D4"/>
    <w:rsid w:val="00672ED1"/>
    <w:rsid w:val="00673742"/>
    <w:rsid w:val="0067485B"/>
    <w:rsid w:val="00674BC9"/>
    <w:rsid w:val="00674D24"/>
    <w:rsid w:val="00674DD4"/>
    <w:rsid w:val="00675474"/>
    <w:rsid w:val="00675695"/>
    <w:rsid w:val="00676183"/>
    <w:rsid w:val="00676CF5"/>
    <w:rsid w:val="00676E28"/>
    <w:rsid w:val="00677CE1"/>
    <w:rsid w:val="00677D6A"/>
    <w:rsid w:val="0068106B"/>
    <w:rsid w:val="0068141F"/>
    <w:rsid w:val="00682E7D"/>
    <w:rsid w:val="006834B8"/>
    <w:rsid w:val="00683C20"/>
    <w:rsid w:val="00683DDE"/>
    <w:rsid w:val="00683E92"/>
    <w:rsid w:val="00684D2F"/>
    <w:rsid w:val="006868C0"/>
    <w:rsid w:val="00686A57"/>
    <w:rsid w:val="00687018"/>
    <w:rsid w:val="0068701B"/>
    <w:rsid w:val="0068704A"/>
    <w:rsid w:val="006870FF"/>
    <w:rsid w:val="00687786"/>
    <w:rsid w:val="0068790E"/>
    <w:rsid w:val="0068796A"/>
    <w:rsid w:val="00687E20"/>
    <w:rsid w:val="00690875"/>
    <w:rsid w:val="00691082"/>
    <w:rsid w:val="006919DA"/>
    <w:rsid w:val="00692169"/>
    <w:rsid w:val="0069228C"/>
    <w:rsid w:val="00692349"/>
    <w:rsid w:val="00692AC7"/>
    <w:rsid w:val="00693056"/>
    <w:rsid w:val="006933C1"/>
    <w:rsid w:val="00693E18"/>
    <w:rsid w:val="00694220"/>
    <w:rsid w:val="006944D3"/>
    <w:rsid w:val="0069450E"/>
    <w:rsid w:val="00694ECB"/>
    <w:rsid w:val="00695315"/>
    <w:rsid w:val="00695E02"/>
    <w:rsid w:val="00696D2B"/>
    <w:rsid w:val="00697203"/>
    <w:rsid w:val="006A0506"/>
    <w:rsid w:val="006A3600"/>
    <w:rsid w:val="006A38EA"/>
    <w:rsid w:val="006A410F"/>
    <w:rsid w:val="006A433D"/>
    <w:rsid w:val="006A44A1"/>
    <w:rsid w:val="006A46F4"/>
    <w:rsid w:val="006A4C2A"/>
    <w:rsid w:val="006A4DAD"/>
    <w:rsid w:val="006A600D"/>
    <w:rsid w:val="006A69A9"/>
    <w:rsid w:val="006A7409"/>
    <w:rsid w:val="006A7864"/>
    <w:rsid w:val="006A7A5A"/>
    <w:rsid w:val="006B02A7"/>
    <w:rsid w:val="006B0472"/>
    <w:rsid w:val="006B0735"/>
    <w:rsid w:val="006B0EFF"/>
    <w:rsid w:val="006B1E31"/>
    <w:rsid w:val="006B290C"/>
    <w:rsid w:val="006B365C"/>
    <w:rsid w:val="006B3B50"/>
    <w:rsid w:val="006B3E0E"/>
    <w:rsid w:val="006B535B"/>
    <w:rsid w:val="006B57C3"/>
    <w:rsid w:val="006B5B72"/>
    <w:rsid w:val="006B61C1"/>
    <w:rsid w:val="006B62D2"/>
    <w:rsid w:val="006B6BAA"/>
    <w:rsid w:val="006B6DAE"/>
    <w:rsid w:val="006B6FDB"/>
    <w:rsid w:val="006B78E2"/>
    <w:rsid w:val="006B7B42"/>
    <w:rsid w:val="006B7D80"/>
    <w:rsid w:val="006C04AA"/>
    <w:rsid w:val="006C0A58"/>
    <w:rsid w:val="006C110A"/>
    <w:rsid w:val="006C19DE"/>
    <w:rsid w:val="006C1C0A"/>
    <w:rsid w:val="006C20DA"/>
    <w:rsid w:val="006C2CCF"/>
    <w:rsid w:val="006C310D"/>
    <w:rsid w:val="006C3D9D"/>
    <w:rsid w:val="006C4192"/>
    <w:rsid w:val="006C4978"/>
    <w:rsid w:val="006C626F"/>
    <w:rsid w:val="006C6760"/>
    <w:rsid w:val="006C70E1"/>
    <w:rsid w:val="006C72F0"/>
    <w:rsid w:val="006C72F4"/>
    <w:rsid w:val="006C732F"/>
    <w:rsid w:val="006C7FEA"/>
    <w:rsid w:val="006D051A"/>
    <w:rsid w:val="006D071D"/>
    <w:rsid w:val="006D0AAB"/>
    <w:rsid w:val="006D0D44"/>
    <w:rsid w:val="006D16C1"/>
    <w:rsid w:val="006D1F4E"/>
    <w:rsid w:val="006D31FE"/>
    <w:rsid w:val="006D32F2"/>
    <w:rsid w:val="006D3967"/>
    <w:rsid w:val="006D5C0D"/>
    <w:rsid w:val="006D5CB5"/>
    <w:rsid w:val="006D5DF8"/>
    <w:rsid w:val="006D607B"/>
    <w:rsid w:val="006D67C3"/>
    <w:rsid w:val="006E04D1"/>
    <w:rsid w:val="006E054D"/>
    <w:rsid w:val="006E130C"/>
    <w:rsid w:val="006E138D"/>
    <w:rsid w:val="006E1984"/>
    <w:rsid w:val="006E2054"/>
    <w:rsid w:val="006E2D9D"/>
    <w:rsid w:val="006E473F"/>
    <w:rsid w:val="006E6C02"/>
    <w:rsid w:val="006E7E42"/>
    <w:rsid w:val="006E7E76"/>
    <w:rsid w:val="006F008C"/>
    <w:rsid w:val="006F0A1D"/>
    <w:rsid w:val="006F13C7"/>
    <w:rsid w:val="006F1C57"/>
    <w:rsid w:val="006F232F"/>
    <w:rsid w:val="006F2ABE"/>
    <w:rsid w:val="006F32F4"/>
    <w:rsid w:val="006F330D"/>
    <w:rsid w:val="006F37F8"/>
    <w:rsid w:val="006F382D"/>
    <w:rsid w:val="006F3DC6"/>
    <w:rsid w:val="006F4060"/>
    <w:rsid w:val="006F67FA"/>
    <w:rsid w:val="006F6ADC"/>
    <w:rsid w:val="006F6D66"/>
    <w:rsid w:val="006F7186"/>
    <w:rsid w:val="006F78E4"/>
    <w:rsid w:val="006F7C4D"/>
    <w:rsid w:val="006F7F12"/>
    <w:rsid w:val="00700118"/>
    <w:rsid w:val="00700AF0"/>
    <w:rsid w:val="00700E8E"/>
    <w:rsid w:val="007021DA"/>
    <w:rsid w:val="007030AE"/>
    <w:rsid w:val="0070382B"/>
    <w:rsid w:val="00703F86"/>
    <w:rsid w:val="007047AC"/>
    <w:rsid w:val="00704ABB"/>
    <w:rsid w:val="0070523D"/>
    <w:rsid w:val="007059A3"/>
    <w:rsid w:val="00706E1D"/>
    <w:rsid w:val="00707401"/>
    <w:rsid w:val="00707AA7"/>
    <w:rsid w:val="00710128"/>
    <w:rsid w:val="007104E9"/>
    <w:rsid w:val="007107A6"/>
    <w:rsid w:val="00711769"/>
    <w:rsid w:val="007118AC"/>
    <w:rsid w:val="0071299F"/>
    <w:rsid w:val="00713004"/>
    <w:rsid w:val="007139BE"/>
    <w:rsid w:val="007151E7"/>
    <w:rsid w:val="007161DC"/>
    <w:rsid w:val="00720659"/>
    <w:rsid w:val="00720FBA"/>
    <w:rsid w:val="00721E61"/>
    <w:rsid w:val="0072217C"/>
    <w:rsid w:val="00724D34"/>
    <w:rsid w:val="007259CA"/>
    <w:rsid w:val="00725AA0"/>
    <w:rsid w:val="007260C2"/>
    <w:rsid w:val="00726409"/>
    <w:rsid w:val="00731B47"/>
    <w:rsid w:val="00731C38"/>
    <w:rsid w:val="00731E27"/>
    <w:rsid w:val="00732747"/>
    <w:rsid w:val="007329C9"/>
    <w:rsid w:val="007335AD"/>
    <w:rsid w:val="0073392B"/>
    <w:rsid w:val="007348A3"/>
    <w:rsid w:val="00734E8F"/>
    <w:rsid w:val="00734EF4"/>
    <w:rsid w:val="007352AE"/>
    <w:rsid w:val="007364F8"/>
    <w:rsid w:val="00737D72"/>
    <w:rsid w:val="00740258"/>
    <w:rsid w:val="00740934"/>
    <w:rsid w:val="00742107"/>
    <w:rsid w:val="00742131"/>
    <w:rsid w:val="00742813"/>
    <w:rsid w:val="00744D26"/>
    <w:rsid w:val="00746165"/>
    <w:rsid w:val="00746536"/>
    <w:rsid w:val="0074768F"/>
    <w:rsid w:val="007500F0"/>
    <w:rsid w:val="00751E53"/>
    <w:rsid w:val="0075248E"/>
    <w:rsid w:val="00752641"/>
    <w:rsid w:val="00753B91"/>
    <w:rsid w:val="00753E13"/>
    <w:rsid w:val="00753FB4"/>
    <w:rsid w:val="00754107"/>
    <w:rsid w:val="00754BCC"/>
    <w:rsid w:val="00755474"/>
    <w:rsid w:val="0075559A"/>
    <w:rsid w:val="0076050E"/>
    <w:rsid w:val="0076071B"/>
    <w:rsid w:val="007617EC"/>
    <w:rsid w:val="0076245E"/>
    <w:rsid w:val="007634FD"/>
    <w:rsid w:val="00763A08"/>
    <w:rsid w:val="00763A0F"/>
    <w:rsid w:val="00763BEF"/>
    <w:rsid w:val="0076478C"/>
    <w:rsid w:val="00767276"/>
    <w:rsid w:val="007702DE"/>
    <w:rsid w:val="00771054"/>
    <w:rsid w:val="0077293F"/>
    <w:rsid w:val="0077319B"/>
    <w:rsid w:val="007757BD"/>
    <w:rsid w:val="0077645B"/>
    <w:rsid w:val="00776508"/>
    <w:rsid w:val="0077658E"/>
    <w:rsid w:val="007776E5"/>
    <w:rsid w:val="00780CA5"/>
    <w:rsid w:val="007817CF"/>
    <w:rsid w:val="007822D8"/>
    <w:rsid w:val="007822F7"/>
    <w:rsid w:val="00782864"/>
    <w:rsid w:val="00783778"/>
    <w:rsid w:val="00783B89"/>
    <w:rsid w:val="00783C50"/>
    <w:rsid w:val="00784757"/>
    <w:rsid w:val="00784F9D"/>
    <w:rsid w:val="0078513D"/>
    <w:rsid w:val="007851A6"/>
    <w:rsid w:val="0078629F"/>
    <w:rsid w:val="00786E21"/>
    <w:rsid w:val="0079054B"/>
    <w:rsid w:val="007907E6"/>
    <w:rsid w:val="00790AAC"/>
    <w:rsid w:val="0079203D"/>
    <w:rsid w:val="007925F4"/>
    <w:rsid w:val="00792A7E"/>
    <w:rsid w:val="00792B52"/>
    <w:rsid w:val="00792F54"/>
    <w:rsid w:val="00793008"/>
    <w:rsid w:val="00793159"/>
    <w:rsid w:val="007937E5"/>
    <w:rsid w:val="00793F5D"/>
    <w:rsid w:val="0079421A"/>
    <w:rsid w:val="00795A2B"/>
    <w:rsid w:val="00796316"/>
    <w:rsid w:val="007967AF"/>
    <w:rsid w:val="00796A94"/>
    <w:rsid w:val="00797B14"/>
    <w:rsid w:val="007A0A24"/>
    <w:rsid w:val="007A1AB1"/>
    <w:rsid w:val="007A2843"/>
    <w:rsid w:val="007A3083"/>
    <w:rsid w:val="007A4BD4"/>
    <w:rsid w:val="007A57D8"/>
    <w:rsid w:val="007A58AE"/>
    <w:rsid w:val="007A6D73"/>
    <w:rsid w:val="007A72D4"/>
    <w:rsid w:val="007A756B"/>
    <w:rsid w:val="007B035C"/>
    <w:rsid w:val="007B08C6"/>
    <w:rsid w:val="007B08D0"/>
    <w:rsid w:val="007B0AAF"/>
    <w:rsid w:val="007B18F2"/>
    <w:rsid w:val="007B1E41"/>
    <w:rsid w:val="007B3103"/>
    <w:rsid w:val="007B460B"/>
    <w:rsid w:val="007B4B1D"/>
    <w:rsid w:val="007B5694"/>
    <w:rsid w:val="007B649E"/>
    <w:rsid w:val="007B79B0"/>
    <w:rsid w:val="007B7B35"/>
    <w:rsid w:val="007C01F2"/>
    <w:rsid w:val="007C0F89"/>
    <w:rsid w:val="007C1DDE"/>
    <w:rsid w:val="007C2991"/>
    <w:rsid w:val="007C2C8C"/>
    <w:rsid w:val="007C48B3"/>
    <w:rsid w:val="007C58D7"/>
    <w:rsid w:val="007C6788"/>
    <w:rsid w:val="007C7F51"/>
    <w:rsid w:val="007D0E96"/>
    <w:rsid w:val="007D16BD"/>
    <w:rsid w:val="007D1868"/>
    <w:rsid w:val="007D239E"/>
    <w:rsid w:val="007D2D2B"/>
    <w:rsid w:val="007D4969"/>
    <w:rsid w:val="007D4E3C"/>
    <w:rsid w:val="007D6657"/>
    <w:rsid w:val="007D676C"/>
    <w:rsid w:val="007D72DC"/>
    <w:rsid w:val="007E0C68"/>
    <w:rsid w:val="007E1607"/>
    <w:rsid w:val="007E1B54"/>
    <w:rsid w:val="007E32C6"/>
    <w:rsid w:val="007E372A"/>
    <w:rsid w:val="007E3A39"/>
    <w:rsid w:val="007E4A12"/>
    <w:rsid w:val="007E4AC9"/>
    <w:rsid w:val="007E5D60"/>
    <w:rsid w:val="007E7353"/>
    <w:rsid w:val="007E7987"/>
    <w:rsid w:val="007F0476"/>
    <w:rsid w:val="007F10DD"/>
    <w:rsid w:val="007F1116"/>
    <w:rsid w:val="007F131E"/>
    <w:rsid w:val="007F1E1A"/>
    <w:rsid w:val="007F2C10"/>
    <w:rsid w:val="007F2F94"/>
    <w:rsid w:val="007F3652"/>
    <w:rsid w:val="007F3B86"/>
    <w:rsid w:val="007F4038"/>
    <w:rsid w:val="007F4822"/>
    <w:rsid w:val="007F4BBF"/>
    <w:rsid w:val="007F5454"/>
    <w:rsid w:val="007F54B9"/>
    <w:rsid w:val="007F57DE"/>
    <w:rsid w:val="007F5811"/>
    <w:rsid w:val="007F5A70"/>
    <w:rsid w:val="007F65FA"/>
    <w:rsid w:val="007F6FC3"/>
    <w:rsid w:val="007F703F"/>
    <w:rsid w:val="007F70E6"/>
    <w:rsid w:val="00800376"/>
    <w:rsid w:val="0080054B"/>
    <w:rsid w:val="00800CF0"/>
    <w:rsid w:val="0080126A"/>
    <w:rsid w:val="00801B3D"/>
    <w:rsid w:val="00801EBA"/>
    <w:rsid w:val="0080576A"/>
    <w:rsid w:val="0080586E"/>
    <w:rsid w:val="00805C55"/>
    <w:rsid w:val="008062A9"/>
    <w:rsid w:val="0080639C"/>
    <w:rsid w:val="008066FD"/>
    <w:rsid w:val="00807981"/>
    <w:rsid w:val="008100FF"/>
    <w:rsid w:val="00810CAB"/>
    <w:rsid w:val="00811B22"/>
    <w:rsid w:val="00812ACB"/>
    <w:rsid w:val="008131FA"/>
    <w:rsid w:val="008133FC"/>
    <w:rsid w:val="0081371E"/>
    <w:rsid w:val="008146A5"/>
    <w:rsid w:val="00814CCD"/>
    <w:rsid w:val="008151E0"/>
    <w:rsid w:val="00815B84"/>
    <w:rsid w:val="00816586"/>
    <w:rsid w:val="008169A2"/>
    <w:rsid w:val="00817594"/>
    <w:rsid w:val="00817E44"/>
    <w:rsid w:val="00820EAC"/>
    <w:rsid w:val="00821750"/>
    <w:rsid w:val="008219AC"/>
    <w:rsid w:val="0082212C"/>
    <w:rsid w:val="00823865"/>
    <w:rsid w:val="00824325"/>
    <w:rsid w:val="008246F0"/>
    <w:rsid w:val="00824B28"/>
    <w:rsid w:val="00824DA6"/>
    <w:rsid w:val="0082545F"/>
    <w:rsid w:val="00826CBA"/>
    <w:rsid w:val="0082797D"/>
    <w:rsid w:val="0083040F"/>
    <w:rsid w:val="00830A7A"/>
    <w:rsid w:val="00831EF3"/>
    <w:rsid w:val="00832420"/>
    <w:rsid w:val="008327B4"/>
    <w:rsid w:val="00833BE9"/>
    <w:rsid w:val="00833D3F"/>
    <w:rsid w:val="0083401C"/>
    <w:rsid w:val="00834079"/>
    <w:rsid w:val="0083532B"/>
    <w:rsid w:val="008374C3"/>
    <w:rsid w:val="008377B9"/>
    <w:rsid w:val="00837EB4"/>
    <w:rsid w:val="008414D5"/>
    <w:rsid w:val="008423FF"/>
    <w:rsid w:val="00842E37"/>
    <w:rsid w:val="008434DA"/>
    <w:rsid w:val="00843862"/>
    <w:rsid w:val="00843A4C"/>
    <w:rsid w:val="008458D4"/>
    <w:rsid w:val="008464CC"/>
    <w:rsid w:val="0084735D"/>
    <w:rsid w:val="00847387"/>
    <w:rsid w:val="0084790F"/>
    <w:rsid w:val="00847C9A"/>
    <w:rsid w:val="00847F33"/>
    <w:rsid w:val="00847F55"/>
    <w:rsid w:val="00850CBF"/>
    <w:rsid w:val="00853417"/>
    <w:rsid w:val="0085350C"/>
    <w:rsid w:val="00853CFA"/>
    <w:rsid w:val="008546ED"/>
    <w:rsid w:val="00855042"/>
    <w:rsid w:val="00855568"/>
    <w:rsid w:val="00856262"/>
    <w:rsid w:val="0085632B"/>
    <w:rsid w:val="008563F3"/>
    <w:rsid w:val="008564C6"/>
    <w:rsid w:val="00856992"/>
    <w:rsid w:val="00856D00"/>
    <w:rsid w:val="00856E1B"/>
    <w:rsid w:val="00857FF6"/>
    <w:rsid w:val="00860674"/>
    <w:rsid w:val="00862624"/>
    <w:rsid w:val="00862ACC"/>
    <w:rsid w:val="00863193"/>
    <w:rsid w:val="00863715"/>
    <w:rsid w:val="00863EE8"/>
    <w:rsid w:val="00864D71"/>
    <w:rsid w:val="008658DE"/>
    <w:rsid w:val="00866B51"/>
    <w:rsid w:val="00866F62"/>
    <w:rsid w:val="0087003D"/>
    <w:rsid w:val="008712CD"/>
    <w:rsid w:val="0087381A"/>
    <w:rsid w:val="008741AE"/>
    <w:rsid w:val="0087446D"/>
    <w:rsid w:val="00876103"/>
    <w:rsid w:val="00876E4A"/>
    <w:rsid w:val="00876FB9"/>
    <w:rsid w:val="00877023"/>
    <w:rsid w:val="00881CA8"/>
    <w:rsid w:val="008833F4"/>
    <w:rsid w:val="00883465"/>
    <w:rsid w:val="0088381C"/>
    <w:rsid w:val="00883CF9"/>
    <w:rsid w:val="00883FE9"/>
    <w:rsid w:val="00884514"/>
    <w:rsid w:val="00884B72"/>
    <w:rsid w:val="008861EC"/>
    <w:rsid w:val="00886E72"/>
    <w:rsid w:val="00886E93"/>
    <w:rsid w:val="00891293"/>
    <w:rsid w:val="00891826"/>
    <w:rsid w:val="00892330"/>
    <w:rsid w:val="00892BCC"/>
    <w:rsid w:val="00893136"/>
    <w:rsid w:val="008940E3"/>
    <w:rsid w:val="00895658"/>
    <w:rsid w:val="00896C97"/>
    <w:rsid w:val="008A040B"/>
    <w:rsid w:val="008A0451"/>
    <w:rsid w:val="008A0847"/>
    <w:rsid w:val="008A0FC3"/>
    <w:rsid w:val="008A11BE"/>
    <w:rsid w:val="008A152E"/>
    <w:rsid w:val="008A24B4"/>
    <w:rsid w:val="008A29CB"/>
    <w:rsid w:val="008A2BBD"/>
    <w:rsid w:val="008A49A6"/>
    <w:rsid w:val="008A4E8C"/>
    <w:rsid w:val="008A530C"/>
    <w:rsid w:val="008A5345"/>
    <w:rsid w:val="008A6117"/>
    <w:rsid w:val="008A701B"/>
    <w:rsid w:val="008A7DFA"/>
    <w:rsid w:val="008B0A98"/>
    <w:rsid w:val="008B138C"/>
    <w:rsid w:val="008B1629"/>
    <w:rsid w:val="008B1A51"/>
    <w:rsid w:val="008B280D"/>
    <w:rsid w:val="008B2F08"/>
    <w:rsid w:val="008B3167"/>
    <w:rsid w:val="008B31CD"/>
    <w:rsid w:val="008B3CEC"/>
    <w:rsid w:val="008B3D90"/>
    <w:rsid w:val="008B3E55"/>
    <w:rsid w:val="008B46E5"/>
    <w:rsid w:val="008B5B6F"/>
    <w:rsid w:val="008B71A6"/>
    <w:rsid w:val="008B794A"/>
    <w:rsid w:val="008C01C3"/>
    <w:rsid w:val="008C04CF"/>
    <w:rsid w:val="008C0D84"/>
    <w:rsid w:val="008C16E7"/>
    <w:rsid w:val="008C2597"/>
    <w:rsid w:val="008C3482"/>
    <w:rsid w:val="008C37F1"/>
    <w:rsid w:val="008C4416"/>
    <w:rsid w:val="008C4936"/>
    <w:rsid w:val="008C6587"/>
    <w:rsid w:val="008C760E"/>
    <w:rsid w:val="008C78DC"/>
    <w:rsid w:val="008D2BD2"/>
    <w:rsid w:val="008D2F02"/>
    <w:rsid w:val="008D3627"/>
    <w:rsid w:val="008D3E29"/>
    <w:rsid w:val="008D42C2"/>
    <w:rsid w:val="008D4514"/>
    <w:rsid w:val="008D4DC2"/>
    <w:rsid w:val="008D5350"/>
    <w:rsid w:val="008D60CF"/>
    <w:rsid w:val="008D7314"/>
    <w:rsid w:val="008E04B0"/>
    <w:rsid w:val="008E1279"/>
    <w:rsid w:val="008E164A"/>
    <w:rsid w:val="008E1C9A"/>
    <w:rsid w:val="008E1E3B"/>
    <w:rsid w:val="008E1E80"/>
    <w:rsid w:val="008E2851"/>
    <w:rsid w:val="008E39A6"/>
    <w:rsid w:val="008E3C33"/>
    <w:rsid w:val="008E42AD"/>
    <w:rsid w:val="008E4607"/>
    <w:rsid w:val="008E6D7E"/>
    <w:rsid w:val="008E75B8"/>
    <w:rsid w:val="008F0759"/>
    <w:rsid w:val="008F12E6"/>
    <w:rsid w:val="008F1A43"/>
    <w:rsid w:val="008F1D1F"/>
    <w:rsid w:val="008F1F10"/>
    <w:rsid w:val="008F2CB2"/>
    <w:rsid w:val="008F3984"/>
    <w:rsid w:val="008F3A3A"/>
    <w:rsid w:val="008F5948"/>
    <w:rsid w:val="008F5E22"/>
    <w:rsid w:val="008F604A"/>
    <w:rsid w:val="008F670C"/>
    <w:rsid w:val="008F7787"/>
    <w:rsid w:val="008F7D7C"/>
    <w:rsid w:val="00900CB8"/>
    <w:rsid w:val="00901B5B"/>
    <w:rsid w:val="00901DAA"/>
    <w:rsid w:val="0090301E"/>
    <w:rsid w:val="009033F4"/>
    <w:rsid w:val="00903B09"/>
    <w:rsid w:val="0090459E"/>
    <w:rsid w:val="00904DEC"/>
    <w:rsid w:val="00905C2D"/>
    <w:rsid w:val="00905E9B"/>
    <w:rsid w:val="00906460"/>
    <w:rsid w:val="00907790"/>
    <w:rsid w:val="00907BA7"/>
    <w:rsid w:val="00907C9C"/>
    <w:rsid w:val="0091050F"/>
    <w:rsid w:val="00911FCD"/>
    <w:rsid w:val="00912FFD"/>
    <w:rsid w:val="0091347C"/>
    <w:rsid w:val="009139B8"/>
    <w:rsid w:val="00913F11"/>
    <w:rsid w:val="0091420F"/>
    <w:rsid w:val="00915084"/>
    <w:rsid w:val="009151D0"/>
    <w:rsid w:val="009158FA"/>
    <w:rsid w:val="00915E23"/>
    <w:rsid w:val="00916A7E"/>
    <w:rsid w:val="00916F8F"/>
    <w:rsid w:val="009200D8"/>
    <w:rsid w:val="00920B4B"/>
    <w:rsid w:val="00920F00"/>
    <w:rsid w:val="00921AD7"/>
    <w:rsid w:val="009235E3"/>
    <w:rsid w:val="009242E5"/>
    <w:rsid w:val="0092589B"/>
    <w:rsid w:val="0092597C"/>
    <w:rsid w:val="0092666E"/>
    <w:rsid w:val="0093131A"/>
    <w:rsid w:val="00931EF8"/>
    <w:rsid w:val="00932721"/>
    <w:rsid w:val="00932CF7"/>
    <w:rsid w:val="00933527"/>
    <w:rsid w:val="009336C7"/>
    <w:rsid w:val="009341EB"/>
    <w:rsid w:val="00934C3A"/>
    <w:rsid w:val="00935592"/>
    <w:rsid w:val="00935AD9"/>
    <w:rsid w:val="00935B2E"/>
    <w:rsid w:val="00935EBB"/>
    <w:rsid w:val="0093635F"/>
    <w:rsid w:val="00936394"/>
    <w:rsid w:val="00936800"/>
    <w:rsid w:val="00936ED0"/>
    <w:rsid w:val="00937604"/>
    <w:rsid w:val="00937A0F"/>
    <w:rsid w:val="009400C5"/>
    <w:rsid w:val="009404C9"/>
    <w:rsid w:val="00940966"/>
    <w:rsid w:val="00940C93"/>
    <w:rsid w:val="00940C9F"/>
    <w:rsid w:val="009423BB"/>
    <w:rsid w:val="009431E4"/>
    <w:rsid w:val="00943FC8"/>
    <w:rsid w:val="00944FE1"/>
    <w:rsid w:val="009453F3"/>
    <w:rsid w:val="0094564B"/>
    <w:rsid w:val="00945D05"/>
    <w:rsid w:val="00946B7E"/>
    <w:rsid w:val="00947199"/>
    <w:rsid w:val="00950C38"/>
    <w:rsid w:val="0095222E"/>
    <w:rsid w:val="00952429"/>
    <w:rsid w:val="009528CA"/>
    <w:rsid w:val="009528CF"/>
    <w:rsid w:val="009534C8"/>
    <w:rsid w:val="00953DD4"/>
    <w:rsid w:val="00953E0B"/>
    <w:rsid w:val="009547B4"/>
    <w:rsid w:val="00957695"/>
    <w:rsid w:val="009577DB"/>
    <w:rsid w:val="009627A1"/>
    <w:rsid w:val="00963428"/>
    <w:rsid w:val="00963588"/>
    <w:rsid w:val="00963C82"/>
    <w:rsid w:val="00964E46"/>
    <w:rsid w:val="009664BE"/>
    <w:rsid w:val="00966778"/>
    <w:rsid w:val="00966EAD"/>
    <w:rsid w:val="0096708A"/>
    <w:rsid w:val="0096778C"/>
    <w:rsid w:val="00967E30"/>
    <w:rsid w:val="00970EDF"/>
    <w:rsid w:val="00970F5F"/>
    <w:rsid w:val="00972428"/>
    <w:rsid w:val="00972AC5"/>
    <w:rsid w:val="00972CEE"/>
    <w:rsid w:val="00973A86"/>
    <w:rsid w:val="00973B32"/>
    <w:rsid w:val="00975421"/>
    <w:rsid w:val="00976077"/>
    <w:rsid w:val="0097782B"/>
    <w:rsid w:val="00980115"/>
    <w:rsid w:val="00980F80"/>
    <w:rsid w:val="00981683"/>
    <w:rsid w:val="009816F7"/>
    <w:rsid w:val="00981DC3"/>
    <w:rsid w:val="00983E6F"/>
    <w:rsid w:val="009843E8"/>
    <w:rsid w:val="0098571E"/>
    <w:rsid w:val="00985D53"/>
    <w:rsid w:val="00986313"/>
    <w:rsid w:val="00987146"/>
    <w:rsid w:val="00987C2F"/>
    <w:rsid w:val="00990D75"/>
    <w:rsid w:val="00990D82"/>
    <w:rsid w:val="00991004"/>
    <w:rsid w:val="009916A9"/>
    <w:rsid w:val="00992130"/>
    <w:rsid w:val="0099318C"/>
    <w:rsid w:val="0099324C"/>
    <w:rsid w:val="00993754"/>
    <w:rsid w:val="00994053"/>
    <w:rsid w:val="0099492C"/>
    <w:rsid w:val="009955AB"/>
    <w:rsid w:val="009975DE"/>
    <w:rsid w:val="00997D9F"/>
    <w:rsid w:val="009A0112"/>
    <w:rsid w:val="009A1A0E"/>
    <w:rsid w:val="009A1ADE"/>
    <w:rsid w:val="009A228C"/>
    <w:rsid w:val="009A51F3"/>
    <w:rsid w:val="009A61B4"/>
    <w:rsid w:val="009A74EE"/>
    <w:rsid w:val="009B1DC7"/>
    <w:rsid w:val="009B26AA"/>
    <w:rsid w:val="009B2B74"/>
    <w:rsid w:val="009B3173"/>
    <w:rsid w:val="009B3328"/>
    <w:rsid w:val="009B3FED"/>
    <w:rsid w:val="009B4902"/>
    <w:rsid w:val="009B5F7F"/>
    <w:rsid w:val="009B646B"/>
    <w:rsid w:val="009B7411"/>
    <w:rsid w:val="009B7840"/>
    <w:rsid w:val="009B7F90"/>
    <w:rsid w:val="009C0C68"/>
    <w:rsid w:val="009C18CB"/>
    <w:rsid w:val="009C194B"/>
    <w:rsid w:val="009C288E"/>
    <w:rsid w:val="009C28E8"/>
    <w:rsid w:val="009C2B3F"/>
    <w:rsid w:val="009C36B3"/>
    <w:rsid w:val="009C5387"/>
    <w:rsid w:val="009C5452"/>
    <w:rsid w:val="009C6989"/>
    <w:rsid w:val="009C7651"/>
    <w:rsid w:val="009C7754"/>
    <w:rsid w:val="009C797A"/>
    <w:rsid w:val="009C7BDF"/>
    <w:rsid w:val="009C7C46"/>
    <w:rsid w:val="009C7E06"/>
    <w:rsid w:val="009D098F"/>
    <w:rsid w:val="009D1171"/>
    <w:rsid w:val="009D12DD"/>
    <w:rsid w:val="009D1400"/>
    <w:rsid w:val="009D1C9B"/>
    <w:rsid w:val="009D2F78"/>
    <w:rsid w:val="009D37F7"/>
    <w:rsid w:val="009D514E"/>
    <w:rsid w:val="009D5C82"/>
    <w:rsid w:val="009D6DEF"/>
    <w:rsid w:val="009D7DEE"/>
    <w:rsid w:val="009E06F2"/>
    <w:rsid w:val="009E1CB5"/>
    <w:rsid w:val="009E32F0"/>
    <w:rsid w:val="009E46BE"/>
    <w:rsid w:val="009E48A7"/>
    <w:rsid w:val="009E4D9D"/>
    <w:rsid w:val="009E4EDE"/>
    <w:rsid w:val="009E51FC"/>
    <w:rsid w:val="009E7654"/>
    <w:rsid w:val="009E79F5"/>
    <w:rsid w:val="009F01E4"/>
    <w:rsid w:val="009F0F58"/>
    <w:rsid w:val="009F16C0"/>
    <w:rsid w:val="009F1FEC"/>
    <w:rsid w:val="009F2304"/>
    <w:rsid w:val="009F2AD6"/>
    <w:rsid w:val="009F3ADC"/>
    <w:rsid w:val="009F4410"/>
    <w:rsid w:val="009F458A"/>
    <w:rsid w:val="009F47AD"/>
    <w:rsid w:val="009F5C9C"/>
    <w:rsid w:val="009F5D3A"/>
    <w:rsid w:val="009F5DB8"/>
    <w:rsid w:val="009F65A8"/>
    <w:rsid w:val="009F6A74"/>
    <w:rsid w:val="009F6D2A"/>
    <w:rsid w:val="009F7D95"/>
    <w:rsid w:val="00A0083B"/>
    <w:rsid w:val="00A01200"/>
    <w:rsid w:val="00A0155D"/>
    <w:rsid w:val="00A01B06"/>
    <w:rsid w:val="00A01F52"/>
    <w:rsid w:val="00A024DA"/>
    <w:rsid w:val="00A02501"/>
    <w:rsid w:val="00A038FC"/>
    <w:rsid w:val="00A0396B"/>
    <w:rsid w:val="00A03A75"/>
    <w:rsid w:val="00A05DE7"/>
    <w:rsid w:val="00A073CE"/>
    <w:rsid w:val="00A07D44"/>
    <w:rsid w:val="00A1006A"/>
    <w:rsid w:val="00A10084"/>
    <w:rsid w:val="00A104C9"/>
    <w:rsid w:val="00A106EA"/>
    <w:rsid w:val="00A109E7"/>
    <w:rsid w:val="00A12B66"/>
    <w:rsid w:val="00A12D0D"/>
    <w:rsid w:val="00A1388A"/>
    <w:rsid w:val="00A14AF2"/>
    <w:rsid w:val="00A151FC"/>
    <w:rsid w:val="00A1544F"/>
    <w:rsid w:val="00A20CD0"/>
    <w:rsid w:val="00A2142A"/>
    <w:rsid w:val="00A21E6F"/>
    <w:rsid w:val="00A2291F"/>
    <w:rsid w:val="00A22C72"/>
    <w:rsid w:val="00A231B4"/>
    <w:rsid w:val="00A2430F"/>
    <w:rsid w:val="00A25271"/>
    <w:rsid w:val="00A25F01"/>
    <w:rsid w:val="00A263C8"/>
    <w:rsid w:val="00A26727"/>
    <w:rsid w:val="00A2745D"/>
    <w:rsid w:val="00A3031A"/>
    <w:rsid w:val="00A305A6"/>
    <w:rsid w:val="00A305EC"/>
    <w:rsid w:val="00A30797"/>
    <w:rsid w:val="00A30BB7"/>
    <w:rsid w:val="00A31DBA"/>
    <w:rsid w:val="00A32FF3"/>
    <w:rsid w:val="00A3392E"/>
    <w:rsid w:val="00A339CD"/>
    <w:rsid w:val="00A33F30"/>
    <w:rsid w:val="00A347DE"/>
    <w:rsid w:val="00A34982"/>
    <w:rsid w:val="00A353FA"/>
    <w:rsid w:val="00A35D27"/>
    <w:rsid w:val="00A3613A"/>
    <w:rsid w:val="00A369DA"/>
    <w:rsid w:val="00A370CB"/>
    <w:rsid w:val="00A37999"/>
    <w:rsid w:val="00A40319"/>
    <w:rsid w:val="00A409E0"/>
    <w:rsid w:val="00A43A47"/>
    <w:rsid w:val="00A441C7"/>
    <w:rsid w:val="00A4438B"/>
    <w:rsid w:val="00A44BD7"/>
    <w:rsid w:val="00A47CF6"/>
    <w:rsid w:val="00A503DD"/>
    <w:rsid w:val="00A50733"/>
    <w:rsid w:val="00A513A9"/>
    <w:rsid w:val="00A5150C"/>
    <w:rsid w:val="00A51660"/>
    <w:rsid w:val="00A51AB0"/>
    <w:rsid w:val="00A53039"/>
    <w:rsid w:val="00A53164"/>
    <w:rsid w:val="00A53328"/>
    <w:rsid w:val="00A53378"/>
    <w:rsid w:val="00A53B6C"/>
    <w:rsid w:val="00A540A9"/>
    <w:rsid w:val="00A561DA"/>
    <w:rsid w:val="00A56793"/>
    <w:rsid w:val="00A57163"/>
    <w:rsid w:val="00A608EB"/>
    <w:rsid w:val="00A60997"/>
    <w:rsid w:val="00A60D96"/>
    <w:rsid w:val="00A60E20"/>
    <w:rsid w:val="00A61921"/>
    <w:rsid w:val="00A61F8A"/>
    <w:rsid w:val="00A61FC7"/>
    <w:rsid w:val="00A62225"/>
    <w:rsid w:val="00A62578"/>
    <w:rsid w:val="00A6278B"/>
    <w:rsid w:val="00A628C8"/>
    <w:rsid w:val="00A632E2"/>
    <w:rsid w:val="00A638B3"/>
    <w:rsid w:val="00A64130"/>
    <w:rsid w:val="00A652A4"/>
    <w:rsid w:val="00A656EE"/>
    <w:rsid w:val="00A659BA"/>
    <w:rsid w:val="00A65FC3"/>
    <w:rsid w:val="00A66E5B"/>
    <w:rsid w:val="00A66FF6"/>
    <w:rsid w:val="00A67430"/>
    <w:rsid w:val="00A6768D"/>
    <w:rsid w:val="00A70148"/>
    <w:rsid w:val="00A702F0"/>
    <w:rsid w:val="00A71B76"/>
    <w:rsid w:val="00A71C46"/>
    <w:rsid w:val="00A71F4D"/>
    <w:rsid w:val="00A720AE"/>
    <w:rsid w:val="00A7215A"/>
    <w:rsid w:val="00A72750"/>
    <w:rsid w:val="00A727E4"/>
    <w:rsid w:val="00A72B96"/>
    <w:rsid w:val="00A731C1"/>
    <w:rsid w:val="00A73B39"/>
    <w:rsid w:val="00A73F32"/>
    <w:rsid w:val="00A74062"/>
    <w:rsid w:val="00A7455F"/>
    <w:rsid w:val="00A7521F"/>
    <w:rsid w:val="00A762B0"/>
    <w:rsid w:val="00A7653C"/>
    <w:rsid w:val="00A77961"/>
    <w:rsid w:val="00A8047A"/>
    <w:rsid w:val="00A805C8"/>
    <w:rsid w:val="00A81324"/>
    <w:rsid w:val="00A82296"/>
    <w:rsid w:val="00A827F7"/>
    <w:rsid w:val="00A82CE1"/>
    <w:rsid w:val="00A82F0F"/>
    <w:rsid w:val="00A840FC"/>
    <w:rsid w:val="00A8514F"/>
    <w:rsid w:val="00A852D9"/>
    <w:rsid w:val="00A856E4"/>
    <w:rsid w:val="00A85DAF"/>
    <w:rsid w:val="00A873EE"/>
    <w:rsid w:val="00A878F2"/>
    <w:rsid w:val="00A91F06"/>
    <w:rsid w:val="00A91FE8"/>
    <w:rsid w:val="00A92540"/>
    <w:rsid w:val="00A9267B"/>
    <w:rsid w:val="00A927F5"/>
    <w:rsid w:val="00A928E8"/>
    <w:rsid w:val="00A92996"/>
    <w:rsid w:val="00A9397C"/>
    <w:rsid w:val="00A9479E"/>
    <w:rsid w:val="00A94800"/>
    <w:rsid w:val="00A94E12"/>
    <w:rsid w:val="00A966A5"/>
    <w:rsid w:val="00A96BE8"/>
    <w:rsid w:val="00A97254"/>
    <w:rsid w:val="00A975A4"/>
    <w:rsid w:val="00A97774"/>
    <w:rsid w:val="00A9779C"/>
    <w:rsid w:val="00A97A90"/>
    <w:rsid w:val="00A97DD9"/>
    <w:rsid w:val="00AA0416"/>
    <w:rsid w:val="00AA0513"/>
    <w:rsid w:val="00AA0C13"/>
    <w:rsid w:val="00AA0F2F"/>
    <w:rsid w:val="00AA1A6D"/>
    <w:rsid w:val="00AA2BC4"/>
    <w:rsid w:val="00AA2EA9"/>
    <w:rsid w:val="00AA5343"/>
    <w:rsid w:val="00AA591B"/>
    <w:rsid w:val="00AA61E1"/>
    <w:rsid w:val="00AA77C0"/>
    <w:rsid w:val="00AA7B58"/>
    <w:rsid w:val="00AB01AB"/>
    <w:rsid w:val="00AB07E1"/>
    <w:rsid w:val="00AB0933"/>
    <w:rsid w:val="00AB0CC4"/>
    <w:rsid w:val="00AB13AF"/>
    <w:rsid w:val="00AB146B"/>
    <w:rsid w:val="00AB1500"/>
    <w:rsid w:val="00AB19FD"/>
    <w:rsid w:val="00AB2BCE"/>
    <w:rsid w:val="00AB3849"/>
    <w:rsid w:val="00AB39DF"/>
    <w:rsid w:val="00AB3EC9"/>
    <w:rsid w:val="00AB4604"/>
    <w:rsid w:val="00AB4ADA"/>
    <w:rsid w:val="00AB5F7C"/>
    <w:rsid w:val="00AB60CA"/>
    <w:rsid w:val="00AB66A4"/>
    <w:rsid w:val="00AB6D11"/>
    <w:rsid w:val="00AB6E63"/>
    <w:rsid w:val="00AB7222"/>
    <w:rsid w:val="00AB79BC"/>
    <w:rsid w:val="00AC01B1"/>
    <w:rsid w:val="00AC0BDD"/>
    <w:rsid w:val="00AC266C"/>
    <w:rsid w:val="00AC3959"/>
    <w:rsid w:val="00AC46E1"/>
    <w:rsid w:val="00AC4BE4"/>
    <w:rsid w:val="00AC519B"/>
    <w:rsid w:val="00AC51C7"/>
    <w:rsid w:val="00AC547C"/>
    <w:rsid w:val="00AC645D"/>
    <w:rsid w:val="00AC6C34"/>
    <w:rsid w:val="00AD038A"/>
    <w:rsid w:val="00AD03B3"/>
    <w:rsid w:val="00AD0454"/>
    <w:rsid w:val="00AD20F2"/>
    <w:rsid w:val="00AD3A06"/>
    <w:rsid w:val="00AD3AE2"/>
    <w:rsid w:val="00AD3E12"/>
    <w:rsid w:val="00AD602A"/>
    <w:rsid w:val="00AD76F7"/>
    <w:rsid w:val="00AE0071"/>
    <w:rsid w:val="00AE15EC"/>
    <w:rsid w:val="00AE1784"/>
    <w:rsid w:val="00AE1945"/>
    <w:rsid w:val="00AE1964"/>
    <w:rsid w:val="00AE1EF8"/>
    <w:rsid w:val="00AE2101"/>
    <w:rsid w:val="00AE3049"/>
    <w:rsid w:val="00AE30C5"/>
    <w:rsid w:val="00AE3978"/>
    <w:rsid w:val="00AE3C45"/>
    <w:rsid w:val="00AE43E2"/>
    <w:rsid w:val="00AE5828"/>
    <w:rsid w:val="00AE5CE4"/>
    <w:rsid w:val="00AE5F1B"/>
    <w:rsid w:val="00AE6385"/>
    <w:rsid w:val="00AE68C9"/>
    <w:rsid w:val="00AF0239"/>
    <w:rsid w:val="00AF0B61"/>
    <w:rsid w:val="00AF1B0F"/>
    <w:rsid w:val="00AF205D"/>
    <w:rsid w:val="00AF223E"/>
    <w:rsid w:val="00AF25E7"/>
    <w:rsid w:val="00AF41AB"/>
    <w:rsid w:val="00AF4A3B"/>
    <w:rsid w:val="00AF4C93"/>
    <w:rsid w:val="00AF659B"/>
    <w:rsid w:val="00AF6A73"/>
    <w:rsid w:val="00AF71CE"/>
    <w:rsid w:val="00AF7AF2"/>
    <w:rsid w:val="00B01186"/>
    <w:rsid w:val="00B015FF"/>
    <w:rsid w:val="00B03CED"/>
    <w:rsid w:val="00B0417C"/>
    <w:rsid w:val="00B0567A"/>
    <w:rsid w:val="00B05994"/>
    <w:rsid w:val="00B05D21"/>
    <w:rsid w:val="00B067F6"/>
    <w:rsid w:val="00B071B3"/>
    <w:rsid w:val="00B07718"/>
    <w:rsid w:val="00B112C1"/>
    <w:rsid w:val="00B11418"/>
    <w:rsid w:val="00B124C0"/>
    <w:rsid w:val="00B12578"/>
    <w:rsid w:val="00B12D54"/>
    <w:rsid w:val="00B12D64"/>
    <w:rsid w:val="00B13583"/>
    <w:rsid w:val="00B1496C"/>
    <w:rsid w:val="00B14E5A"/>
    <w:rsid w:val="00B155C8"/>
    <w:rsid w:val="00B1606E"/>
    <w:rsid w:val="00B16364"/>
    <w:rsid w:val="00B16C5E"/>
    <w:rsid w:val="00B171C6"/>
    <w:rsid w:val="00B20078"/>
    <w:rsid w:val="00B2017B"/>
    <w:rsid w:val="00B20221"/>
    <w:rsid w:val="00B2271D"/>
    <w:rsid w:val="00B23144"/>
    <w:rsid w:val="00B23930"/>
    <w:rsid w:val="00B23CC8"/>
    <w:rsid w:val="00B23E9D"/>
    <w:rsid w:val="00B24C0E"/>
    <w:rsid w:val="00B25706"/>
    <w:rsid w:val="00B25A4E"/>
    <w:rsid w:val="00B25D29"/>
    <w:rsid w:val="00B26DC9"/>
    <w:rsid w:val="00B2744F"/>
    <w:rsid w:val="00B27E59"/>
    <w:rsid w:val="00B315BD"/>
    <w:rsid w:val="00B321F1"/>
    <w:rsid w:val="00B3248A"/>
    <w:rsid w:val="00B329D7"/>
    <w:rsid w:val="00B32DE3"/>
    <w:rsid w:val="00B33CB2"/>
    <w:rsid w:val="00B3407A"/>
    <w:rsid w:val="00B3432D"/>
    <w:rsid w:val="00B3516D"/>
    <w:rsid w:val="00B359DE"/>
    <w:rsid w:val="00B35D05"/>
    <w:rsid w:val="00B35E63"/>
    <w:rsid w:val="00B367EB"/>
    <w:rsid w:val="00B400AC"/>
    <w:rsid w:val="00B40418"/>
    <w:rsid w:val="00B40736"/>
    <w:rsid w:val="00B40C1F"/>
    <w:rsid w:val="00B44898"/>
    <w:rsid w:val="00B44D70"/>
    <w:rsid w:val="00B450BA"/>
    <w:rsid w:val="00B451F6"/>
    <w:rsid w:val="00B45745"/>
    <w:rsid w:val="00B45C48"/>
    <w:rsid w:val="00B473D9"/>
    <w:rsid w:val="00B4769C"/>
    <w:rsid w:val="00B478E9"/>
    <w:rsid w:val="00B50E72"/>
    <w:rsid w:val="00B51185"/>
    <w:rsid w:val="00B51B15"/>
    <w:rsid w:val="00B52F8E"/>
    <w:rsid w:val="00B54CED"/>
    <w:rsid w:val="00B54D3D"/>
    <w:rsid w:val="00B54F5A"/>
    <w:rsid w:val="00B5583A"/>
    <w:rsid w:val="00B55F0A"/>
    <w:rsid w:val="00B564B1"/>
    <w:rsid w:val="00B56826"/>
    <w:rsid w:val="00B56D00"/>
    <w:rsid w:val="00B56D7F"/>
    <w:rsid w:val="00B576C5"/>
    <w:rsid w:val="00B57AFD"/>
    <w:rsid w:val="00B57ED9"/>
    <w:rsid w:val="00B611EB"/>
    <w:rsid w:val="00B61500"/>
    <w:rsid w:val="00B617DA"/>
    <w:rsid w:val="00B61977"/>
    <w:rsid w:val="00B61C3A"/>
    <w:rsid w:val="00B6291B"/>
    <w:rsid w:val="00B63B97"/>
    <w:rsid w:val="00B63F42"/>
    <w:rsid w:val="00B64317"/>
    <w:rsid w:val="00B64A2B"/>
    <w:rsid w:val="00B64DC5"/>
    <w:rsid w:val="00B64E78"/>
    <w:rsid w:val="00B65478"/>
    <w:rsid w:val="00B65620"/>
    <w:rsid w:val="00B65EDD"/>
    <w:rsid w:val="00B67419"/>
    <w:rsid w:val="00B67A6D"/>
    <w:rsid w:val="00B67CC8"/>
    <w:rsid w:val="00B707AB"/>
    <w:rsid w:val="00B728BC"/>
    <w:rsid w:val="00B729D9"/>
    <w:rsid w:val="00B72ABF"/>
    <w:rsid w:val="00B72FD4"/>
    <w:rsid w:val="00B73E91"/>
    <w:rsid w:val="00B74315"/>
    <w:rsid w:val="00B74805"/>
    <w:rsid w:val="00B74B2D"/>
    <w:rsid w:val="00B74C5E"/>
    <w:rsid w:val="00B75199"/>
    <w:rsid w:val="00B75758"/>
    <w:rsid w:val="00B7576C"/>
    <w:rsid w:val="00B75BA8"/>
    <w:rsid w:val="00B779A2"/>
    <w:rsid w:val="00B80A4B"/>
    <w:rsid w:val="00B80EA5"/>
    <w:rsid w:val="00B811B2"/>
    <w:rsid w:val="00B81862"/>
    <w:rsid w:val="00B81F8C"/>
    <w:rsid w:val="00B823B2"/>
    <w:rsid w:val="00B8330B"/>
    <w:rsid w:val="00B83E73"/>
    <w:rsid w:val="00B83EFC"/>
    <w:rsid w:val="00B844E8"/>
    <w:rsid w:val="00B8509B"/>
    <w:rsid w:val="00B851F2"/>
    <w:rsid w:val="00B85604"/>
    <w:rsid w:val="00B8563D"/>
    <w:rsid w:val="00B86238"/>
    <w:rsid w:val="00B873AC"/>
    <w:rsid w:val="00B87A6A"/>
    <w:rsid w:val="00B900C9"/>
    <w:rsid w:val="00B903E4"/>
    <w:rsid w:val="00B90CF5"/>
    <w:rsid w:val="00B90D19"/>
    <w:rsid w:val="00B9108C"/>
    <w:rsid w:val="00B91AF5"/>
    <w:rsid w:val="00B9361F"/>
    <w:rsid w:val="00B9368C"/>
    <w:rsid w:val="00B95209"/>
    <w:rsid w:val="00B95600"/>
    <w:rsid w:val="00B95980"/>
    <w:rsid w:val="00B964D2"/>
    <w:rsid w:val="00B96819"/>
    <w:rsid w:val="00B969AD"/>
    <w:rsid w:val="00BA0B22"/>
    <w:rsid w:val="00BA17CC"/>
    <w:rsid w:val="00BA1B52"/>
    <w:rsid w:val="00BA453A"/>
    <w:rsid w:val="00BA57C5"/>
    <w:rsid w:val="00BA69DD"/>
    <w:rsid w:val="00BB08FB"/>
    <w:rsid w:val="00BB1861"/>
    <w:rsid w:val="00BB1A04"/>
    <w:rsid w:val="00BB1CE0"/>
    <w:rsid w:val="00BB297A"/>
    <w:rsid w:val="00BB2F25"/>
    <w:rsid w:val="00BB4471"/>
    <w:rsid w:val="00BB4692"/>
    <w:rsid w:val="00BB479D"/>
    <w:rsid w:val="00BB4BF5"/>
    <w:rsid w:val="00BB4C87"/>
    <w:rsid w:val="00BB50FA"/>
    <w:rsid w:val="00BB564D"/>
    <w:rsid w:val="00BB57BE"/>
    <w:rsid w:val="00BB6A7D"/>
    <w:rsid w:val="00BB6B1C"/>
    <w:rsid w:val="00BC0E5F"/>
    <w:rsid w:val="00BC2366"/>
    <w:rsid w:val="00BC2508"/>
    <w:rsid w:val="00BC322D"/>
    <w:rsid w:val="00BC3E92"/>
    <w:rsid w:val="00BC3FA0"/>
    <w:rsid w:val="00BC433C"/>
    <w:rsid w:val="00BC45A9"/>
    <w:rsid w:val="00BC55D3"/>
    <w:rsid w:val="00BC5BF3"/>
    <w:rsid w:val="00BC6A0B"/>
    <w:rsid w:val="00BC701C"/>
    <w:rsid w:val="00BC7AF9"/>
    <w:rsid w:val="00BD04D2"/>
    <w:rsid w:val="00BD1099"/>
    <w:rsid w:val="00BD2EA3"/>
    <w:rsid w:val="00BD41C9"/>
    <w:rsid w:val="00BD4D95"/>
    <w:rsid w:val="00BD55B7"/>
    <w:rsid w:val="00BD5DB7"/>
    <w:rsid w:val="00BD62C5"/>
    <w:rsid w:val="00BD6C1C"/>
    <w:rsid w:val="00BD7207"/>
    <w:rsid w:val="00BD7361"/>
    <w:rsid w:val="00BD76F9"/>
    <w:rsid w:val="00BE036E"/>
    <w:rsid w:val="00BE0555"/>
    <w:rsid w:val="00BE1779"/>
    <w:rsid w:val="00BE1B3A"/>
    <w:rsid w:val="00BE1B8B"/>
    <w:rsid w:val="00BE2287"/>
    <w:rsid w:val="00BE27F7"/>
    <w:rsid w:val="00BE30A7"/>
    <w:rsid w:val="00BE3FC9"/>
    <w:rsid w:val="00BE4113"/>
    <w:rsid w:val="00BE4DC1"/>
    <w:rsid w:val="00BE5053"/>
    <w:rsid w:val="00BE50F2"/>
    <w:rsid w:val="00BE527D"/>
    <w:rsid w:val="00BE57AC"/>
    <w:rsid w:val="00BE58F8"/>
    <w:rsid w:val="00BE64B5"/>
    <w:rsid w:val="00BE6BB5"/>
    <w:rsid w:val="00BF0DEC"/>
    <w:rsid w:val="00BF1327"/>
    <w:rsid w:val="00BF3B19"/>
    <w:rsid w:val="00BF4B09"/>
    <w:rsid w:val="00BF510D"/>
    <w:rsid w:val="00BF543F"/>
    <w:rsid w:val="00BF57AF"/>
    <w:rsid w:val="00BF58DE"/>
    <w:rsid w:val="00BF6EC8"/>
    <w:rsid w:val="00BF74BA"/>
    <w:rsid w:val="00C00BBD"/>
    <w:rsid w:val="00C017AA"/>
    <w:rsid w:val="00C026FA"/>
    <w:rsid w:val="00C028AB"/>
    <w:rsid w:val="00C02BD7"/>
    <w:rsid w:val="00C0307B"/>
    <w:rsid w:val="00C0331A"/>
    <w:rsid w:val="00C0508A"/>
    <w:rsid w:val="00C05566"/>
    <w:rsid w:val="00C067D9"/>
    <w:rsid w:val="00C07ECD"/>
    <w:rsid w:val="00C1020E"/>
    <w:rsid w:val="00C10789"/>
    <w:rsid w:val="00C10AD0"/>
    <w:rsid w:val="00C111E8"/>
    <w:rsid w:val="00C11AEF"/>
    <w:rsid w:val="00C1223A"/>
    <w:rsid w:val="00C128BC"/>
    <w:rsid w:val="00C12AD5"/>
    <w:rsid w:val="00C13ADB"/>
    <w:rsid w:val="00C13B71"/>
    <w:rsid w:val="00C1493C"/>
    <w:rsid w:val="00C15505"/>
    <w:rsid w:val="00C15B55"/>
    <w:rsid w:val="00C1607D"/>
    <w:rsid w:val="00C16166"/>
    <w:rsid w:val="00C16203"/>
    <w:rsid w:val="00C16A48"/>
    <w:rsid w:val="00C20006"/>
    <w:rsid w:val="00C20787"/>
    <w:rsid w:val="00C20F7D"/>
    <w:rsid w:val="00C20FF6"/>
    <w:rsid w:val="00C21388"/>
    <w:rsid w:val="00C21581"/>
    <w:rsid w:val="00C229CC"/>
    <w:rsid w:val="00C23A2A"/>
    <w:rsid w:val="00C2553A"/>
    <w:rsid w:val="00C2796A"/>
    <w:rsid w:val="00C27CFB"/>
    <w:rsid w:val="00C27DAE"/>
    <w:rsid w:val="00C302EF"/>
    <w:rsid w:val="00C30EB9"/>
    <w:rsid w:val="00C31645"/>
    <w:rsid w:val="00C319F9"/>
    <w:rsid w:val="00C320E3"/>
    <w:rsid w:val="00C320FC"/>
    <w:rsid w:val="00C329B0"/>
    <w:rsid w:val="00C3341D"/>
    <w:rsid w:val="00C33FF9"/>
    <w:rsid w:val="00C3445E"/>
    <w:rsid w:val="00C36059"/>
    <w:rsid w:val="00C36C17"/>
    <w:rsid w:val="00C40436"/>
    <w:rsid w:val="00C40DB6"/>
    <w:rsid w:val="00C41FE0"/>
    <w:rsid w:val="00C420A2"/>
    <w:rsid w:val="00C42BAC"/>
    <w:rsid w:val="00C42C79"/>
    <w:rsid w:val="00C43133"/>
    <w:rsid w:val="00C4352B"/>
    <w:rsid w:val="00C43584"/>
    <w:rsid w:val="00C43B42"/>
    <w:rsid w:val="00C4424A"/>
    <w:rsid w:val="00C44D0B"/>
    <w:rsid w:val="00C44EB4"/>
    <w:rsid w:val="00C46389"/>
    <w:rsid w:val="00C4653D"/>
    <w:rsid w:val="00C465F1"/>
    <w:rsid w:val="00C47EDE"/>
    <w:rsid w:val="00C5032E"/>
    <w:rsid w:val="00C506CE"/>
    <w:rsid w:val="00C508EB"/>
    <w:rsid w:val="00C51528"/>
    <w:rsid w:val="00C5173E"/>
    <w:rsid w:val="00C51B65"/>
    <w:rsid w:val="00C51FAC"/>
    <w:rsid w:val="00C53237"/>
    <w:rsid w:val="00C5323F"/>
    <w:rsid w:val="00C537F9"/>
    <w:rsid w:val="00C539E3"/>
    <w:rsid w:val="00C53FA2"/>
    <w:rsid w:val="00C5541C"/>
    <w:rsid w:val="00C559F1"/>
    <w:rsid w:val="00C55E59"/>
    <w:rsid w:val="00C563CC"/>
    <w:rsid w:val="00C565DD"/>
    <w:rsid w:val="00C57174"/>
    <w:rsid w:val="00C57D75"/>
    <w:rsid w:val="00C60707"/>
    <w:rsid w:val="00C6121F"/>
    <w:rsid w:val="00C6209D"/>
    <w:rsid w:val="00C62580"/>
    <w:rsid w:val="00C6348D"/>
    <w:rsid w:val="00C6369D"/>
    <w:rsid w:val="00C64269"/>
    <w:rsid w:val="00C64290"/>
    <w:rsid w:val="00C643F3"/>
    <w:rsid w:val="00C646FE"/>
    <w:rsid w:val="00C6472D"/>
    <w:rsid w:val="00C65E13"/>
    <w:rsid w:val="00C663D3"/>
    <w:rsid w:val="00C6693E"/>
    <w:rsid w:val="00C66B68"/>
    <w:rsid w:val="00C67CAA"/>
    <w:rsid w:val="00C70300"/>
    <w:rsid w:val="00C70414"/>
    <w:rsid w:val="00C70C53"/>
    <w:rsid w:val="00C712F0"/>
    <w:rsid w:val="00C712FC"/>
    <w:rsid w:val="00C7275C"/>
    <w:rsid w:val="00C74153"/>
    <w:rsid w:val="00C74B11"/>
    <w:rsid w:val="00C74BDE"/>
    <w:rsid w:val="00C751AB"/>
    <w:rsid w:val="00C75DA6"/>
    <w:rsid w:val="00C763F6"/>
    <w:rsid w:val="00C7644A"/>
    <w:rsid w:val="00C764C3"/>
    <w:rsid w:val="00C7740C"/>
    <w:rsid w:val="00C77CCF"/>
    <w:rsid w:val="00C80FAD"/>
    <w:rsid w:val="00C8159E"/>
    <w:rsid w:val="00C822EC"/>
    <w:rsid w:val="00C82DC8"/>
    <w:rsid w:val="00C83731"/>
    <w:rsid w:val="00C846BE"/>
    <w:rsid w:val="00C84903"/>
    <w:rsid w:val="00C849A0"/>
    <w:rsid w:val="00C8595E"/>
    <w:rsid w:val="00C85C89"/>
    <w:rsid w:val="00C8796B"/>
    <w:rsid w:val="00C87FCD"/>
    <w:rsid w:val="00C91DEB"/>
    <w:rsid w:val="00C92EB9"/>
    <w:rsid w:val="00C92EF9"/>
    <w:rsid w:val="00C934B4"/>
    <w:rsid w:val="00C9482F"/>
    <w:rsid w:val="00C95A7D"/>
    <w:rsid w:val="00C95F75"/>
    <w:rsid w:val="00C96457"/>
    <w:rsid w:val="00C96D77"/>
    <w:rsid w:val="00C96F78"/>
    <w:rsid w:val="00CA02C5"/>
    <w:rsid w:val="00CA05AE"/>
    <w:rsid w:val="00CA234A"/>
    <w:rsid w:val="00CA28A7"/>
    <w:rsid w:val="00CA2A16"/>
    <w:rsid w:val="00CA44D1"/>
    <w:rsid w:val="00CA4B86"/>
    <w:rsid w:val="00CA4FF7"/>
    <w:rsid w:val="00CA5282"/>
    <w:rsid w:val="00CA5B19"/>
    <w:rsid w:val="00CA5DEA"/>
    <w:rsid w:val="00CA63B4"/>
    <w:rsid w:val="00CA6860"/>
    <w:rsid w:val="00CA75BC"/>
    <w:rsid w:val="00CB0FD5"/>
    <w:rsid w:val="00CB31F5"/>
    <w:rsid w:val="00CB3473"/>
    <w:rsid w:val="00CB441F"/>
    <w:rsid w:val="00CB47AD"/>
    <w:rsid w:val="00CB4C28"/>
    <w:rsid w:val="00CB55F1"/>
    <w:rsid w:val="00CB5694"/>
    <w:rsid w:val="00CB600D"/>
    <w:rsid w:val="00CB659F"/>
    <w:rsid w:val="00CB7BF8"/>
    <w:rsid w:val="00CC0D4A"/>
    <w:rsid w:val="00CC0EFD"/>
    <w:rsid w:val="00CC114E"/>
    <w:rsid w:val="00CC125C"/>
    <w:rsid w:val="00CC1CB9"/>
    <w:rsid w:val="00CC29B0"/>
    <w:rsid w:val="00CC2F67"/>
    <w:rsid w:val="00CC3B73"/>
    <w:rsid w:val="00CC3FA6"/>
    <w:rsid w:val="00CC4EA4"/>
    <w:rsid w:val="00CC5947"/>
    <w:rsid w:val="00CC5B27"/>
    <w:rsid w:val="00CC6F80"/>
    <w:rsid w:val="00CC6F9D"/>
    <w:rsid w:val="00CC792F"/>
    <w:rsid w:val="00CC7BDB"/>
    <w:rsid w:val="00CC7DC3"/>
    <w:rsid w:val="00CD0C18"/>
    <w:rsid w:val="00CD0FCD"/>
    <w:rsid w:val="00CD13AE"/>
    <w:rsid w:val="00CD1783"/>
    <w:rsid w:val="00CD1B66"/>
    <w:rsid w:val="00CD1F4F"/>
    <w:rsid w:val="00CD2C52"/>
    <w:rsid w:val="00CD3B70"/>
    <w:rsid w:val="00CD45D1"/>
    <w:rsid w:val="00CD4A55"/>
    <w:rsid w:val="00CD5516"/>
    <w:rsid w:val="00CD5793"/>
    <w:rsid w:val="00CD5994"/>
    <w:rsid w:val="00CD59E3"/>
    <w:rsid w:val="00CD62F6"/>
    <w:rsid w:val="00CD6C4E"/>
    <w:rsid w:val="00CD6D7F"/>
    <w:rsid w:val="00CD7944"/>
    <w:rsid w:val="00CE1FFF"/>
    <w:rsid w:val="00CE27B8"/>
    <w:rsid w:val="00CE2C3A"/>
    <w:rsid w:val="00CE48BB"/>
    <w:rsid w:val="00CE49EC"/>
    <w:rsid w:val="00CE51A0"/>
    <w:rsid w:val="00CE60A4"/>
    <w:rsid w:val="00CE7229"/>
    <w:rsid w:val="00CE74E7"/>
    <w:rsid w:val="00CE78EE"/>
    <w:rsid w:val="00CE7B20"/>
    <w:rsid w:val="00CF05B7"/>
    <w:rsid w:val="00CF0DD9"/>
    <w:rsid w:val="00CF1CE5"/>
    <w:rsid w:val="00CF1EB3"/>
    <w:rsid w:val="00CF3378"/>
    <w:rsid w:val="00CF3468"/>
    <w:rsid w:val="00CF3DD9"/>
    <w:rsid w:val="00CF4C3A"/>
    <w:rsid w:val="00CF552B"/>
    <w:rsid w:val="00CF5F38"/>
    <w:rsid w:val="00CF5F44"/>
    <w:rsid w:val="00CF64ED"/>
    <w:rsid w:val="00CF78A2"/>
    <w:rsid w:val="00CF7EBA"/>
    <w:rsid w:val="00D008CE"/>
    <w:rsid w:val="00D00EA4"/>
    <w:rsid w:val="00D01658"/>
    <w:rsid w:val="00D01C1A"/>
    <w:rsid w:val="00D0223C"/>
    <w:rsid w:val="00D0236D"/>
    <w:rsid w:val="00D059C8"/>
    <w:rsid w:val="00D05B3C"/>
    <w:rsid w:val="00D07372"/>
    <w:rsid w:val="00D1034C"/>
    <w:rsid w:val="00D1179F"/>
    <w:rsid w:val="00D119F6"/>
    <w:rsid w:val="00D12593"/>
    <w:rsid w:val="00D126B6"/>
    <w:rsid w:val="00D1296A"/>
    <w:rsid w:val="00D12F7A"/>
    <w:rsid w:val="00D12FFF"/>
    <w:rsid w:val="00D131C3"/>
    <w:rsid w:val="00D13A50"/>
    <w:rsid w:val="00D13F7F"/>
    <w:rsid w:val="00D140FB"/>
    <w:rsid w:val="00D1664A"/>
    <w:rsid w:val="00D16716"/>
    <w:rsid w:val="00D1773C"/>
    <w:rsid w:val="00D200EC"/>
    <w:rsid w:val="00D211BB"/>
    <w:rsid w:val="00D21C13"/>
    <w:rsid w:val="00D22CD6"/>
    <w:rsid w:val="00D233EB"/>
    <w:rsid w:val="00D23ED5"/>
    <w:rsid w:val="00D253DA"/>
    <w:rsid w:val="00D26785"/>
    <w:rsid w:val="00D267D7"/>
    <w:rsid w:val="00D26AA4"/>
    <w:rsid w:val="00D26B0A"/>
    <w:rsid w:val="00D26CF2"/>
    <w:rsid w:val="00D33813"/>
    <w:rsid w:val="00D34CCC"/>
    <w:rsid w:val="00D35418"/>
    <w:rsid w:val="00D35AE4"/>
    <w:rsid w:val="00D35C44"/>
    <w:rsid w:val="00D35F65"/>
    <w:rsid w:val="00D3676E"/>
    <w:rsid w:val="00D368D2"/>
    <w:rsid w:val="00D36BC0"/>
    <w:rsid w:val="00D37406"/>
    <w:rsid w:val="00D3740A"/>
    <w:rsid w:val="00D377D2"/>
    <w:rsid w:val="00D40112"/>
    <w:rsid w:val="00D40AD3"/>
    <w:rsid w:val="00D42198"/>
    <w:rsid w:val="00D42E1B"/>
    <w:rsid w:val="00D430AB"/>
    <w:rsid w:val="00D43D06"/>
    <w:rsid w:val="00D45FBF"/>
    <w:rsid w:val="00D475D3"/>
    <w:rsid w:val="00D478E9"/>
    <w:rsid w:val="00D50444"/>
    <w:rsid w:val="00D50661"/>
    <w:rsid w:val="00D50913"/>
    <w:rsid w:val="00D52051"/>
    <w:rsid w:val="00D52304"/>
    <w:rsid w:val="00D525E2"/>
    <w:rsid w:val="00D526D1"/>
    <w:rsid w:val="00D53981"/>
    <w:rsid w:val="00D53AC7"/>
    <w:rsid w:val="00D547FB"/>
    <w:rsid w:val="00D548D2"/>
    <w:rsid w:val="00D54D40"/>
    <w:rsid w:val="00D55E51"/>
    <w:rsid w:val="00D563AC"/>
    <w:rsid w:val="00D57C68"/>
    <w:rsid w:val="00D605AD"/>
    <w:rsid w:val="00D60661"/>
    <w:rsid w:val="00D60C13"/>
    <w:rsid w:val="00D6177D"/>
    <w:rsid w:val="00D6216E"/>
    <w:rsid w:val="00D62176"/>
    <w:rsid w:val="00D62EA0"/>
    <w:rsid w:val="00D62FC2"/>
    <w:rsid w:val="00D634FD"/>
    <w:rsid w:val="00D638C0"/>
    <w:rsid w:val="00D63AFE"/>
    <w:rsid w:val="00D649B8"/>
    <w:rsid w:val="00D654D2"/>
    <w:rsid w:val="00D65C64"/>
    <w:rsid w:val="00D664DC"/>
    <w:rsid w:val="00D67354"/>
    <w:rsid w:val="00D673A5"/>
    <w:rsid w:val="00D67838"/>
    <w:rsid w:val="00D70EC6"/>
    <w:rsid w:val="00D71569"/>
    <w:rsid w:val="00D728F7"/>
    <w:rsid w:val="00D72F9C"/>
    <w:rsid w:val="00D7333C"/>
    <w:rsid w:val="00D748D9"/>
    <w:rsid w:val="00D74F5D"/>
    <w:rsid w:val="00D769D9"/>
    <w:rsid w:val="00D76DBE"/>
    <w:rsid w:val="00D802EA"/>
    <w:rsid w:val="00D80652"/>
    <w:rsid w:val="00D8095E"/>
    <w:rsid w:val="00D81144"/>
    <w:rsid w:val="00D81467"/>
    <w:rsid w:val="00D81C52"/>
    <w:rsid w:val="00D83899"/>
    <w:rsid w:val="00D84070"/>
    <w:rsid w:val="00D844CD"/>
    <w:rsid w:val="00D84FB5"/>
    <w:rsid w:val="00D8594C"/>
    <w:rsid w:val="00D85B04"/>
    <w:rsid w:val="00D85BDF"/>
    <w:rsid w:val="00D90EB9"/>
    <w:rsid w:val="00D916DC"/>
    <w:rsid w:val="00D91F5A"/>
    <w:rsid w:val="00D93304"/>
    <w:rsid w:val="00D93340"/>
    <w:rsid w:val="00D94EF9"/>
    <w:rsid w:val="00D95577"/>
    <w:rsid w:val="00D957AB"/>
    <w:rsid w:val="00D95822"/>
    <w:rsid w:val="00D959CF"/>
    <w:rsid w:val="00D96E9A"/>
    <w:rsid w:val="00D977FD"/>
    <w:rsid w:val="00D97AE3"/>
    <w:rsid w:val="00DA091B"/>
    <w:rsid w:val="00DA1485"/>
    <w:rsid w:val="00DA15B9"/>
    <w:rsid w:val="00DA1AC4"/>
    <w:rsid w:val="00DA3ADF"/>
    <w:rsid w:val="00DA4EA5"/>
    <w:rsid w:val="00DA566E"/>
    <w:rsid w:val="00DA5D09"/>
    <w:rsid w:val="00DA67F5"/>
    <w:rsid w:val="00DA6B59"/>
    <w:rsid w:val="00DB05FC"/>
    <w:rsid w:val="00DB0AE5"/>
    <w:rsid w:val="00DB1291"/>
    <w:rsid w:val="00DB2201"/>
    <w:rsid w:val="00DB23D3"/>
    <w:rsid w:val="00DB2F5B"/>
    <w:rsid w:val="00DB5424"/>
    <w:rsid w:val="00DB54BF"/>
    <w:rsid w:val="00DB6485"/>
    <w:rsid w:val="00DB6F1A"/>
    <w:rsid w:val="00DB7DED"/>
    <w:rsid w:val="00DC0742"/>
    <w:rsid w:val="00DC1150"/>
    <w:rsid w:val="00DC2367"/>
    <w:rsid w:val="00DC2535"/>
    <w:rsid w:val="00DC42B0"/>
    <w:rsid w:val="00DC4520"/>
    <w:rsid w:val="00DC47EF"/>
    <w:rsid w:val="00DC4C40"/>
    <w:rsid w:val="00DC6109"/>
    <w:rsid w:val="00DC68B5"/>
    <w:rsid w:val="00DC6D00"/>
    <w:rsid w:val="00DC6EDA"/>
    <w:rsid w:val="00DC6FB5"/>
    <w:rsid w:val="00DC7443"/>
    <w:rsid w:val="00DC75D1"/>
    <w:rsid w:val="00DC7A0C"/>
    <w:rsid w:val="00DD0065"/>
    <w:rsid w:val="00DD083F"/>
    <w:rsid w:val="00DD1E66"/>
    <w:rsid w:val="00DD264B"/>
    <w:rsid w:val="00DD36CD"/>
    <w:rsid w:val="00DD50BF"/>
    <w:rsid w:val="00DD5109"/>
    <w:rsid w:val="00DD5962"/>
    <w:rsid w:val="00DD5A53"/>
    <w:rsid w:val="00DD5F36"/>
    <w:rsid w:val="00DD5FE9"/>
    <w:rsid w:val="00DD6371"/>
    <w:rsid w:val="00DD66D5"/>
    <w:rsid w:val="00DD7ACB"/>
    <w:rsid w:val="00DE0FB9"/>
    <w:rsid w:val="00DE13D2"/>
    <w:rsid w:val="00DE1E23"/>
    <w:rsid w:val="00DE3467"/>
    <w:rsid w:val="00DE347A"/>
    <w:rsid w:val="00DE3C4C"/>
    <w:rsid w:val="00DE4122"/>
    <w:rsid w:val="00DE4423"/>
    <w:rsid w:val="00DE46F2"/>
    <w:rsid w:val="00DE5B3B"/>
    <w:rsid w:val="00DE5B63"/>
    <w:rsid w:val="00DE5C2A"/>
    <w:rsid w:val="00DE5DB8"/>
    <w:rsid w:val="00DE5EE8"/>
    <w:rsid w:val="00DE61BD"/>
    <w:rsid w:val="00DE6578"/>
    <w:rsid w:val="00DE6F56"/>
    <w:rsid w:val="00DE7546"/>
    <w:rsid w:val="00DE7C8D"/>
    <w:rsid w:val="00DE7DC2"/>
    <w:rsid w:val="00DE7EA4"/>
    <w:rsid w:val="00DF0143"/>
    <w:rsid w:val="00DF0364"/>
    <w:rsid w:val="00DF08F8"/>
    <w:rsid w:val="00DF3E76"/>
    <w:rsid w:val="00DF4F4A"/>
    <w:rsid w:val="00DF526E"/>
    <w:rsid w:val="00DF606A"/>
    <w:rsid w:val="00DF633E"/>
    <w:rsid w:val="00DF654F"/>
    <w:rsid w:val="00DF6ED1"/>
    <w:rsid w:val="00DF7626"/>
    <w:rsid w:val="00DF7E68"/>
    <w:rsid w:val="00E01222"/>
    <w:rsid w:val="00E04AC8"/>
    <w:rsid w:val="00E05107"/>
    <w:rsid w:val="00E059A6"/>
    <w:rsid w:val="00E06EC8"/>
    <w:rsid w:val="00E0743C"/>
    <w:rsid w:val="00E07EA3"/>
    <w:rsid w:val="00E07FDA"/>
    <w:rsid w:val="00E10D30"/>
    <w:rsid w:val="00E10F4F"/>
    <w:rsid w:val="00E1200E"/>
    <w:rsid w:val="00E135AC"/>
    <w:rsid w:val="00E138E4"/>
    <w:rsid w:val="00E13C2F"/>
    <w:rsid w:val="00E15740"/>
    <w:rsid w:val="00E16607"/>
    <w:rsid w:val="00E16871"/>
    <w:rsid w:val="00E17029"/>
    <w:rsid w:val="00E1719E"/>
    <w:rsid w:val="00E17EA8"/>
    <w:rsid w:val="00E20515"/>
    <w:rsid w:val="00E20FD0"/>
    <w:rsid w:val="00E216C9"/>
    <w:rsid w:val="00E21EF6"/>
    <w:rsid w:val="00E2213F"/>
    <w:rsid w:val="00E2227C"/>
    <w:rsid w:val="00E228EF"/>
    <w:rsid w:val="00E23732"/>
    <w:rsid w:val="00E23787"/>
    <w:rsid w:val="00E24A24"/>
    <w:rsid w:val="00E2628A"/>
    <w:rsid w:val="00E265E4"/>
    <w:rsid w:val="00E26F7D"/>
    <w:rsid w:val="00E26FE9"/>
    <w:rsid w:val="00E278AF"/>
    <w:rsid w:val="00E27DB1"/>
    <w:rsid w:val="00E3035F"/>
    <w:rsid w:val="00E3084B"/>
    <w:rsid w:val="00E32E6F"/>
    <w:rsid w:val="00E3321F"/>
    <w:rsid w:val="00E333B9"/>
    <w:rsid w:val="00E33C00"/>
    <w:rsid w:val="00E33E78"/>
    <w:rsid w:val="00E340B6"/>
    <w:rsid w:val="00E35571"/>
    <w:rsid w:val="00E35B1C"/>
    <w:rsid w:val="00E362AB"/>
    <w:rsid w:val="00E37709"/>
    <w:rsid w:val="00E37829"/>
    <w:rsid w:val="00E43179"/>
    <w:rsid w:val="00E439FC"/>
    <w:rsid w:val="00E43E76"/>
    <w:rsid w:val="00E440AF"/>
    <w:rsid w:val="00E454D6"/>
    <w:rsid w:val="00E45F63"/>
    <w:rsid w:val="00E46FCC"/>
    <w:rsid w:val="00E473C8"/>
    <w:rsid w:val="00E50005"/>
    <w:rsid w:val="00E5110E"/>
    <w:rsid w:val="00E51DAC"/>
    <w:rsid w:val="00E52151"/>
    <w:rsid w:val="00E523CE"/>
    <w:rsid w:val="00E52F54"/>
    <w:rsid w:val="00E531F5"/>
    <w:rsid w:val="00E532C4"/>
    <w:rsid w:val="00E53E87"/>
    <w:rsid w:val="00E54041"/>
    <w:rsid w:val="00E5483E"/>
    <w:rsid w:val="00E54BD6"/>
    <w:rsid w:val="00E54DD5"/>
    <w:rsid w:val="00E552CE"/>
    <w:rsid w:val="00E56DD3"/>
    <w:rsid w:val="00E60D46"/>
    <w:rsid w:val="00E6203C"/>
    <w:rsid w:val="00E62172"/>
    <w:rsid w:val="00E62F69"/>
    <w:rsid w:val="00E64249"/>
    <w:rsid w:val="00E653A2"/>
    <w:rsid w:val="00E656AB"/>
    <w:rsid w:val="00E65DE7"/>
    <w:rsid w:val="00E66F64"/>
    <w:rsid w:val="00E67DCD"/>
    <w:rsid w:val="00E702CD"/>
    <w:rsid w:val="00E71496"/>
    <w:rsid w:val="00E717C9"/>
    <w:rsid w:val="00E71BDE"/>
    <w:rsid w:val="00E73B5E"/>
    <w:rsid w:val="00E73DCF"/>
    <w:rsid w:val="00E7474C"/>
    <w:rsid w:val="00E74EA8"/>
    <w:rsid w:val="00E75891"/>
    <w:rsid w:val="00E75FFB"/>
    <w:rsid w:val="00E760CA"/>
    <w:rsid w:val="00E76170"/>
    <w:rsid w:val="00E761A1"/>
    <w:rsid w:val="00E76877"/>
    <w:rsid w:val="00E806C8"/>
    <w:rsid w:val="00E80A28"/>
    <w:rsid w:val="00E815F5"/>
    <w:rsid w:val="00E821BC"/>
    <w:rsid w:val="00E82A07"/>
    <w:rsid w:val="00E82CDD"/>
    <w:rsid w:val="00E834BA"/>
    <w:rsid w:val="00E83B67"/>
    <w:rsid w:val="00E84432"/>
    <w:rsid w:val="00E847A3"/>
    <w:rsid w:val="00E85579"/>
    <w:rsid w:val="00E856F8"/>
    <w:rsid w:val="00E8587C"/>
    <w:rsid w:val="00E85D82"/>
    <w:rsid w:val="00E865E7"/>
    <w:rsid w:val="00E86C8A"/>
    <w:rsid w:val="00E8795A"/>
    <w:rsid w:val="00E906BA"/>
    <w:rsid w:val="00E911CD"/>
    <w:rsid w:val="00E91F9E"/>
    <w:rsid w:val="00E926FF"/>
    <w:rsid w:val="00E93358"/>
    <w:rsid w:val="00E9348A"/>
    <w:rsid w:val="00E93795"/>
    <w:rsid w:val="00E93C4F"/>
    <w:rsid w:val="00E948B8"/>
    <w:rsid w:val="00E94B83"/>
    <w:rsid w:val="00E94D5F"/>
    <w:rsid w:val="00E94DDB"/>
    <w:rsid w:val="00E95655"/>
    <w:rsid w:val="00E95F12"/>
    <w:rsid w:val="00E96164"/>
    <w:rsid w:val="00E962FD"/>
    <w:rsid w:val="00E9727F"/>
    <w:rsid w:val="00E97CFB"/>
    <w:rsid w:val="00E97F10"/>
    <w:rsid w:val="00EA13E7"/>
    <w:rsid w:val="00EA2037"/>
    <w:rsid w:val="00EA2344"/>
    <w:rsid w:val="00EA236A"/>
    <w:rsid w:val="00EA2A6C"/>
    <w:rsid w:val="00EA2D38"/>
    <w:rsid w:val="00EA2E5E"/>
    <w:rsid w:val="00EA310D"/>
    <w:rsid w:val="00EA465A"/>
    <w:rsid w:val="00EA53A6"/>
    <w:rsid w:val="00EA5A70"/>
    <w:rsid w:val="00EA5A7B"/>
    <w:rsid w:val="00EA5A7E"/>
    <w:rsid w:val="00EA610C"/>
    <w:rsid w:val="00EA662F"/>
    <w:rsid w:val="00EA70A3"/>
    <w:rsid w:val="00EA7109"/>
    <w:rsid w:val="00EA717F"/>
    <w:rsid w:val="00EB04FF"/>
    <w:rsid w:val="00EB080C"/>
    <w:rsid w:val="00EB10FC"/>
    <w:rsid w:val="00EB1A83"/>
    <w:rsid w:val="00EB2C7F"/>
    <w:rsid w:val="00EB2EAB"/>
    <w:rsid w:val="00EB48BF"/>
    <w:rsid w:val="00EB60DE"/>
    <w:rsid w:val="00EB6427"/>
    <w:rsid w:val="00EB7C34"/>
    <w:rsid w:val="00EB7D21"/>
    <w:rsid w:val="00EB7DAB"/>
    <w:rsid w:val="00EC0351"/>
    <w:rsid w:val="00EC19A9"/>
    <w:rsid w:val="00EC2766"/>
    <w:rsid w:val="00EC4246"/>
    <w:rsid w:val="00EC428F"/>
    <w:rsid w:val="00EC43BE"/>
    <w:rsid w:val="00EC48BF"/>
    <w:rsid w:val="00EC4AB8"/>
    <w:rsid w:val="00EC4B26"/>
    <w:rsid w:val="00EC4D37"/>
    <w:rsid w:val="00EC4EE0"/>
    <w:rsid w:val="00EC59FF"/>
    <w:rsid w:val="00EC71B7"/>
    <w:rsid w:val="00EC7F9A"/>
    <w:rsid w:val="00ED1068"/>
    <w:rsid w:val="00ED16FA"/>
    <w:rsid w:val="00ED1858"/>
    <w:rsid w:val="00ED2BC7"/>
    <w:rsid w:val="00ED2E26"/>
    <w:rsid w:val="00ED2F52"/>
    <w:rsid w:val="00ED3044"/>
    <w:rsid w:val="00ED440D"/>
    <w:rsid w:val="00ED5896"/>
    <w:rsid w:val="00ED5E90"/>
    <w:rsid w:val="00ED5F8C"/>
    <w:rsid w:val="00ED653B"/>
    <w:rsid w:val="00ED65DC"/>
    <w:rsid w:val="00ED6C49"/>
    <w:rsid w:val="00ED7940"/>
    <w:rsid w:val="00EE0D8D"/>
    <w:rsid w:val="00EE122C"/>
    <w:rsid w:val="00EE2039"/>
    <w:rsid w:val="00EE22CB"/>
    <w:rsid w:val="00EE2A98"/>
    <w:rsid w:val="00EE2F57"/>
    <w:rsid w:val="00EE338F"/>
    <w:rsid w:val="00EE3EB3"/>
    <w:rsid w:val="00EE433A"/>
    <w:rsid w:val="00EE452E"/>
    <w:rsid w:val="00EE45C6"/>
    <w:rsid w:val="00EE4B21"/>
    <w:rsid w:val="00EE52EB"/>
    <w:rsid w:val="00EE5E58"/>
    <w:rsid w:val="00EE6782"/>
    <w:rsid w:val="00EE698F"/>
    <w:rsid w:val="00EE6A48"/>
    <w:rsid w:val="00EE74FB"/>
    <w:rsid w:val="00EE77D4"/>
    <w:rsid w:val="00EE7898"/>
    <w:rsid w:val="00EF0335"/>
    <w:rsid w:val="00EF0693"/>
    <w:rsid w:val="00EF17B2"/>
    <w:rsid w:val="00EF28BC"/>
    <w:rsid w:val="00EF2979"/>
    <w:rsid w:val="00EF3D45"/>
    <w:rsid w:val="00EF3F6C"/>
    <w:rsid w:val="00EF4E94"/>
    <w:rsid w:val="00EF55D1"/>
    <w:rsid w:val="00EF5E9D"/>
    <w:rsid w:val="00EF6AB8"/>
    <w:rsid w:val="00EF71CF"/>
    <w:rsid w:val="00EF74B8"/>
    <w:rsid w:val="00F01041"/>
    <w:rsid w:val="00F01816"/>
    <w:rsid w:val="00F01D36"/>
    <w:rsid w:val="00F03777"/>
    <w:rsid w:val="00F03C9D"/>
    <w:rsid w:val="00F03F04"/>
    <w:rsid w:val="00F043D3"/>
    <w:rsid w:val="00F06C27"/>
    <w:rsid w:val="00F078A9"/>
    <w:rsid w:val="00F0795C"/>
    <w:rsid w:val="00F1077D"/>
    <w:rsid w:val="00F10BA6"/>
    <w:rsid w:val="00F10E98"/>
    <w:rsid w:val="00F11491"/>
    <w:rsid w:val="00F11511"/>
    <w:rsid w:val="00F11BB5"/>
    <w:rsid w:val="00F11BD4"/>
    <w:rsid w:val="00F11BF1"/>
    <w:rsid w:val="00F122CA"/>
    <w:rsid w:val="00F12CF9"/>
    <w:rsid w:val="00F136C5"/>
    <w:rsid w:val="00F13FBD"/>
    <w:rsid w:val="00F1466F"/>
    <w:rsid w:val="00F15294"/>
    <w:rsid w:val="00F157B8"/>
    <w:rsid w:val="00F17733"/>
    <w:rsid w:val="00F17992"/>
    <w:rsid w:val="00F20921"/>
    <w:rsid w:val="00F21318"/>
    <w:rsid w:val="00F21F93"/>
    <w:rsid w:val="00F234A5"/>
    <w:rsid w:val="00F2371A"/>
    <w:rsid w:val="00F23AA9"/>
    <w:rsid w:val="00F23DC0"/>
    <w:rsid w:val="00F24767"/>
    <w:rsid w:val="00F25047"/>
    <w:rsid w:val="00F256AE"/>
    <w:rsid w:val="00F25D6D"/>
    <w:rsid w:val="00F264ED"/>
    <w:rsid w:val="00F267B9"/>
    <w:rsid w:val="00F26C6F"/>
    <w:rsid w:val="00F276A0"/>
    <w:rsid w:val="00F279D2"/>
    <w:rsid w:val="00F311E1"/>
    <w:rsid w:val="00F314AF"/>
    <w:rsid w:val="00F3208C"/>
    <w:rsid w:val="00F3232A"/>
    <w:rsid w:val="00F32FC2"/>
    <w:rsid w:val="00F33987"/>
    <w:rsid w:val="00F34FBE"/>
    <w:rsid w:val="00F34FED"/>
    <w:rsid w:val="00F358AF"/>
    <w:rsid w:val="00F3695B"/>
    <w:rsid w:val="00F36A48"/>
    <w:rsid w:val="00F36DE7"/>
    <w:rsid w:val="00F40305"/>
    <w:rsid w:val="00F41004"/>
    <w:rsid w:val="00F41C65"/>
    <w:rsid w:val="00F424B7"/>
    <w:rsid w:val="00F42BAC"/>
    <w:rsid w:val="00F43768"/>
    <w:rsid w:val="00F43939"/>
    <w:rsid w:val="00F43B91"/>
    <w:rsid w:val="00F43BC6"/>
    <w:rsid w:val="00F43CCB"/>
    <w:rsid w:val="00F4435B"/>
    <w:rsid w:val="00F44788"/>
    <w:rsid w:val="00F44BA1"/>
    <w:rsid w:val="00F4640D"/>
    <w:rsid w:val="00F4705F"/>
    <w:rsid w:val="00F508AB"/>
    <w:rsid w:val="00F50D8D"/>
    <w:rsid w:val="00F5213F"/>
    <w:rsid w:val="00F53C26"/>
    <w:rsid w:val="00F548EB"/>
    <w:rsid w:val="00F550F6"/>
    <w:rsid w:val="00F57A99"/>
    <w:rsid w:val="00F57DF8"/>
    <w:rsid w:val="00F57E01"/>
    <w:rsid w:val="00F60959"/>
    <w:rsid w:val="00F60D00"/>
    <w:rsid w:val="00F62563"/>
    <w:rsid w:val="00F62875"/>
    <w:rsid w:val="00F632B1"/>
    <w:rsid w:val="00F64093"/>
    <w:rsid w:val="00F64B18"/>
    <w:rsid w:val="00F65A00"/>
    <w:rsid w:val="00F6693F"/>
    <w:rsid w:val="00F66CB8"/>
    <w:rsid w:val="00F6731E"/>
    <w:rsid w:val="00F67547"/>
    <w:rsid w:val="00F6784C"/>
    <w:rsid w:val="00F70C1A"/>
    <w:rsid w:val="00F711A8"/>
    <w:rsid w:val="00F7121F"/>
    <w:rsid w:val="00F713FD"/>
    <w:rsid w:val="00F719D4"/>
    <w:rsid w:val="00F71FC0"/>
    <w:rsid w:val="00F73419"/>
    <w:rsid w:val="00F73620"/>
    <w:rsid w:val="00F739DE"/>
    <w:rsid w:val="00F74429"/>
    <w:rsid w:val="00F75686"/>
    <w:rsid w:val="00F75D07"/>
    <w:rsid w:val="00F76E01"/>
    <w:rsid w:val="00F779F8"/>
    <w:rsid w:val="00F829D2"/>
    <w:rsid w:val="00F82BB3"/>
    <w:rsid w:val="00F84435"/>
    <w:rsid w:val="00F84A50"/>
    <w:rsid w:val="00F852CB"/>
    <w:rsid w:val="00F85459"/>
    <w:rsid w:val="00F85EB8"/>
    <w:rsid w:val="00F8605F"/>
    <w:rsid w:val="00F861D1"/>
    <w:rsid w:val="00F8680E"/>
    <w:rsid w:val="00F871C5"/>
    <w:rsid w:val="00F87E6A"/>
    <w:rsid w:val="00F90101"/>
    <w:rsid w:val="00F91512"/>
    <w:rsid w:val="00F91DC6"/>
    <w:rsid w:val="00F928DB"/>
    <w:rsid w:val="00F94421"/>
    <w:rsid w:val="00F94A67"/>
    <w:rsid w:val="00F952D4"/>
    <w:rsid w:val="00F961C3"/>
    <w:rsid w:val="00F968B5"/>
    <w:rsid w:val="00FA04E0"/>
    <w:rsid w:val="00FA094B"/>
    <w:rsid w:val="00FA14D8"/>
    <w:rsid w:val="00FA190A"/>
    <w:rsid w:val="00FA277B"/>
    <w:rsid w:val="00FA37D9"/>
    <w:rsid w:val="00FA4683"/>
    <w:rsid w:val="00FA5089"/>
    <w:rsid w:val="00FA52FD"/>
    <w:rsid w:val="00FA5D42"/>
    <w:rsid w:val="00FA61E0"/>
    <w:rsid w:val="00FA6BE4"/>
    <w:rsid w:val="00FA73FE"/>
    <w:rsid w:val="00FA7E57"/>
    <w:rsid w:val="00FB00AB"/>
    <w:rsid w:val="00FB07E4"/>
    <w:rsid w:val="00FB16D4"/>
    <w:rsid w:val="00FB1BEC"/>
    <w:rsid w:val="00FB213A"/>
    <w:rsid w:val="00FB30A1"/>
    <w:rsid w:val="00FB357A"/>
    <w:rsid w:val="00FB3710"/>
    <w:rsid w:val="00FB4194"/>
    <w:rsid w:val="00FB46E1"/>
    <w:rsid w:val="00FB4B48"/>
    <w:rsid w:val="00FB4B73"/>
    <w:rsid w:val="00FB510E"/>
    <w:rsid w:val="00FB51E6"/>
    <w:rsid w:val="00FB5D26"/>
    <w:rsid w:val="00FB5E81"/>
    <w:rsid w:val="00FB5EA5"/>
    <w:rsid w:val="00FB7C61"/>
    <w:rsid w:val="00FB7C67"/>
    <w:rsid w:val="00FC002B"/>
    <w:rsid w:val="00FC0135"/>
    <w:rsid w:val="00FC155C"/>
    <w:rsid w:val="00FC2414"/>
    <w:rsid w:val="00FC3F0B"/>
    <w:rsid w:val="00FC44FD"/>
    <w:rsid w:val="00FC477F"/>
    <w:rsid w:val="00FC4D8C"/>
    <w:rsid w:val="00FC51BA"/>
    <w:rsid w:val="00FC539D"/>
    <w:rsid w:val="00FC571B"/>
    <w:rsid w:val="00FC6867"/>
    <w:rsid w:val="00FC72C3"/>
    <w:rsid w:val="00FC76F8"/>
    <w:rsid w:val="00FD0170"/>
    <w:rsid w:val="00FD017C"/>
    <w:rsid w:val="00FD1DAD"/>
    <w:rsid w:val="00FD33C8"/>
    <w:rsid w:val="00FD3780"/>
    <w:rsid w:val="00FD58FD"/>
    <w:rsid w:val="00FE0CDF"/>
    <w:rsid w:val="00FE14F9"/>
    <w:rsid w:val="00FE1D51"/>
    <w:rsid w:val="00FE224B"/>
    <w:rsid w:val="00FE2980"/>
    <w:rsid w:val="00FE2CF5"/>
    <w:rsid w:val="00FE2FA0"/>
    <w:rsid w:val="00FE3310"/>
    <w:rsid w:val="00FE3843"/>
    <w:rsid w:val="00FE3A79"/>
    <w:rsid w:val="00FE3FC2"/>
    <w:rsid w:val="00FE42A8"/>
    <w:rsid w:val="00FE54B3"/>
    <w:rsid w:val="00FE56B7"/>
    <w:rsid w:val="00FE5AB7"/>
    <w:rsid w:val="00FE6CD3"/>
    <w:rsid w:val="00FE7836"/>
    <w:rsid w:val="00FF02B5"/>
    <w:rsid w:val="00FF0527"/>
    <w:rsid w:val="00FF0779"/>
    <w:rsid w:val="00FF121F"/>
    <w:rsid w:val="00FF1616"/>
    <w:rsid w:val="00FF2E45"/>
    <w:rsid w:val="00FF490F"/>
    <w:rsid w:val="00FF560B"/>
    <w:rsid w:val="00FF56C1"/>
    <w:rsid w:val="00FF5BC2"/>
    <w:rsid w:val="00FF6B17"/>
    <w:rsid w:val="00FF6DAF"/>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2016-08-01T10:44:00Z</dcterms:created>
  <dcterms:modified xsi:type="dcterms:W3CDTF">2016-08-02T08:05:00Z</dcterms:modified>
</cp:coreProperties>
</file>