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C" w:rsidRPr="00F4684B" w:rsidRDefault="00D036EC" w:rsidP="00D036EC">
      <w:pPr>
        <w:ind w:left="45"/>
        <w:jc w:val="center"/>
        <w:rPr>
          <w:color w:val="000000"/>
          <w:sz w:val="28"/>
          <w:szCs w:val="28"/>
        </w:rPr>
      </w:pPr>
      <w:r w:rsidRPr="00F4684B">
        <w:rPr>
          <w:noProof/>
          <w:sz w:val="28"/>
          <w:szCs w:val="28"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EC" w:rsidRPr="00F4684B" w:rsidRDefault="00D036EC" w:rsidP="00D036EC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КРАСНОЯРСКИЙ КРАЙ</w:t>
      </w:r>
    </w:p>
    <w:p w:rsidR="00D036EC" w:rsidRPr="00F4684B" w:rsidRDefault="00D036EC" w:rsidP="00D036EC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ЗОТИНСКИЙ СЕЛЬСКИЙ СОВЕТ ДЕПУТАТОВ</w:t>
      </w:r>
    </w:p>
    <w:p w:rsidR="00D036EC" w:rsidRPr="00F4684B" w:rsidRDefault="00D036EC" w:rsidP="00D036EC">
      <w:pPr>
        <w:ind w:left="45"/>
        <w:jc w:val="center"/>
        <w:rPr>
          <w:b/>
          <w:color w:val="000000"/>
          <w:sz w:val="28"/>
          <w:szCs w:val="28"/>
        </w:rPr>
      </w:pPr>
      <w:r w:rsidRPr="00F4684B">
        <w:rPr>
          <w:b/>
          <w:color w:val="000000"/>
          <w:sz w:val="28"/>
          <w:szCs w:val="28"/>
        </w:rPr>
        <w:t>ТУРУХАНСКОГО РАЙОНА</w:t>
      </w:r>
    </w:p>
    <w:p w:rsidR="00D036EC" w:rsidRPr="00F4684B" w:rsidRDefault="00D036EC" w:rsidP="00D036EC">
      <w:pPr>
        <w:tabs>
          <w:tab w:val="left" w:pos="500"/>
        </w:tabs>
        <w:rPr>
          <w:b/>
          <w:sz w:val="28"/>
          <w:szCs w:val="28"/>
        </w:rPr>
      </w:pP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  <w:r w:rsidRPr="00F4684B">
        <w:rPr>
          <w:b/>
        </w:rPr>
        <w:tab/>
      </w:r>
    </w:p>
    <w:p w:rsidR="00D036EC" w:rsidRPr="00F4684B" w:rsidRDefault="00D036EC" w:rsidP="00D036EC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F4684B">
        <w:rPr>
          <w:b/>
          <w:caps/>
          <w:sz w:val="28"/>
          <w:szCs w:val="28"/>
        </w:rPr>
        <w:t xml:space="preserve">РЕШЕНИЕ </w:t>
      </w:r>
    </w:p>
    <w:p w:rsidR="00D036EC" w:rsidRPr="006F2E2D" w:rsidRDefault="00D036EC" w:rsidP="00D036EC">
      <w:pPr>
        <w:tabs>
          <w:tab w:val="left" w:pos="500"/>
        </w:tabs>
      </w:pPr>
    </w:p>
    <w:p w:rsidR="00D036EC" w:rsidRPr="006F2E2D" w:rsidRDefault="00D036EC" w:rsidP="00D036EC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24.12.2021</w:t>
      </w:r>
      <w:r w:rsidRPr="006F2E2D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6F2E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с. Зотино</w:t>
      </w:r>
      <w:r w:rsidRPr="006F2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6F2E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89-2</w:t>
      </w:r>
    </w:p>
    <w:p w:rsidR="00D036EC" w:rsidRPr="006F2E2D" w:rsidRDefault="00D036EC" w:rsidP="00D036EC">
      <w:pPr>
        <w:tabs>
          <w:tab w:val="left" w:pos="500"/>
        </w:tabs>
        <w:rPr>
          <w:sz w:val="28"/>
          <w:szCs w:val="28"/>
        </w:rPr>
      </w:pPr>
    </w:p>
    <w:p w:rsidR="00D036EC" w:rsidRPr="006F2E2D" w:rsidRDefault="00D036EC" w:rsidP="00D036EC">
      <w:pPr>
        <w:ind w:firstLine="709"/>
        <w:jc w:val="both"/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25.12.2020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80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2021 год и плановый период 2022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F2E2D">
        <w:rPr>
          <w:b/>
          <w:sz w:val="28"/>
          <w:szCs w:val="28"/>
        </w:rPr>
        <w:t xml:space="preserve"> годы»</w:t>
      </w:r>
    </w:p>
    <w:p w:rsidR="00D036EC" w:rsidRPr="006F2E2D" w:rsidRDefault="00D036EC" w:rsidP="00D036E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36EC" w:rsidRDefault="00D036EC" w:rsidP="00D036EC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</w:t>
      </w:r>
    </w:p>
    <w:p w:rsidR="00D036EC" w:rsidRPr="00EC50F1" w:rsidRDefault="00D036EC" w:rsidP="00D036EC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C50F1">
        <w:rPr>
          <w:b/>
          <w:bCs/>
          <w:sz w:val="28"/>
          <w:szCs w:val="28"/>
        </w:rPr>
        <w:t>РЕШИЛ:</w:t>
      </w:r>
    </w:p>
    <w:p w:rsidR="00D036EC" w:rsidRPr="006F2E2D" w:rsidRDefault="00D036EC" w:rsidP="00D036E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D036EC" w:rsidRPr="006F2E2D" w:rsidRDefault="00D036EC" w:rsidP="00D036EC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 Утвердить бюд</w:t>
      </w:r>
      <w:r>
        <w:rPr>
          <w:sz w:val="28"/>
          <w:szCs w:val="28"/>
        </w:rPr>
        <w:t>жет Зотинского сельсовета на 2021</w:t>
      </w:r>
      <w:r w:rsidRPr="006F2E2D">
        <w:rPr>
          <w:sz w:val="28"/>
          <w:szCs w:val="28"/>
        </w:rPr>
        <w:t xml:space="preserve"> год:</w:t>
      </w:r>
    </w:p>
    <w:p w:rsidR="00D036EC" w:rsidRPr="006F2E2D" w:rsidRDefault="00D036EC" w:rsidP="00D036EC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 w:rsidRPr="001F4110">
        <w:rPr>
          <w:b/>
          <w:sz w:val="28"/>
          <w:szCs w:val="28"/>
        </w:rPr>
        <w:t xml:space="preserve">18 208,750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18 459,076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 w:rsidRPr="001F4110">
        <w:rPr>
          <w:b/>
          <w:sz w:val="28"/>
          <w:szCs w:val="28"/>
        </w:rPr>
        <w:t xml:space="preserve">18 532,723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bookmarkStart w:id="0" w:name="_Hlk66357412"/>
      <w:r>
        <w:rPr>
          <w:b/>
          <w:sz w:val="28"/>
          <w:szCs w:val="28"/>
        </w:rPr>
        <w:t>18 783,048</w:t>
      </w:r>
      <w:r w:rsidRPr="00E1051F">
        <w:rPr>
          <w:b/>
          <w:sz w:val="28"/>
          <w:szCs w:val="28"/>
        </w:rPr>
        <w:t xml:space="preserve"> </w:t>
      </w:r>
      <w:bookmarkEnd w:id="0"/>
      <w:r w:rsidRPr="00E1051F">
        <w:rPr>
          <w:sz w:val="28"/>
          <w:szCs w:val="28"/>
        </w:rPr>
        <w:t>тыс. руб.;</w:t>
      </w:r>
    </w:p>
    <w:p w:rsidR="00D036EC" w:rsidRPr="006F2E2D" w:rsidRDefault="00D036EC" w:rsidP="00D036EC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D036EC" w:rsidRDefault="00D036EC" w:rsidP="00D036EC">
      <w:pPr>
        <w:jc w:val="both"/>
        <w:rPr>
          <w:sz w:val="28"/>
          <w:szCs w:val="28"/>
        </w:rPr>
      </w:pPr>
    </w:p>
    <w:p w:rsidR="00D036EC" w:rsidRPr="006F2E2D" w:rsidRDefault="00D036EC" w:rsidP="00D0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2E2D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D036EC" w:rsidRDefault="00D036EC" w:rsidP="00D036E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D036EC" w:rsidRDefault="00D036EC" w:rsidP="00D036EC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. </w:t>
      </w:r>
      <w:proofErr w:type="gramStart"/>
      <w:r w:rsidRPr="006F2E2D">
        <w:rPr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  <w:proofErr w:type="gramEnd"/>
    </w:p>
    <w:p w:rsidR="00D036EC" w:rsidRDefault="00D036EC" w:rsidP="00D036EC">
      <w:pPr>
        <w:jc w:val="both"/>
        <w:rPr>
          <w:sz w:val="28"/>
          <w:szCs w:val="28"/>
        </w:rPr>
      </w:pPr>
    </w:p>
    <w:p w:rsidR="00D036EC" w:rsidRPr="006F2E2D" w:rsidRDefault="00D036EC" w:rsidP="00D03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>. Утвердить:</w:t>
      </w:r>
    </w:p>
    <w:p w:rsidR="00D036EC" w:rsidRPr="00ED2152" w:rsidRDefault="00D036EC" w:rsidP="00D03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2021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D036EC" w:rsidRPr="00ED2152" w:rsidRDefault="00D036EC" w:rsidP="00D036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D200C1">
        <w:rPr>
          <w:sz w:val="28"/>
          <w:szCs w:val="28"/>
        </w:rPr>
        <w:t>Р</w:t>
      </w:r>
      <w:r w:rsidRPr="00D200C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D200C1">
        <w:rPr>
          <w:bCs/>
          <w:sz w:val="28"/>
          <w:szCs w:val="28"/>
        </w:rPr>
        <w:t xml:space="preserve">видов расходов классификации </w:t>
      </w:r>
      <w:r w:rsidRPr="00D200C1">
        <w:rPr>
          <w:bCs/>
          <w:sz w:val="28"/>
          <w:szCs w:val="28"/>
        </w:rPr>
        <w:lastRenderedPageBreak/>
        <w:t>расходов бюджета</w:t>
      </w:r>
      <w:proofErr w:type="gramEnd"/>
      <w:r w:rsidRPr="00D200C1">
        <w:rPr>
          <w:bCs/>
          <w:sz w:val="28"/>
          <w:szCs w:val="28"/>
        </w:rPr>
        <w:t xml:space="preserve"> Зотинского сельсовета на 2021 год согласно приложению </w:t>
      </w:r>
      <w:r>
        <w:rPr>
          <w:bCs/>
          <w:sz w:val="28"/>
          <w:szCs w:val="28"/>
        </w:rPr>
        <w:t>6</w:t>
      </w:r>
      <w:r w:rsidRPr="00D200C1">
        <w:rPr>
          <w:bCs/>
          <w:sz w:val="28"/>
          <w:szCs w:val="28"/>
        </w:rPr>
        <w:t xml:space="preserve"> к настоящему Решению;</w:t>
      </w:r>
    </w:p>
    <w:p w:rsidR="00D036EC" w:rsidRDefault="00D036EC" w:rsidP="00D036EC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D036EC" w:rsidRDefault="00D036EC" w:rsidP="00D03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2021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D036EC" w:rsidRDefault="00D036EC" w:rsidP="00D036EC">
      <w:pPr>
        <w:ind w:firstLine="709"/>
        <w:jc w:val="both"/>
        <w:rPr>
          <w:sz w:val="28"/>
          <w:szCs w:val="28"/>
        </w:rPr>
      </w:pPr>
    </w:p>
    <w:p w:rsidR="00D036EC" w:rsidRPr="00E25E5A" w:rsidRDefault="00D036EC" w:rsidP="00D036E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D036EC" w:rsidRPr="00E25E5A" w:rsidRDefault="00D036EC" w:rsidP="00D036E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</w:t>
      </w:r>
      <w:r w:rsidRPr="00E25E5A">
        <w:rPr>
          <w:sz w:val="28"/>
          <w:szCs w:val="28"/>
        </w:rPr>
        <w:lastRenderedPageBreak/>
        <w:t xml:space="preserve">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D036EC" w:rsidRDefault="00D036EC" w:rsidP="00D036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25E5A">
        <w:rPr>
          <w:sz w:val="28"/>
          <w:szCs w:val="28"/>
        </w:rPr>
        <w:t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на 1 января 2021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D036EC" w:rsidRDefault="00D036EC" w:rsidP="00D036EC">
      <w:pPr>
        <w:ind w:firstLine="709"/>
        <w:jc w:val="both"/>
        <w:rPr>
          <w:sz w:val="28"/>
          <w:szCs w:val="28"/>
        </w:rPr>
      </w:pPr>
    </w:p>
    <w:p w:rsidR="00D036EC" w:rsidRDefault="00D036EC" w:rsidP="00D03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2 006,648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средств краевого бюджета 1 857,842, и софинансирование из средств местного бюджета 5,599),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proofErr w:type="gramEnd"/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  <w:bookmarkStart w:id="1" w:name="_GoBack"/>
      <w:bookmarkEnd w:id="1"/>
    </w:p>
    <w:p w:rsidR="00D036EC" w:rsidRPr="006F2E2D" w:rsidRDefault="00D036EC" w:rsidP="00D03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36EC" w:rsidRPr="006F2E2D" w:rsidRDefault="00D036EC" w:rsidP="00D03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>,</w:t>
      </w:r>
      <w:r w:rsidRPr="006F2E2D">
        <w:rPr>
          <w:sz w:val="28"/>
          <w:szCs w:val="28"/>
        </w:rPr>
        <w:t xml:space="preserve"> и вступает в силу не ранее дня, следующего за днем его официального опубликования.</w:t>
      </w:r>
    </w:p>
    <w:p w:rsidR="00D036EC" w:rsidRPr="006F2E2D" w:rsidRDefault="00D036EC" w:rsidP="00D036EC">
      <w:pPr>
        <w:jc w:val="both"/>
        <w:rPr>
          <w:sz w:val="28"/>
          <w:szCs w:val="28"/>
        </w:rPr>
      </w:pPr>
    </w:p>
    <w:p w:rsidR="00D036EC" w:rsidRPr="006F2E2D" w:rsidRDefault="00D036EC" w:rsidP="00D036EC">
      <w:pPr>
        <w:jc w:val="both"/>
        <w:rPr>
          <w:sz w:val="28"/>
          <w:szCs w:val="28"/>
        </w:rPr>
      </w:pPr>
    </w:p>
    <w:p w:rsidR="00D036EC" w:rsidRPr="007C79CB" w:rsidRDefault="00D036EC" w:rsidP="00D036EC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П.Г. Опарина</w:t>
      </w:r>
      <w:r w:rsidRPr="006F2E2D">
        <w:rPr>
          <w:sz w:val="28"/>
          <w:szCs w:val="28"/>
        </w:rPr>
        <w:t xml:space="preserve">            </w:t>
      </w:r>
    </w:p>
    <w:p w:rsidR="007724DF" w:rsidRDefault="007724DF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p w:rsidR="009F42D7" w:rsidRDefault="009F42D7"/>
    <w:tbl>
      <w:tblPr>
        <w:tblW w:w="16310" w:type="dxa"/>
        <w:tblInd w:w="93" w:type="dxa"/>
        <w:tblLook w:val="04A0"/>
      </w:tblPr>
      <w:tblGrid>
        <w:gridCol w:w="971"/>
        <w:gridCol w:w="3340"/>
        <w:gridCol w:w="5320"/>
        <w:gridCol w:w="1833"/>
        <w:gridCol w:w="1693"/>
        <w:gridCol w:w="3153"/>
      </w:tblGrid>
      <w:tr w:rsidR="009F42D7" w:rsidRPr="009F42D7" w:rsidTr="009F42D7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b/>
                <w:bCs/>
                <w:sz w:val="24"/>
                <w:szCs w:val="24"/>
              </w:rPr>
            </w:pPr>
            <w:r w:rsidRPr="009F42D7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9F42D7" w:rsidRPr="009F42D7" w:rsidTr="009F42D7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sz w:val="24"/>
                <w:szCs w:val="24"/>
              </w:rPr>
            </w:pPr>
            <w:r w:rsidRPr="009F42D7">
              <w:rPr>
                <w:sz w:val="24"/>
                <w:szCs w:val="24"/>
              </w:rPr>
              <w:t>к Решению   Совета депутатов</w:t>
            </w:r>
          </w:p>
        </w:tc>
      </w:tr>
      <w:tr w:rsidR="009F42D7" w:rsidRPr="009F42D7" w:rsidTr="009F42D7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sz w:val="24"/>
                <w:szCs w:val="24"/>
              </w:rPr>
            </w:pPr>
            <w:r w:rsidRPr="009F42D7">
              <w:rPr>
                <w:sz w:val="24"/>
                <w:szCs w:val="24"/>
              </w:rPr>
              <w:t>от 24.12.2021 г. № 89 -2</w:t>
            </w:r>
          </w:p>
        </w:tc>
      </w:tr>
    </w:tbl>
    <w:p w:rsidR="009F42D7" w:rsidRDefault="009F42D7" w:rsidP="009F42D7">
      <w:pPr>
        <w:jc w:val="center"/>
        <w:rPr>
          <w:sz w:val="24"/>
          <w:szCs w:val="24"/>
        </w:rPr>
        <w:sectPr w:rsidR="009F42D7" w:rsidSect="009F42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268" w:type="dxa"/>
        <w:tblInd w:w="93" w:type="dxa"/>
        <w:tblLook w:val="04A0"/>
      </w:tblPr>
      <w:tblGrid>
        <w:gridCol w:w="986"/>
        <w:gridCol w:w="2483"/>
        <w:gridCol w:w="5400"/>
        <w:gridCol w:w="1860"/>
        <w:gridCol w:w="1718"/>
        <w:gridCol w:w="2821"/>
      </w:tblGrid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36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9F42D7" w:rsidRPr="009F42D7" w:rsidTr="009F42D7">
        <w:trPr>
          <w:trHeight w:val="5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от 25.12.2020 г. №  80  -1</w:t>
            </w:r>
          </w:p>
        </w:tc>
      </w:tr>
      <w:tr w:rsidR="009F42D7" w:rsidRPr="009F42D7" w:rsidTr="009F42D7">
        <w:trPr>
          <w:trHeight w:val="5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26"/>
        </w:trPr>
        <w:tc>
          <w:tcPr>
            <w:tcW w:w="1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9F42D7" w:rsidRPr="009F42D7" w:rsidTr="009F42D7">
        <w:trPr>
          <w:trHeight w:val="5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F42D7" w:rsidRPr="009F42D7" w:rsidTr="009F42D7">
        <w:trPr>
          <w:trHeight w:val="109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 дефицитов бюджетов Российской Федерации</w:t>
            </w:r>
            <w:proofErr w:type="gramEnd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9F42D7" w:rsidRPr="009F42D7" w:rsidTr="009F42D7">
        <w:trPr>
          <w:trHeight w:val="16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F42D7" w:rsidRPr="009F42D7" w:rsidTr="009F42D7">
        <w:trPr>
          <w:trHeight w:val="12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250,325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F42D7" w:rsidRPr="009F42D7" w:rsidTr="009F42D7">
        <w:trPr>
          <w:trHeight w:val="16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F42D7" w:rsidRPr="009F42D7" w:rsidTr="009F42D7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42D7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F42D7" w:rsidRPr="009F42D7" w:rsidTr="009F42D7">
        <w:trPr>
          <w:trHeight w:val="1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F42D7" w:rsidRPr="009F42D7" w:rsidTr="009F42D7">
        <w:trPr>
          <w:trHeight w:val="39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9F42D7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250,325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9F42D7" w:rsidRPr="009F42D7" w:rsidTr="009F42D7">
        <w:trPr>
          <w:trHeight w:val="2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149"/>
        <w:gridCol w:w="250"/>
        <w:gridCol w:w="2018"/>
        <w:gridCol w:w="140"/>
        <w:gridCol w:w="2486"/>
        <w:gridCol w:w="1143"/>
        <w:gridCol w:w="1143"/>
        <w:gridCol w:w="2459"/>
        <w:gridCol w:w="1276"/>
        <w:gridCol w:w="1276"/>
        <w:gridCol w:w="1276"/>
        <w:gridCol w:w="283"/>
      </w:tblGrid>
      <w:tr w:rsidR="009F42D7" w:rsidRPr="009F42D7" w:rsidTr="009F42D7">
        <w:trPr>
          <w:trHeight w:val="1275"/>
        </w:trPr>
        <w:tc>
          <w:tcPr>
            <w:tcW w:w="1489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3</w:t>
            </w:r>
          </w:p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от 24.12.2021 г. № 89-2</w:t>
            </w:r>
          </w:p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 от 25.12.2020 г. №  80 -1</w:t>
            </w:r>
          </w:p>
        </w:tc>
      </w:tr>
      <w:tr w:rsidR="009F42D7" w:rsidRPr="009F42D7" w:rsidTr="009F42D7">
        <w:trPr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11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18 459,076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0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18 130,876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17 980,876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9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15 897,003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6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2.02.45.16.0.10.0.000.150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15 499,911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15 499,911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8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2.02.49.99.9.10.2.724.150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88,806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3A1DE4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12 919,067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7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2.04.00000.00.0000.000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2.04.05000.10.0000.150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9F42D7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2.04.05020.10.0000.150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p w:rsidR="009F42D7" w:rsidRDefault="009F42D7">
      <w:pPr>
        <w:rPr>
          <w:rFonts w:ascii="Arial" w:hAnsi="Arial" w:cs="Arial"/>
          <w:sz w:val="16"/>
          <w:szCs w:val="16"/>
        </w:rPr>
      </w:pPr>
    </w:p>
    <w:tbl>
      <w:tblPr>
        <w:tblW w:w="16836" w:type="dxa"/>
        <w:tblInd w:w="93" w:type="dxa"/>
        <w:tblLook w:val="04A0"/>
      </w:tblPr>
      <w:tblGrid>
        <w:gridCol w:w="582"/>
        <w:gridCol w:w="284"/>
        <w:gridCol w:w="4394"/>
        <w:gridCol w:w="851"/>
        <w:gridCol w:w="1134"/>
        <w:gridCol w:w="283"/>
        <w:gridCol w:w="236"/>
        <w:gridCol w:w="615"/>
        <w:gridCol w:w="141"/>
        <w:gridCol w:w="378"/>
        <w:gridCol w:w="189"/>
        <w:gridCol w:w="567"/>
        <w:gridCol w:w="378"/>
        <w:gridCol w:w="189"/>
        <w:gridCol w:w="709"/>
        <w:gridCol w:w="567"/>
        <w:gridCol w:w="142"/>
        <w:gridCol w:w="1134"/>
        <w:gridCol w:w="519"/>
        <w:gridCol w:w="615"/>
        <w:gridCol w:w="519"/>
        <w:gridCol w:w="757"/>
        <w:gridCol w:w="377"/>
        <w:gridCol w:w="1276"/>
      </w:tblGrid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017D91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9F42D7" w:rsidRPr="009F42D7" w:rsidTr="00017D91">
        <w:trPr>
          <w:gridAfter w:val="2"/>
          <w:wAfter w:w="1653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017D91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F42D7" w:rsidRPr="009F42D7" w:rsidTr="00017D91">
        <w:trPr>
          <w:gridAfter w:val="2"/>
          <w:wAfter w:w="1653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017D91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 xml:space="preserve"> от 24.12.2021 г. № 89-2</w:t>
            </w:r>
          </w:p>
        </w:tc>
      </w:tr>
      <w:tr w:rsidR="009F42D7" w:rsidRPr="009F42D7" w:rsidTr="00017D91">
        <w:trPr>
          <w:gridAfter w:val="2"/>
          <w:wAfter w:w="1653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9F42D7" w:rsidRPr="009F42D7" w:rsidTr="00017D91">
        <w:trPr>
          <w:gridAfter w:val="2"/>
          <w:wAfter w:w="1653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F42D7" w:rsidRPr="009F42D7" w:rsidTr="00017D91">
        <w:trPr>
          <w:gridAfter w:val="2"/>
          <w:wAfter w:w="1653" w:type="dxa"/>
          <w:trHeight w:val="398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 от 25.12.2020 г. № 80-1</w:t>
            </w:r>
          </w:p>
        </w:tc>
      </w:tr>
      <w:tr w:rsidR="009F42D7" w:rsidRPr="009F42D7" w:rsidTr="00017D91">
        <w:trPr>
          <w:gridAfter w:val="2"/>
          <w:wAfter w:w="1653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2D7" w:rsidRPr="009F42D7" w:rsidTr="00017D91">
        <w:trPr>
          <w:gridAfter w:val="2"/>
          <w:wAfter w:w="1653" w:type="dxa"/>
          <w:trHeight w:val="236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9F42D7" w:rsidRPr="009F42D7" w:rsidTr="00017D91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2D7" w:rsidRPr="009F42D7" w:rsidTr="00017D91">
        <w:trPr>
          <w:trHeight w:val="27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18 783,048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16 539,164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16 584,922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17,723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7 222,585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9F42D7" w:rsidRPr="009F42D7" w:rsidTr="00017D91">
        <w:trPr>
          <w:gridAfter w:val="2"/>
          <w:wAfter w:w="1653" w:type="dxa"/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9F42D7" w:rsidRPr="009F42D7" w:rsidTr="00017D91">
        <w:trPr>
          <w:gridAfter w:val="2"/>
          <w:wAfter w:w="1653" w:type="dxa"/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9F42D7" w:rsidRPr="009F42D7" w:rsidTr="00017D91">
        <w:trPr>
          <w:gridAfter w:val="2"/>
          <w:wAfter w:w="1653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9F42D7" w:rsidRPr="009F42D7" w:rsidTr="00017D91">
        <w:trPr>
          <w:gridAfter w:val="2"/>
          <w:wAfter w:w="1653" w:type="dxa"/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936,926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947,498</w:t>
            </w:r>
          </w:p>
        </w:tc>
      </w:tr>
      <w:tr w:rsidR="009F42D7" w:rsidRPr="009F42D7" w:rsidTr="00017D91">
        <w:trPr>
          <w:gridAfter w:val="2"/>
          <w:wAfter w:w="1653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278,878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286,144</w:t>
            </w:r>
          </w:p>
        </w:tc>
      </w:tr>
      <w:tr w:rsidR="009F42D7" w:rsidRPr="009F42D7" w:rsidTr="00017D91">
        <w:trPr>
          <w:gridAfter w:val="2"/>
          <w:wAfter w:w="1653" w:type="dxa"/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5 490,222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9F42D7" w:rsidRPr="009F42D7" w:rsidTr="00017D91">
        <w:trPr>
          <w:gridAfter w:val="2"/>
          <w:wAfter w:w="1653" w:type="dxa"/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5490,222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4581,510</w:t>
            </w:r>
          </w:p>
        </w:tc>
      </w:tr>
      <w:tr w:rsidR="009F42D7" w:rsidRPr="009F42D7" w:rsidTr="00017D91">
        <w:trPr>
          <w:gridAfter w:val="2"/>
          <w:wAfter w:w="1653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68,206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5401,417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4581,510</w:t>
            </w:r>
          </w:p>
        </w:tc>
      </w:tr>
      <w:tr w:rsidR="009F42D7" w:rsidRPr="009F42D7" w:rsidTr="00017D91">
        <w:trPr>
          <w:gridAfter w:val="2"/>
          <w:wAfter w:w="1653" w:type="dxa"/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3581,947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3871,281</w:t>
            </w:r>
          </w:p>
        </w:tc>
      </w:tr>
      <w:tr w:rsidR="009F42D7" w:rsidRPr="009F42D7" w:rsidTr="00017D91">
        <w:trPr>
          <w:gridAfter w:val="2"/>
          <w:wAfter w:w="1653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3581,947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3871,281</w:t>
            </w:r>
          </w:p>
        </w:tc>
      </w:tr>
      <w:tr w:rsidR="009F42D7" w:rsidRPr="009F42D7" w:rsidTr="00017D91">
        <w:trPr>
          <w:gridAfter w:val="2"/>
          <w:wAfter w:w="1653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2696,836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2696,836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2696,836</w:t>
            </w:r>
          </w:p>
        </w:tc>
      </w:tr>
      <w:tr w:rsidR="009F42D7" w:rsidRPr="009F42D7" w:rsidTr="00017D91">
        <w:trPr>
          <w:gridAfter w:val="2"/>
          <w:wAfter w:w="1653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70,666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360,000</w:t>
            </w:r>
          </w:p>
        </w:tc>
      </w:tr>
      <w:tr w:rsidR="009F42D7" w:rsidRPr="009F42D7" w:rsidTr="00017D91">
        <w:trPr>
          <w:gridAfter w:val="2"/>
          <w:wAfter w:w="1653" w:type="dxa"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</w:tr>
      <w:tr w:rsidR="009F42D7" w:rsidRPr="009F42D7" w:rsidTr="00017D91">
        <w:trPr>
          <w:gridAfter w:val="2"/>
          <w:wAfter w:w="1653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1809,303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724,012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709,812</w:t>
            </w:r>
          </w:p>
        </w:tc>
      </w:tr>
      <w:tr w:rsidR="009F42D7" w:rsidRPr="009F42D7" w:rsidTr="00017D91">
        <w:trPr>
          <w:gridAfter w:val="2"/>
          <w:wAfter w:w="165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1809,303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724,012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709,812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1335,293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253,002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238,802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474,010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471,010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471,010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0,417</w:t>
            </w:r>
          </w:p>
        </w:tc>
      </w:tr>
      <w:tr w:rsidR="009F42D7" w:rsidRPr="009F42D7" w:rsidTr="00017D91">
        <w:trPr>
          <w:gridAfter w:val="2"/>
          <w:wAfter w:w="1653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9F42D7" w:rsidRPr="009F42D7" w:rsidTr="00017D91">
        <w:trPr>
          <w:gridAfter w:val="2"/>
          <w:wAfter w:w="1653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F42D7" w:rsidRPr="009F42D7" w:rsidTr="00017D91">
        <w:trPr>
          <w:gridAfter w:val="2"/>
          <w:wAfter w:w="1653" w:type="dxa"/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F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F4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F42D7" w:rsidRPr="009F42D7" w:rsidTr="00017D91">
        <w:trPr>
          <w:gridAfter w:val="2"/>
          <w:wAfter w:w="1653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 объекты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9310090100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9310090100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9310090100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9310090100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9F42D7" w:rsidRPr="009F42D7" w:rsidTr="00017D91">
        <w:trPr>
          <w:gridAfter w:val="2"/>
          <w:wAfter w:w="1653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9F42D7" w:rsidRPr="009F42D7" w:rsidTr="00017D91">
        <w:trPr>
          <w:gridAfter w:val="2"/>
          <w:wAfter w:w="1653" w:type="dxa"/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9F42D7" w:rsidRPr="009F42D7" w:rsidTr="00017D91">
        <w:trPr>
          <w:gridAfter w:val="2"/>
          <w:wAfter w:w="1653" w:type="dxa"/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131,261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167,005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172,763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131,261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167,005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172,763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101,249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128,267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132,690</w:t>
            </w:r>
          </w:p>
        </w:tc>
      </w:tr>
      <w:tr w:rsidR="009F42D7" w:rsidRPr="009F42D7" w:rsidTr="00017D91">
        <w:trPr>
          <w:gridAfter w:val="2"/>
          <w:wAfter w:w="1653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30,012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38,738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40,073</w:t>
            </w:r>
          </w:p>
        </w:tc>
      </w:tr>
      <w:tr w:rsidR="009F42D7" w:rsidRPr="009F42D7" w:rsidTr="00017D91">
        <w:trPr>
          <w:gridAfter w:val="2"/>
          <w:wAfter w:w="1653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</w:tr>
      <w:tr w:rsidR="009F42D7" w:rsidRPr="009F42D7" w:rsidTr="00017D91">
        <w:trPr>
          <w:gridAfter w:val="2"/>
          <w:wAfter w:w="165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1,565</w:t>
            </w:r>
          </w:p>
        </w:tc>
      </w:tr>
      <w:tr w:rsidR="009F42D7" w:rsidRPr="009F42D7" w:rsidTr="00017D91">
        <w:trPr>
          <w:gridAfter w:val="2"/>
          <w:wAfter w:w="1653" w:type="dxa"/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</w:tr>
      <w:tr w:rsidR="009F42D7" w:rsidRPr="009F42D7" w:rsidTr="00017D91">
        <w:trPr>
          <w:gridAfter w:val="2"/>
          <w:wAfter w:w="1653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9F42D7" w:rsidRPr="009F42D7" w:rsidTr="00017D91">
        <w:trPr>
          <w:gridAfter w:val="2"/>
          <w:wAfter w:w="1653" w:type="dxa"/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</w:tr>
      <w:tr w:rsidR="009F42D7" w:rsidRPr="009F42D7" w:rsidTr="00017D91">
        <w:trPr>
          <w:gridAfter w:val="2"/>
          <w:wAfter w:w="1653" w:type="dxa"/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9F42D7" w:rsidRPr="009F42D7" w:rsidTr="00017D91">
        <w:trPr>
          <w:gridAfter w:val="2"/>
          <w:wAfter w:w="1653" w:type="dxa"/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9F42D7" w:rsidRPr="009F42D7" w:rsidTr="00017D91">
        <w:trPr>
          <w:gridAfter w:val="2"/>
          <w:wAfter w:w="16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</w:tr>
      <w:tr w:rsidR="009F42D7" w:rsidRPr="009F42D7" w:rsidTr="00017D91">
        <w:trPr>
          <w:gridAfter w:val="2"/>
          <w:wAfter w:w="1653" w:type="dxa"/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9F42D7" w:rsidRPr="009F42D7" w:rsidTr="00017D91">
        <w:trPr>
          <w:gridAfter w:val="2"/>
          <w:wAfter w:w="1653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9F42D7" w:rsidRPr="009F42D7" w:rsidTr="00017D91">
        <w:trPr>
          <w:gridAfter w:val="2"/>
          <w:wAfter w:w="1653" w:type="dxa"/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F42D7" w:rsidRPr="009F42D7" w:rsidTr="00017D91">
        <w:trPr>
          <w:gridAfter w:val="2"/>
          <w:wAfter w:w="1653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F42D7" w:rsidRPr="009F42D7" w:rsidTr="00017D91">
        <w:trPr>
          <w:gridAfter w:val="2"/>
          <w:wAfter w:w="1653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9F42D7" w:rsidRPr="009F42D7" w:rsidTr="00017D91">
        <w:trPr>
          <w:gridAfter w:val="2"/>
          <w:wAfter w:w="165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2006,648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2059,142</w:t>
            </w:r>
          </w:p>
        </w:tc>
      </w:tr>
      <w:tr w:rsidR="009F42D7" w:rsidRPr="009F42D7" w:rsidTr="00017D91">
        <w:trPr>
          <w:gridAfter w:val="2"/>
          <w:wAfter w:w="1653" w:type="dxa"/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2006,648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2059,142</w:t>
            </w:r>
          </w:p>
        </w:tc>
      </w:tr>
      <w:tr w:rsidR="009F42D7" w:rsidRPr="009F42D7" w:rsidTr="00017D91">
        <w:trPr>
          <w:gridAfter w:val="2"/>
          <w:wAfter w:w="1653" w:type="dxa"/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9F42D7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9F42D7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2006,648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2059,142</w:t>
            </w:r>
          </w:p>
        </w:tc>
      </w:tr>
      <w:tr w:rsidR="009F42D7" w:rsidRPr="009F42D7" w:rsidTr="00017D91">
        <w:trPr>
          <w:gridAfter w:val="2"/>
          <w:wAfter w:w="16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9F42D7" w:rsidRPr="009F42D7" w:rsidTr="00017D91">
        <w:trPr>
          <w:gridAfter w:val="2"/>
          <w:wAfter w:w="1653" w:type="dxa"/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88,300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88,300</w:t>
            </w:r>
          </w:p>
        </w:tc>
      </w:tr>
      <w:tr w:rsidR="009F42D7" w:rsidRPr="009F42D7" w:rsidTr="00017D91">
        <w:trPr>
          <w:gridAfter w:val="2"/>
          <w:wAfter w:w="16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9F42D7" w:rsidRPr="009F42D7" w:rsidTr="00017D91">
        <w:trPr>
          <w:gridAfter w:val="2"/>
          <w:wAfter w:w="1653" w:type="dxa"/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1 028,000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1 028,000</w:t>
            </w:r>
          </w:p>
        </w:tc>
      </w:tr>
      <w:tr w:rsidR="009F42D7" w:rsidRPr="009F42D7" w:rsidTr="00017D91">
        <w:trPr>
          <w:gridAfter w:val="2"/>
          <w:wAfter w:w="16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9F42D7" w:rsidRPr="009F42D7" w:rsidTr="00017D91">
        <w:trPr>
          <w:gridAfter w:val="2"/>
          <w:wAfter w:w="1653" w:type="dxa"/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19,000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19,000</w:t>
            </w:r>
          </w:p>
        </w:tc>
      </w:tr>
      <w:tr w:rsidR="009F42D7" w:rsidRPr="009F42D7" w:rsidTr="00017D91">
        <w:trPr>
          <w:gridAfter w:val="2"/>
          <w:wAfter w:w="1653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9F42D7" w:rsidRPr="009F42D7" w:rsidTr="00017D91">
        <w:trPr>
          <w:gridAfter w:val="2"/>
          <w:wAfter w:w="1653" w:type="dxa"/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9F42D7" w:rsidRPr="009F42D7" w:rsidTr="00017D91">
        <w:trPr>
          <w:gridAfter w:val="2"/>
          <w:wAfter w:w="165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9F42D7" w:rsidRPr="009F42D7" w:rsidTr="00017D91">
        <w:trPr>
          <w:gridAfter w:val="2"/>
          <w:wAfter w:w="1653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97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16,000</w:t>
            </w:r>
          </w:p>
        </w:tc>
      </w:tr>
      <w:tr w:rsidR="009F42D7" w:rsidRPr="009F42D7" w:rsidTr="00017D91">
        <w:trPr>
          <w:gridAfter w:val="2"/>
          <w:wAfter w:w="165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2 714,783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2 714,783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9F42D7" w:rsidRPr="009F42D7" w:rsidTr="00017D91">
        <w:trPr>
          <w:gridAfter w:val="2"/>
          <w:wAfter w:w="1653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2 714,783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9F42D7" w:rsidRPr="009F42D7" w:rsidTr="00017D91">
        <w:trPr>
          <w:gridAfter w:val="2"/>
          <w:wAfter w:w="1653" w:type="dxa"/>
          <w:trHeight w:val="9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0310077410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0310077410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0310077410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Софинансирование расходов на реализациюпроектов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03100S7410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9F42D7" w:rsidRPr="009F42D7" w:rsidTr="00017D91">
        <w:trPr>
          <w:gridAfter w:val="2"/>
          <w:wAfter w:w="1653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754,956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9F42D7" w:rsidRPr="009F42D7" w:rsidTr="00017D91">
        <w:trPr>
          <w:gridAfter w:val="2"/>
          <w:wAfter w:w="1653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754,956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139,996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214,959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214,959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614,960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1 515,438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1 515,438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9F42D7" w:rsidRPr="009F42D7" w:rsidTr="00017D91">
        <w:trPr>
          <w:gridAfter w:val="2"/>
          <w:wAfter w:w="1653" w:type="dxa"/>
          <w:trHeight w:val="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9F42D7" w:rsidRPr="009F42D7" w:rsidTr="00017D91">
        <w:trPr>
          <w:gridAfter w:val="2"/>
          <w:wAfter w:w="1653" w:type="dxa"/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9F42D7" w:rsidRPr="009F42D7" w:rsidTr="00017D91">
        <w:trPr>
          <w:gridAfter w:val="2"/>
          <w:wAfter w:w="1653" w:type="dxa"/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9F42D7" w:rsidRPr="009F42D7" w:rsidTr="00017D91">
        <w:trPr>
          <w:gridAfter w:val="2"/>
          <w:wAfter w:w="1653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F42D7" w:rsidRPr="009F42D7" w:rsidTr="00017D91">
        <w:trPr>
          <w:gridAfter w:val="2"/>
          <w:wAfter w:w="1653" w:type="dxa"/>
          <w:trHeight w:val="3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F42D7" w:rsidRPr="009F42D7" w:rsidTr="00017D91">
        <w:trPr>
          <w:gridAfter w:val="2"/>
          <w:wAfter w:w="1653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9F42D7" w:rsidRPr="009F42D7" w:rsidTr="00017D91">
        <w:trPr>
          <w:gridAfter w:val="2"/>
          <w:wAfter w:w="1653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F42D7" w:rsidRPr="009F42D7" w:rsidTr="00017D91">
        <w:trPr>
          <w:gridAfter w:val="2"/>
          <w:wAfter w:w="1653" w:type="dxa"/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F42D7" w:rsidRPr="009F42D7" w:rsidTr="00017D91">
        <w:trPr>
          <w:gridAfter w:val="2"/>
          <w:wAfter w:w="1653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lastRenderedPageBreak/>
              <w:t>126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1 412,275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9F42D7" w:rsidRPr="009F42D7" w:rsidTr="00017D91">
        <w:trPr>
          <w:gridAfter w:val="2"/>
          <w:wAfter w:w="1653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1 412,275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9F42D7" w:rsidRPr="009F42D7" w:rsidTr="00017D91">
        <w:trPr>
          <w:gridAfter w:val="2"/>
          <w:wAfter w:w="1653" w:type="dxa"/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1 412,275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1 412,275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F42D7" w:rsidRPr="009F42D7" w:rsidTr="00017D91">
        <w:trPr>
          <w:gridAfter w:val="2"/>
          <w:wAfter w:w="1653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</w:tr>
      <w:tr w:rsidR="009F42D7" w:rsidRPr="009F42D7" w:rsidTr="00017D91">
        <w:trPr>
          <w:gridAfter w:val="2"/>
          <w:wAfter w:w="165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</w:tr>
      <w:tr w:rsidR="009F42D7" w:rsidRPr="009F42D7" w:rsidTr="00017D91">
        <w:trPr>
          <w:gridAfter w:val="2"/>
          <w:wAfter w:w="1653" w:type="dxa"/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</w:tr>
      <w:tr w:rsidR="009F42D7" w:rsidRPr="009F42D7" w:rsidTr="00017D91">
        <w:trPr>
          <w:gridAfter w:val="2"/>
          <w:wAfter w:w="165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2D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</w:tr>
      <w:tr w:rsidR="009F42D7" w:rsidRPr="009F42D7" w:rsidTr="00017D91">
        <w:trPr>
          <w:gridAfter w:val="2"/>
          <w:wAfter w:w="1653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F42D7" w:rsidRPr="009F42D7" w:rsidTr="00017D91">
        <w:trPr>
          <w:gridAfter w:val="2"/>
          <w:wAfter w:w="1653" w:type="dxa"/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F42D7" w:rsidRPr="009F42D7" w:rsidTr="00017D91">
        <w:trPr>
          <w:gridAfter w:val="2"/>
          <w:wAfter w:w="1653" w:type="dxa"/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F42D7" w:rsidRPr="009F42D7" w:rsidTr="00017D91">
        <w:trPr>
          <w:gridAfter w:val="2"/>
          <w:wAfter w:w="1653" w:type="dxa"/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F42D7" w:rsidRPr="009F42D7" w:rsidTr="00017D91">
        <w:trPr>
          <w:gridAfter w:val="2"/>
          <w:wAfter w:w="1653" w:type="dxa"/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F42D7" w:rsidRPr="009F42D7" w:rsidTr="00017D91">
        <w:trPr>
          <w:gridAfter w:val="2"/>
          <w:wAfter w:w="1653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D7" w:rsidRPr="009F42D7" w:rsidRDefault="009F42D7" w:rsidP="009F42D7">
            <w:pPr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D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D7" w:rsidRPr="009F42D7" w:rsidRDefault="009F42D7" w:rsidP="009F42D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42D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</w:tbl>
    <w:p w:rsidR="009F42D7" w:rsidRDefault="009F42D7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p w:rsidR="00017D91" w:rsidRDefault="00017D91">
      <w:pPr>
        <w:rPr>
          <w:rFonts w:ascii="Arial" w:hAnsi="Arial" w:cs="Arial"/>
          <w:sz w:val="16"/>
          <w:szCs w:val="16"/>
        </w:rPr>
      </w:pPr>
    </w:p>
    <w:tbl>
      <w:tblPr>
        <w:tblW w:w="17149" w:type="dxa"/>
        <w:tblInd w:w="93" w:type="dxa"/>
        <w:tblLook w:val="04A0"/>
      </w:tblPr>
      <w:tblGrid>
        <w:gridCol w:w="724"/>
        <w:gridCol w:w="396"/>
        <w:gridCol w:w="596"/>
        <w:gridCol w:w="524"/>
        <w:gridCol w:w="4280"/>
        <w:gridCol w:w="1120"/>
        <w:gridCol w:w="1120"/>
        <w:gridCol w:w="894"/>
        <w:gridCol w:w="230"/>
        <w:gridCol w:w="6"/>
        <w:gridCol w:w="615"/>
        <w:gridCol w:w="499"/>
        <w:gridCol w:w="6"/>
        <w:gridCol w:w="629"/>
        <w:gridCol w:w="495"/>
        <w:gridCol w:w="639"/>
        <w:gridCol w:w="709"/>
        <w:gridCol w:w="1417"/>
        <w:gridCol w:w="833"/>
        <w:gridCol w:w="1417"/>
      </w:tblGrid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от 24.12.2021 г. № 89-2</w:t>
            </w:r>
          </w:p>
        </w:tc>
      </w:tr>
      <w:tr w:rsidR="00017D91" w:rsidRPr="00017D91" w:rsidTr="0023488F">
        <w:trPr>
          <w:gridAfter w:val="2"/>
          <w:wAfter w:w="2250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017D91" w:rsidRPr="00017D91" w:rsidTr="0023488F">
        <w:trPr>
          <w:gridAfter w:val="2"/>
          <w:wAfter w:w="2250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D91" w:rsidRPr="00017D91" w:rsidTr="0023488F">
        <w:trPr>
          <w:gridAfter w:val="2"/>
          <w:wAfter w:w="2250" w:type="dxa"/>
          <w:trHeight w:val="8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 год</w:t>
            </w:r>
          </w:p>
        </w:tc>
      </w:tr>
      <w:tr w:rsidR="00017D91" w:rsidRPr="00017D91" w:rsidTr="0023488F">
        <w:trPr>
          <w:gridAfter w:val="2"/>
          <w:wAfter w:w="2250" w:type="dxa"/>
          <w:trHeight w:val="8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D91" w:rsidRPr="00017D91" w:rsidTr="0023488F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</w:tr>
      <w:tr w:rsidR="00017D91" w:rsidRPr="00017D91" w:rsidTr="0023488F">
        <w:trPr>
          <w:gridAfter w:val="2"/>
          <w:wAfter w:w="2250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18 793,048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6 916,391</w:t>
            </w:r>
          </w:p>
        </w:tc>
      </w:tr>
      <w:tr w:rsidR="00017D91" w:rsidRPr="00017D91" w:rsidTr="0023488F">
        <w:trPr>
          <w:gridAfter w:val="2"/>
          <w:wAfter w:w="225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</w:tr>
      <w:tr w:rsidR="00017D91" w:rsidRPr="00017D91" w:rsidTr="0023488F">
        <w:trPr>
          <w:gridAfter w:val="2"/>
          <w:wAfter w:w="2250" w:type="dxa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936,926</w:t>
            </w:r>
          </w:p>
        </w:tc>
      </w:tr>
      <w:tr w:rsidR="00017D91" w:rsidRPr="00017D91" w:rsidTr="0023488F">
        <w:trPr>
          <w:gridAfter w:val="2"/>
          <w:wAfter w:w="2250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936,926</w:t>
            </w:r>
          </w:p>
        </w:tc>
      </w:tr>
      <w:tr w:rsidR="00017D91" w:rsidRPr="00017D91" w:rsidTr="0023488F">
        <w:trPr>
          <w:gridAfter w:val="2"/>
          <w:wAfter w:w="2250" w:type="dxa"/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278,878</w:t>
            </w:r>
          </w:p>
        </w:tc>
      </w:tr>
      <w:tr w:rsidR="00017D91" w:rsidRPr="00017D91" w:rsidTr="0023488F">
        <w:trPr>
          <w:gridAfter w:val="2"/>
          <w:wAfter w:w="2250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278,878</w:t>
            </w:r>
          </w:p>
        </w:tc>
      </w:tr>
      <w:tr w:rsidR="00017D91" w:rsidRPr="00017D91" w:rsidTr="0023488F">
        <w:trPr>
          <w:gridAfter w:val="2"/>
          <w:wAfter w:w="2250" w:type="dxa"/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5 497,224</w:t>
            </w:r>
          </w:p>
        </w:tc>
      </w:tr>
      <w:tr w:rsidR="00017D91" w:rsidRPr="00017D91" w:rsidTr="0023488F">
        <w:trPr>
          <w:gridAfter w:val="2"/>
          <w:wAfter w:w="2250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5 408,419</w:t>
            </w:r>
          </w:p>
        </w:tc>
      </w:tr>
      <w:tr w:rsidR="00017D91" w:rsidRPr="00017D91" w:rsidTr="0023488F">
        <w:trPr>
          <w:gridAfter w:val="2"/>
          <w:wAfter w:w="2250" w:type="dxa"/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017D91" w:rsidRPr="00017D91" w:rsidTr="0023488F">
        <w:trPr>
          <w:gridAfter w:val="2"/>
          <w:wAfter w:w="2250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2 696,836</w:t>
            </w:r>
          </w:p>
        </w:tc>
      </w:tr>
      <w:tr w:rsidR="00017D91" w:rsidRPr="00017D91" w:rsidTr="0023488F">
        <w:trPr>
          <w:gridAfter w:val="2"/>
          <w:wAfter w:w="225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70,666</w:t>
            </w:r>
          </w:p>
        </w:tc>
      </w:tr>
      <w:tr w:rsidR="00017D91" w:rsidRPr="00017D91" w:rsidTr="0023488F">
        <w:trPr>
          <w:gridAfter w:val="2"/>
          <w:wAfter w:w="2250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70,666</w:t>
            </w:r>
          </w:p>
        </w:tc>
      </w:tr>
      <w:tr w:rsidR="00017D91" w:rsidRPr="00017D91" w:rsidTr="0023488F">
        <w:trPr>
          <w:gridAfter w:val="2"/>
          <w:wAfter w:w="225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017D91" w:rsidRPr="00017D91" w:rsidTr="0023488F">
        <w:trPr>
          <w:gridAfter w:val="2"/>
          <w:wAfter w:w="225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</w:tr>
      <w:tr w:rsidR="00017D91" w:rsidRPr="00017D91" w:rsidTr="0023488F">
        <w:trPr>
          <w:gridAfter w:val="2"/>
          <w:wAfter w:w="2250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88,805</w:t>
            </w:r>
          </w:p>
        </w:tc>
      </w:tr>
      <w:tr w:rsidR="00017D91" w:rsidRPr="00017D91" w:rsidTr="0023488F">
        <w:trPr>
          <w:gridAfter w:val="2"/>
          <w:wAfter w:w="2250" w:type="dxa"/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68,206</w:t>
            </w:r>
          </w:p>
        </w:tc>
      </w:tr>
      <w:tr w:rsidR="00017D91" w:rsidRPr="00017D91" w:rsidTr="0023488F">
        <w:trPr>
          <w:gridAfter w:val="2"/>
          <w:wAfter w:w="2250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68,206</w:t>
            </w:r>
          </w:p>
        </w:tc>
      </w:tr>
      <w:tr w:rsidR="00017D91" w:rsidRPr="00017D91" w:rsidTr="0023488F">
        <w:trPr>
          <w:gridAfter w:val="2"/>
          <w:wAfter w:w="2250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20,599</w:t>
            </w:r>
          </w:p>
        </w:tc>
      </w:tr>
      <w:tr w:rsidR="00017D91" w:rsidRPr="00017D91" w:rsidTr="0023488F">
        <w:trPr>
          <w:gridAfter w:val="2"/>
          <w:wAfter w:w="2250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20,599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1 335,294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1 335,294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471,011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471,011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20,167</w:t>
            </w:r>
          </w:p>
        </w:tc>
      </w:tr>
      <w:tr w:rsidR="00017D91" w:rsidRPr="00017D91" w:rsidTr="0023488F">
        <w:trPr>
          <w:gridAfter w:val="2"/>
          <w:wAfter w:w="2250" w:type="dxa"/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17D91" w:rsidRPr="00017D91" w:rsidTr="0023488F">
        <w:trPr>
          <w:gridAfter w:val="2"/>
          <w:wAfter w:w="2250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17D91" w:rsidRPr="00017D91" w:rsidTr="0023488F">
        <w:trPr>
          <w:gridAfter w:val="2"/>
          <w:wAfter w:w="225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316,559</w:t>
            </w:r>
          </w:p>
        </w:tc>
      </w:tr>
      <w:tr w:rsidR="00017D91" w:rsidRPr="00017D91" w:rsidTr="0023488F">
        <w:trPr>
          <w:gridAfter w:val="2"/>
          <w:wAfter w:w="2250" w:type="dxa"/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017D91" w:rsidRPr="00017D91" w:rsidTr="0023488F">
        <w:trPr>
          <w:gridAfter w:val="2"/>
          <w:wAfter w:w="2250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 объекты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9310090100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9310090100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</w:tr>
      <w:tr w:rsidR="00017D91" w:rsidRPr="00017D91" w:rsidTr="0023488F">
        <w:trPr>
          <w:gridAfter w:val="2"/>
          <w:wAfter w:w="2250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9310090100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17D91" w:rsidRPr="00017D91" w:rsidTr="0023488F">
        <w:trPr>
          <w:gridAfter w:val="2"/>
          <w:wAfter w:w="2250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17D91" w:rsidRPr="00017D91" w:rsidTr="0023488F">
        <w:trPr>
          <w:gridAfter w:val="2"/>
          <w:wAfter w:w="2250" w:type="dxa"/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101,249</w:t>
            </w:r>
          </w:p>
        </w:tc>
      </w:tr>
      <w:tr w:rsidR="00017D91" w:rsidRPr="00017D91" w:rsidTr="0023488F">
        <w:trPr>
          <w:gridAfter w:val="2"/>
          <w:wAfter w:w="225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</w:t>
            </w:r>
            <w:r w:rsidRPr="00017D91">
              <w:rPr>
                <w:rFonts w:ascii="Arial" w:hAnsi="Arial" w:cs="Arial"/>
                <w:sz w:val="16"/>
                <w:szCs w:val="16"/>
              </w:rPr>
              <w:lastRenderedPageBreak/>
              <w:t>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101,249</w:t>
            </w:r>
          </w:p>
        </w:tc>
      </w:tr>
      <w:tr w:rsidR="00017D91" w:rsidRPr="00017D91" w:rsidTr="0023488F">
        <w:trPr>
          <w:gridAfter w:val="2"/>
          <w:wAfter w:w="2250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30,012</w:t>
            </w:r>
          </w:p>
        </w:tc>
      </w:tr>
      <w:tr w:rsidR="00017D91" w:rsidRPr="00017D91" w:rsidTr="0023488F">
        <w:trPr>
          <w:gridAfter w:val="2"/>
          <w:wAfter w:w="2250" w:type="dxa"/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30,012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19,919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</w:tr>
      <w:tr w:rsidR="00017D91" w:rsidRPr="00017D91" w:rsidTr="0023488F">
        <w:trPr>
          <w:gridAfter w:val="2"/>
          <w:wAfter w:w="2250" w:type="dxa"/>
          <w:trHeight w:val="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</w:tr>
      <w:tr w:rsidR="00017D91" w:rsidRPr="00017D91" w:rsidTr="0023488F">
        <w:trPr>
          <w:gridAfter w:val="2"/>
          <w:wAfter w:w="2250" w:type="dxa"/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</w:tr>
      <w:tr w:rsidR="00017D91" w:rsidRPr="00017D91" w:rsidTr="0023488F">
        <w:trPr>
          <w:gridAfter w:val="2"/>
          <w:wAfter w:w="2250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</w:tr>
      <w:tr w:rsidR="00017D91" w:rsidRPr="00017D91" w:rsidTr="0023488F">
        <w:trPr>
          <w:gridAfter w:val="2"/>
          <w:wAfter w:w="2250" w:type="dxa"/>
          <w:trHeight w:val="7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017D91" w:rsidRPr="00017D91" w:rsidTr="0023488F">
        <w:trPr>
          <w:gridAfter w:val="2"/>
          <w:wAfter w:w="2250" w:type="dxa"/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17D91" w:rsidRPr="00017D91" w:rsidTr="0023488F">
        <w:trPr>
          <w:gridAfter w:val="2"/>
          <w:wAfter w:w="2250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017D91" w:rsidRPr="00017D91" w:rsidTr="0023488F">
        <w:trPr>
          <w:gridAfter w:val="2"/>
          <w:wAfter w:w="2250" w:type="dxa"/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017D91" w:rsidRPr="00017D91" w:rsidTr="0023488F">
        <w:trPr>
          <w:gridAfter w:val="2"/>
          <w:wAfter w:w="2250" w:type="dxa"/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</w:tr>
      <w:tr w:rsidR="00017D91" w:rsidRPr="00017D91" w:rsidTr="0023488F">
        <w:trPr>
          <w:gridAfter w:val="2"/>
          <w:wAfter w:w="2250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017D91" w:rsidRPr="00017D91" w:rsidTr="0023488F">
        <w:trPr>
          <w:gridAfter w:val="2"/>
          <w:wAfter w:w="2250" w:type="dxa"/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</w:tr>
      <w:tr w:rsidR="00017D91" w:rsidRPr="00017D91" w:rsidTr="0023488F">
        <w:trPr>
          <w:gridAfter w:val="2"/>
          <w:wAfter w:w="225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</w:tr>
      <w:tr w:rsidR="00017D91" w:rsidRPr="00017D91" w:rsidTr="0023488F">
        <w:trPr>
          <w:gridAfter w:val="2"/>
          <w:wAfter w:w="2250" w:type="dxa"/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2 717,782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2 717,782</w:t>
            </w:r>
          </w:p>
        </w:tc>
      </w:tr>
      <w:tr w:rsidR="00017D91" w:rsidRPr="00017D91" w:rsidTr="0023488F">
        <w:trPr>
          <w:gridAfter w:val="2"/>
          <w:wAfter w:w="2250" w:type="dxa"/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0310077410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17D91" w:rsidRPr="00017D91" w:rsidTr="0023488F">
        <w:trPr>
          <w:gridAfter w:val="2"/>
          <w:wAfter w:w="2250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Софинансирование расходов на реализациюпроектов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</w:tr>
      <w:tr w:rsidR="00017D91" w:rsidRPr="00017D91" w:rsidTr="0023488F">
        <w:trPr>
          <w:gridAfter w:val="2"/>
          <w:wAfter w:w="225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</w:tr>
      <w:tr w:rsidR="00017D91" w:rsidRPr="00017D91" w:rsidTr="0023488F">
        <w:trPr>
          <w:gridAfter w:val="2"/>
          <w:wAfter w:w="2250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17D91" w:rsidRPr="00017D91" w:rsidTr="0023488F">
        <w:trPr>
          <w:gridAfter w:val="2"/>
          <w:wAfter w:w="2250" w:type="dxa"/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17D91" w:rsidRPr="00017D91" w:rsidTr="0023488F">
        <w:trPr>
          <w:gridAfter w:val="2"/>
          <w:wAfter w:w="2250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754,956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139,996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139,996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614,960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614,960</w:t>
            </w:r>
          </w:p>
        </w:tc>
      </w:tr>
      <w:tr w:rsidR="00017D91" w:rsidRPr="00017D91" w:rsidTr="0023488F">
        <w:trPr>
          <w:gridAfter w:val="2"/>
          <w:wAfter w:w="2250" w:type="dxa"/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017D91" w:rsidRPr="00017D91" w:rsidTr="0023488F">
        <w:trPr>
          <w:gridAfter w:val="2"/>
          <w:wAfter w:w="2250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017D91" w:rsidRPr="00017D91" w:rsidTr="0023488F">
        <w:trPr>
          <w:gridAfter w:val="2"/>
          <w:wAfter w:w="225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1 415,274</w:t>
            </w:r>
          </w:p>
        </w:tc>
      </w:tr>
      <w:tr w:rsidR="00017D91" w:rsidRPr="00017D91" w:rsidTr="0023488F">
        <w:trPr>
          <w:gridAfter w:val="2"/>
          <w:wAfter w:w="2250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1 415,274</w:t>
            </w:r>
          </w:p>
        </w:tc>
      </w:tr>
      <w:tr w:rsidR="00017D91" w:rsidRPr="00017D91" w:rsidTr="0023488F">
        <w:trPr>
          <w:gridAfter w:val="2"/>
          <w:wAfter w:w="2250" w:type="dxa"/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1 415,274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17D91" w:rsidRPr="00017D91" w:rsidTr="0023488F">
        <w:trPr>
          <w:gridAfter w:val="2"/>
          <w:wAfter w:w="2250" w:type="dxa"/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</w:tr>
      <w:tr w:rsidR="00017D91" w:rsidRPr="00017D91" w:rsidTr="0023488F">
        <w:trPr>
          <w:gridAfter w:val="2"/>
          <w:wAfter w:w="2250" w:type="dxa"/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4 416,238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17D91" w:rsidRPr="00017D91" w:rsidTr="0023488F">
        <w:trPr>
          <w:gridAfter w:val="2"/>
          <w:wAfter w:w="2250" w:type="dxa"/>
          <w:trHeight w:val="7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17D91" w:rsidRPr="00017D91" w:rsidTr="0023488F">
        <w:trPr>
          <w:gridAfter w:val="2"/>
          <w:wAfter w:w="2250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17D91" w:rsidRPr="00017D91" w:rsidTr="0023488F">
        <w:trPr>
          <w:gridAfter w:val="2"/>
          <w:wAfter w:w="225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D9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91" w:rsidRPr="00017D91" w:rsidRDefault="00017D91" w:rsidP="00017D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7D91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</w:tbl>
    <w:p w:rsidR="00017D91" w:rsidRDefault="00017D91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p w:rsidR="0023488F" w:rsidRDefault="0023488F">
      <w:pPr>
        <w:rPr>
          <w:rFonts w:ascii="Arial" w:hAnsi="Arial" w:cs="Arial"/>
          <w:sz w:val="16"/>
          <w:szCs w:val="16"/>
        </w:rPr>
      </w:pPr>
    </w:p>
    <w:tbl>
      <w:tblPr>
        <w:tblW w:w="18679" w:type="dxa"/>
        <w:tblInd w:w="93" w:type="dxa"/>
        <w:tblLook w:val="04A0"/>
      </w:tblPr>
      <w:tblGrid>
        <w:gridCol w:w="582"/>
        <w:gridCol w:w="142"/>
        <w:gridCol w:w="3969"/>
        <w:gridCol w:w="1134"/>
        <w:gridCol w:w="992"/>
        <w:gridCol w:w="784"/>
        <w:gridCol w:w="1089"/>
        <w:gridCol w:w="679"/>
        <w:gridCol w:w="236"/>
        <w:gridCol w:w="898"/>
        <w:gridCol w:w="94"/>
        <w:gridCol w:w="756"/>
        <w:gridCol w:w="28"/>
        <w:gridCol w:w="965"/>
        <w:gridCol w:w="1275"/>
        <w:gridCol w:w="1276"/>
        <w:gridCol w:w="2504"/>
        <w:gridCol w:w="1276"/>
      </w:tblGrid>
      <w:tr w:rsidR="00977603" w:rsidRPr="00977603" w:rsidTr="00977603">
        <w:trPr>
          <w:gridAfter w:val="2"/>
          <w:wAfter w:w="3780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977603" w:rsidRPr="00977603" w:rsidTr="00977603">
        <w:trPr>
          <w:gridAfter w:val="2"/>
          <w:wAfter w:w="3780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 xml:space="preserve">  от 24.12.2021 г. № 89-2</w:t>
            </w:r>
          </w:p>
        </w:tc>
      </w:tr>
      <w:tr w:rsidR="00977603" w:rsidRPr="00977603" w:rsidTr="00977603">
        <w:trPr>
          <w:gridAfter w:val="2"/>
          <w:wAfter w:w="3780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77603" w:rsidRPr="00977603" w:rsidTr="00977603">
        <w:trPr>
          <w:gridAfter w:val="2"/>
          <w:wAfter w:w="3780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 xml:space="preserve">  от 25.12.2020 г. № 80-1</w:t>
            </w:r>
          </w:p>
        </w:tc>
      </w:tr>
      <w:tr w:rsidR="00977603" w:rsidRPr="00977603" w:rsidTr="00977603">
        <w:trPr>
          <w:gridAfter w:val="2"/>
          <w:wAfter w:w="3780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603" w:rsidRPr="00977603" w:rsidTr="00977603">
        <w:trPr>
          <w:gridAfter w:val="2"/>
          <w:wAfter w:w="3780" w:type="dxa"/>
          <w:trHeight w:val="637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977603" w:rsidRPr="00977603" w:rsidTr="00977603">
        <w:trPr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603" w:rsidRPr="00977603" w:rsidTr="00977603">
        <w:trPr>
          <w:trHeight w:val="27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7760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7760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18 783,048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11 412,245</w:t>
            </w:r>
          </w:p>
        </w:tc>
      </w:tr>
      <w:tr w:rsidR="00977603" w:rsidRPr="00977603" w:rsidTr="00977603">
        <w:trPr>
          <w:gridAfter w:val="2"/>
          <w:wAfter w:w="3780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</w:tr>
      <w:tr w:rsidR="00977603" w:rsidRPr="00977603" w:rsidTr="00977603">
        <w:trPr>
          <w:gridAfter w:val="2"/>
          <w:wAfter w:w="3780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977603" w:rsidRPr="00977603" w:rsidTr="00977603">
        <w:trPr>
          <w:gridAfter w:val="2"/>
          <w:wAfter w:w="3780" w:type="dxa"/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977603" w:rsidRPr="00977603" w:rsidTr="00977603">
        <w:trPr>
          <w:gridAfter w:val="2"/>
          <w:wAfter w:w="3780" w:type="dxa"/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</w:tr>
      <w:tr w:rsidR="00977603" w:rsidRPr="00977603" w:rsidTr="00977603">
        <w:trPr>
          <w:gridAfter w:val="2"/>
          <w:wAfter w:w="3780" w:type="dxa"/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</w:tr>
      <w:tr w:rsidR="00977603" w:rsidRPr="00977603" w:rsidTr="00977603">
        <w:trPr>
          <w:gridAfter w:val="2"/>
          <w:wAfter w:w="3780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977603" w:rsidRPr="00977603" w:rsidTr="00977603">
        <w:trPr>
          <w:gridAfter w:val="2"/>
          <w:wAfter w:w="378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</w:tr>
      <w:tr w:rsidR="00977603" w:rsidRPr="00977603" w:rsidTr="00977603">
        <w:trPr>
          <w:gridAfter w:val="2"/>
          <w:wAfter w:w="3780" w:type="dxa"/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</w:tr>
      <w:tr w:rsidR="00977603" w:rsidRPr="00977603" w:rsidTr="00977603">
        <w:trPr>
          <w:gridAfter w:val="2"/>
          <w:wAfter w:w="3780" w:type="dxa"/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</w:tr>
      <w:tr w:rsidR="00977603" w:rsidRPr="00977603" w:rsidTr="00977603">
        <w:trPr>
          <w:gridAfter w:val="2"/>
          <w:wAfter w:w="3780" w:type="dxa"/>
          <w:trHeight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977603" w:rsidRPr="00977603" w:rsidTr="00977603">
        <w:trPr>
          <w:gridAfter w:val="2"/>
          <w:wAfter w:w="3780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</w:tr>
      <w:tr w:rsidR="00977603" w:rsidRPr="00977603" w:rsidTr="00977603">
        <w:trPr>
          <w:gridAfter w:val="2"/>
          <w:wAfter w:w="3780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"в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977603" w:rsidRPr="00977603" w:rsidTr="00977603">
        <w:trPr>
          <w:gridAfter w:val="2"/>
          <w:wAfter w:w="3780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77603" w:rsidRPr="00977603" w:rsidTr="00977603">
        <w:trPr>
          <w:gridAfter w:val="2"/>
          <w:wAfter w:w="3780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77603" w:rsidRPr="00977603" w:rsidTr="00977603">
        <w:trPr>
          <w:gridAfter w:val="2"/>
          <w:wAfter w:w="3780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дорожный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2006,648</w:t>
            </w:r>
          </w:p>
        </w:tc>
      </w:tr>
      <w:tr w:rsidR="00977603" w:rsidRPr="00977603" w:rsidTr="00977603">
        <w:trPr>
          <w:gridAfter w:val="2"/>
          <w:wAfter w:w="3780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977603" w:rsidRPr="00977603" w:rsidTr="00977603">
        <w:trPr>
          <w:gridAfter w:val="2"/>
          <w:wAfter w:w="3780" w:type="dxa"/>
          <w:trHeight w:val="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</w:tr>
      <w:tr w:rsidR="00977603" w:rsidRPr="00977603" w:rsidTr="00977603">
        <w:trPr>
          <w:gridAfter w:val="2"/>
          <w:wAfter w:w="3780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</w:tr>
      <w:tr w:rsidR="00977603" w:rsidRPr="00977603" w:rsidTr="00977603">
        <w:trPr>
          <w:gridAfter w:val="2"/>
          <w:wAfter w:w="3780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</w:tr>
      <w:tr w:rsidR="00977603" w:rsidRPr="00977603" w:rsidTr="00977603">
        <w:trPr>
          <w:gridAfter w:val="2"/>
          <w:wAfter w:w="3780" w:type="dxa"/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дств кр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</w:tr>
      <w:tr w:rsidR="00977603" w:rsidRPr="00977603" w:rsidTr="00E82F7F">
        <w:trPr>
          <w:gridAfter w:val="2"/>
          <w:wAfter w:w="3780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</w:tr>
      <w:tr w:rsidR="00977603" w:rsidRPr="00977603" w:rsidTr="00977603">
        <w:trPr>
          <w:gridAfter w:val="2"/>
          <w:wAfter w:w="3780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977603" w:rsidRPr="00977603" w:rsidTr="00977603">
        <w:trPr>
          <w:gridAfter w:val="2"/>
          <w:wAfter w:w="3780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</w:tr>
      <w:tr w:rsidR="00977603" w:rsidRPr="00977603" w:rsidTr="00977603">
        <w:trPr>
          <w:gridAfter w:val="2"/>
          <w:wAfter w:w="3780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</w:tr>
      <w:tr w:rsidR="00977603" w:rsidRPr="00977603" w:rsidTr="00977603">
        <w:trPr>
          <w:gridAfter w:val="2"/>
          <w:wAfter w:w="3780" w:type="dxa"/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977603" w:rsidRPr="00977603" w:rsidTr="00977603">
        <w:trPr>
          <w:gridAfter w:val="2"/>
          <w:wAfter w:w="3780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</w:tr>
      <w:tr w:rsidR="00977603" w:rsidRPr="00977603" w:rsidTr="00977603">
        <w:trPr>
          <w:gridAfter w:val="2"/>
          <w:wAfter w:w="3780" w:type="dxa"/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977603" w:rsidRPr="00977603" w:rsidTr="00977603">
        <w:trPr>
          <w:gridAfter w:val="2"/>
          <w:wAfter w:w="3780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</w:tr>
      <w:tr w:rsidR="00977603" w:rsidRPr="00977603" w:rsidTr="00977603">
        <w:trPr>
          <w:gridAfter w:val="2"/>
          <w:wAfter w:w="3780" w:type="dxa"/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</w:tr>
      <w:tr w:rsidR="00977603" w:rsidRPr="00977603" w:rsidTr="00977603">
        <w:trPr>
          <w:gridAfter w:val="2"/>
          <w:wAfter w:w="3780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</w:tr>
      <w:tr w:rsidR="00977603" w:rsidRPr="00977603" w:rsidTr="00977603">
        <w:trPr>
          <w:gridAfter w:val="2"/>
          <w:wAfter w:w="3780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2717,746</w:t>
            </w:r>
          </w:p>
        </w:tc>
      </w:tr>
      <w:tr w:rsidR="00977603" w:rsidRPr="00977603" w:rsidTr="00977603">
        <w:trPr>
          <w:gridAfter w:val="2"/>
          <w:wAfter w:w="3780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2 717,746</w:t>
            </w:r>
          </w:p>
        </w:tc>
      </w:tr>
      <w:tr w:rsidR="00977603" w:rsidRPr="00977603" w:rsidTr="00977603">
        <w:trPr>
          <w:gridAfter w:val="2"/>
          <w:wAfter w:w="3780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977603" w:rsidRPr="00977603" w:rsidTr="00977603">
        <w:trPr>
          <w:gridAfter w:val="2"/>
          <w:wAfter w:w="3780" w:type="dxa"/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977603" w:rsidRPr="00977603" w:rsidTr="00977603">
        <w:trPr>
          <w:gridAfter w:val="2"/>
          <w:wAfter w:w="378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977603" w:rsidRPr="00977603" w:rsidTr="00977603">
        <w:trPr>
          <w:gridAfter w:val="2"/>
          <w:wAfter w:w="378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977603" w:rsidRPr="00977603" w:rsidTr="00977603">
        <w:trPr>
          <w:gridAfter w:val="2"/>
          <w:wAfter w:w="3780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Софинансирование расходов на реализациюпроектов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</w:tr>
      <w:tr w:rsidR="00977603" w:rsidRPr="00977603" w:rsidTr="00977603">
        <w:trPr>
          <w:gridAfter w:val="2"/>
          <w:wAfter w:w="3780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977603" w:rsidRPr="00977603" w:rsidTr="00E82F7F">
        <w:trPr>
          <w:gridAfter w:val="2"/>
          <w:wAfter w:w="3780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977603" w:rsidRPr="00977603" w:rsidTr="00E82F7F">
        <w:trPr>
          <w:gridAfter w:val="2"/>
          <w:wAfter w:w="3780" w:type="dxa"/>
          <w:trHeight w:val="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03100S7410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977603" w:rsidRPr="00977603" w:rsidTr="00977603">
        <w:trPr>
          <w:gridAfter w:val="2"/>
          <w:wAfter w:w="3780" w:type="dxa"/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754,956</w:t>
            </w:r>
          </w:p>
        </w:tc>
      </w:tr>
      <w:tr w:rsidR="00977603" w:rsidRPr="00977603" w:rsidTr="00977603">
        <w:trPr>
          <w:gridAfter w:val="2"/>
          <w:wAfter w:w="3780" w:type="dxa"/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754,956</w:t>
            </w:r>
          </w:p>
        </w:tc>
      </w:tr>
      <w:tr w:rsidR="00977603" w:rsidRPr="00977603" w:rsidTr="00977603">
        <w:trPr>
          <w:gridAfter w:val="2"/>
          <w:wAfter w:w="3780" w:type="dxa"/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754,956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139,996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614,960</w:t>
            </w:r>
          </w:p>
        </w:tc>
      </w:tr>
      <w:tr w:rsidR="00977603" w:rsidRPr="00977603" w:rsidTr="00977603">
        <w:trPr>
          <w:gridAfter w:val="2"/>
          <w:wAfter w:w="3780" w:type="dxa"/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977603" w:rsidRPr="00977603" w:rsidTr="00977603">
        <w:trPr>
          <w:gridAfter w:val="2"/>
          <w:wAfter w:w="3780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977603" w:rsidRPr="00977603" w:rsidTr="00977603">
        <w:trPr>
          <w:gridAfter w:val="2"/>
          <w:wAfter w:w="3780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977603" w:rsidRPr="00977603" w:rsidTr="00977603">
        <w:trPr>
          <w:gridAfter w:val="2"/>
          <w:wAfter w:w="3780" w:type="dxa"/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77603" w:rsidRPr="00977603" w:rsidTr="00977603">
        <w:trPr>
          <w:gridAfter w:val="2"/>
          <w:wAfter w:w="3780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77603" w:rsidRPr="00977603" w:rsidTr="00977603">
        <w:trPr>
          <w:gridAfter w:val="2"/>
          <w:wAfter w:w="3780" w:type="dxa"/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1 415,238</w:t>
            </w:r>
          </w:p>
        </w:tc>
      </w:tr>
      <w:tr w:rsidR="00977603" w:rsidRPr="00977603" w:rsidTr="00977603">
        <w:trPr>
          <w:gridAfter w:val="2"/>
          <w:wAfter w:w="3780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1 415,238</w:t>
            </w:r>
          </w:p>
        </w:tc>
      </w:tr>
      <w:tr w:rsidR="00977603" w:rsidRPr="00977603" w:rsidTr="00977603">
        <w:trPr>
          <w:gridAfter w:val="2"/>
          <w:wAfter w:w="3780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1 415,238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1 415,238</w:t>
            </w:r>
          </w:p>
        </w:tc>
      </w:tr>
      <w:tr w:rsidR="00977603" w:rsidRPr="00977603" w:rsidTr="00977603">
        <w:trPr>
          <w:gridAfter w:val="2"/>
          <w:wAfter w:w="3780" w:type="dxa"/>
          <w:trHeight w:val="5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977603" w:rsidRPr="00977603" w:rsidTr="00977603">
        <w:trPr>
          <w:gridAfter w:val="2"/>
          <w:wAfter w:w="3780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77603" w:rsidRPr="00977603" w:rsidTr="00977603">
        <w:trPr>
          <w:gridAfter w:val="2"/>
          <w:wAfter w:w="3780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77603" w:rsidRPr="00977603" w:rsidTr="00E82F7F">
        <w:trPr>
          <w:gridAfter w:val="2"/>
          <w:wAfter w:w="3780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77603" w:rsidRPr="00977603" w:rsidTr="00E82F7F">
        <w:trPr>
          <w:gridAfter w:val="2"/>
          <w:wAfter w:w="3780" w:type="dxa"/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</w:tr>
      <w:tr w:rsidR="00977603" w:rsidRPr="00977603" w:rsidTr="00977603">
        <w:trPr>
          <w:gridAfter w:val="2"/>
          <w:wAfter w:w="3780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</w:tr>
      <w:tr w:rsidR="00977603" w:rsidRPr="00977603" w:rsidTr="00977603">
        <w:trPr>
          <w:gridAfter w:val="2"/>
          <w:wAfter w:w="3780" w:type="dxa"/>
          <w:trHeight w:val="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4416,238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</w:tr>
      <w:tr w:rsidR="00977603" w:rsidRPr="00977603" w:rsidTr="00E82F7F">
        <w:trPr>
          <w:gridAfter w:val="2"/>
          <w:wAfter w:w="3780" w:type="dxa"/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4416,238</w:t>
            </w:r>
          </w:p>
        </w:tc>
      </w:tr>
      <w:tr w:rsidR="00977603" w:rsidRPr="00977603" w:rsidTr="00977603">
        <w:trPr>
          <w:gridAfter w:val="2"/>
          <w:wAfter w:w="3780" w:type="dxa"/>
          <w:trHeight w:val="1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E82F7F">
        <w:trPr>
          <w:gridAfter w:val="2"/>
          <w:wAfter w:w="3780" w:type="dxa"/>
          <w:trHeight w:val="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977603">
        <w:trPr>
          <w:gridAfter w:val="2"/>
          <w:wAfter w:w="3780" w:type="dxa"/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977603">
        <w:trPr>
          <w:gridAfter w:val="2"/>
          <w:wAfter w:w="3780" w:type="dxa"/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977603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7 380,766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7 229,586</w:t>
            </w:r>
          </w:p>
        </w:tc>
      </w:tr>
      <w:tr w:rsidR="00977603" w:rsidRPr="00977603" w:rsidTr="00977603">
        <w:trPr>
          <w:gridAfter w:val="2"/>
          <w:wAfter w:w="3780" w:type="dxa"/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</w:tr>
      <w:tr w:rsidR="00977603" w:rsidRPr="00977603" w:rsidTr="00977603">
        <w:trPr>
          <w:gridAfter w:val="2"/>
          <w:wAfter w:w="3780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</w:tr>
      <w:tr w:rsidR="00977603" w:rsidRPr="00977603" w:rsidTr="00977603">
        <w:trPr>
          <w:gridAfter w:val="2"/>
          <w:wAfter w:w="3780" w:type="dxa"/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1 215,804</w:t>
            </w:r>
          </w:p>
        </w:tc>
      </w:tr>
      <w:tr w:rsidR="00977603" w:rsidRPr="00977603" w:rsidTr="00977603">
        <w:trPr>
          <w:gridAfter w:val="2"/>
          <w:wAfter w:w="3780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1 215,804</w:t>
            </w:r>
          </w:p>
        </w:tc>
      </w:tr>
      <w:tr w:rsidR="00977603" w:rsidRPr="00977603" w:rsidTr="00977603">
        <w:trPr>
          <w:gridAfter w:val="2"/>
          <w:wAfter w:w="3780" w:type="dxa"/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936,926</w:t>
            </w:r>
          </w:p>
        </w:tc>
      </w:tr>
      <w:tr w:rsidR="00977603" w:rsidRPr="00977603" w:rsidTr="00977603">
        <w:trPr>
          <w:gridAfter w:val="2"/>
          <w:wAfter w:w="3780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278,878</w:t>
            </w:r>
          </w:p>
        </w:tc>
      </w:tr>
      <w:tr w:rsidR="00977603" w:rsidRPr="00977603" w:rsidTr="00E82F7F">
        <w:trPr>
          <w:gridAfter w:val="2"/>
          <w:wAfter w:w="3780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5497,223</w:t>
            </w:r>
          </w:p>
        </w:tc>
      </w:tr>
      <w:tr w:rsidR="00977603" w:rsidRPr="00977603" w:rsidTr="00E82F7F">
        <w:trPr>
          <w:gridAfter w:val="2"/>
          <w:wAfter w:w="3780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88,805</w:t>
            </w:r>
          </w:p>
        </w:tc>
      </w:tr>
      <w:tr w:rsidR="00977603" w:rsidRPr="00977603" w:rsidTr="00977603">
        <w:trPr>
          <w:gridAfter w:val="2"/>
          <w:wAfter w:w="3780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88,805</w:t>
            </w:r>
          </w:p>
        </w:tc>
      </w:tr>
      <w:tr w:rsidR="00977603" w:rsidRPr="00977603" w:rsidTr="00977603">
        <w:trPr>
          <w:gridAfter w:val="2"/>
          <w:wAfter w:w="3780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88,805</w:t>
            </w:r>
          </w:p>
        </w:tc>
      </w:tr>
      <w:tr w:rsidR="00977603" w:rsidRPr="00977603" w:rsidTr="00977603">
        <w:trPr>
          <w:gridAfter w:val="2"/>
          <w:wAfter w:w="3780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68,206</w:t>
            </w:r>
          </w:p>
        </w:tc>
      </w:tr>
      <w:tr w:rsidR="00977603" w:rsidRPr="00977603" w:rsidTr="00977603">
        <w:trPr>
          <w:gridAfter w:val="2"/>
          <w:wAfter w:w="3780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20,599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5408,418</w:t>
            </w:r>
          </w:p>
        </w:tc>
      </w:tr>
      <w:tr w:rsidR="00977603" w:rsidRPr="00977603" w:rsidTr="00977603">
        <w:trPr>
          <w:gridAfter w:val="2"/>
          <w:wAfter w:w="3780" w:type="dxa"/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3581,947</w:t>
            </w:r>
          </w:p>
        </w:tc>
      </w:tr>
      <w:tr w:rsidR="00977603" w:rsidRPr="00977603" w:rsidTr="00E82F7F">
        <w:trPr>
          <w:gridAfter w:val="2"/>
          <w:wAfter w:w="3780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3581,947</w:t>
            </w:r>
          </w:p>
        </w:tc>
      </w:tr>
      <w:tr w:rsidR="00977603" w:rsidRPr="00977603" w:rsidTr="00977603">
        <w:trPr>
          <w:gridAfter w:val="2"/>
          <w:wAfter w:w="3780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2696,836</w:t>
            </w:r>
          </w:p>
        </w:tc>
      </w:tr>
      <w:tr w:rsidR="00977603" w:rsidRPr="00977603" w:rsidTr="00E82F7F">
        <w:trPr>
          <w:gridAfter w:val="2"/>
          <w:wAfter w:w="3780" w:type="dxa"/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70,666</w:t>
            </w:r>
          </w:p>
        </w:tc>
      </w:tr>
      <w:tr w:rsidR="00977603" w:rsidRPr="00977603" w:rsidTr="00977603">
        <w:trPr>
          <w:gridAfter w:val="2"/>
          <w:wAfter w:w="3780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</w:tr>
      <w:tr w:rsidR="00977603" w:rsidRPr="00977603" w:rsidTr="00977603">
        <w:trPr>
          <w:gridAfter w:val="2"/>
          <w:wAfter w:w="3780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1806,304</w:t>
            </w:r>
          </w:p>
        </w:tc>
      </w:tr>
      <w:tr w:rsidR="00977603" w:rsidRPr="00977603" w:rsidTr="00977603">
        <w:trPr>
          <w:gridAfter w:val="2"/>
          <w:wAfter w:w="3780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1806,304</w:t>
            </w:r>
          </w:p>
        </w:tc>
      </w:tr>
      <w:tr w:rsidR="00977603" w:rsidRPr="00977603" w:rsidTr="00977603">
        <w:trPr>
          <w:gridAfter w:val="2"/>
          <w:wAfter w:w="3780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1335,293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471,011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20,167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20,167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20,167</w:t>
            </w:r>
          </w:p>
        </w:tc>
      </w:tr>
      <w:tr w:rsidR="00977603" w:rsidRPr="00977603" w:rsidTr="00977603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977603" w:rsidRPr="00977603" w:rsidTr="00977603">
        <w:trPr>
          <w:gridAfter w:val="2"/>
          <w:wAfter w:w="3780" w:type="dxa"/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977603" w:rsidRPr="00977603" w:rsidTr="00977603">
        <w:trPr>
          <w:gridAfter w:val="2"/>
          <w:wAfter w:w="3780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316,559</w:t>
            </w:r>
          </w:p>
        </w:tc>
      </w:tr>
      <w:tr w:rsidR="00977603" w:rsidRPr="00977603" w:rsidTr="00977603">
        <w:trPr>
          <w:gridAfter w:val="2"/>
          <w:wAfter w:w="3780" w:type="dxa"/>
          <w:trHeight w:val="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776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776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77603" w:rsidRPr="00977603" w:rsidTr="00E82F7F">
        <w:trPr>
          <w:gridAfter w:val="2"/>
          <w:wAfter w:w="3780" w:type="dxa"/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</w:tr>
      <w:tr w:rsidR="00977603" w:rsidRPr="00977603" w:rsidTr="00E82F7F">
        <w:trPr>
          <w:gridAfter w:val="2"/>
          <w:wAfter w:w="3780" w:type="dxa"/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в объекты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9310090100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9310090100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</w:tr>
      <w:tr w:rsidR="00977603" w:rsidRPr="00977603" w:rsidTr="00E82F7F">
        <w:trPr>
          <w:gridAfter w:val="2"/>
          <w:wAfter w:w="3780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9310090100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</w:tr>
      <w:tr w:rsidR="00977603" w:rsidRPr="00977603" w:rsidTr="00E82F7F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9310090100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</w:tr>
      <w:tr w:rsidR="00977603" w:rsidRPr="00977603" w:rsidTr="00977603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977603" w:rsidRPr="00977603" w:rsidTr="00977603">
        <w:trPr>
          <w:gridAfter w:val="2"/>
          <w:wAfter w:w="3780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977603" w:rsidRPr="00977603" w:rsidTr="00977603">
        <w:trPr>
          <w:gridAfter w:val="2"/>
          <w:wAfter w:w="3780" w:type="dxa"/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</w:tr>
      <w:tr w:rsidR="00977603" w:rsidRPr="00977603" w:rsidTr="00977603">
        <w:trPr>
          <w:gridAfter w:val="2"/>
          <w:wAfter w:w="3780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131,261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101,249</w:t>
            </w:r>
          </w:p>
        </w:tc>
      </w:tr>
      <w:tr w:rsidR="00977603" w:rsidRPr="00977603" w:rsidTr="00977603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30,012</w:t>
            </w:r>
          </w:p>
        </w:tc>
      </w:tr>
      <w:tr w:rsidR="00977603" w:rsidRPr="00977603" w:rsidTr="00977603">
        <w:trPr>
          <w:gridAfter w:val="2"/>
          <w:wAfter w:w="3780" w:type="dxa"/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</w:tr>
      <w:tr w:rsidR="00977603" w:rsidRPr="00977603" w:rsidTr="00977603">
        <w:trPr>
          <w:gridAfter w:val="2"/>
          <w:wAfter w:w="3780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</w:tr>
      <w:tr w:rsidR="00977603" w:rsidRPr="00977603" w:rsidTr="00977603">
        <w:trPr>
          <w:gridAfter w:val="2"/>
          <w:wAfter w:w="3780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603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03" w:rsidRPr="00977603" w:rsidRDefault="00977603" w:rsidP="009776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603" w:rsidRPr="00977603" w:rsidRDefault="00977603" w:rsidP="009776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03" w:rsidRPr="00977603" w:rsidRDefault="00977603" w:rsidP="009776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603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</w:tr>
    </w:tbl>
    <w:p w:rsidR="0023488F" w:rsidRDefault="0023488F">
      <w:pPr>
        <w:rPr>
          <w:rFonts w:ascii="Arial" w:hAnsi="Arial" w:cs="Arial"/>
          <w:sz w:val="16"/>
          <w:szCs w:val="16"/>
        </w:rPr>
      </w:pPr>
    </w:p>
    <w:p w:rsidR="00E82F7F" w:rsidRDefault="00E82F7F">
      <w:pPr>
        <w:rPr>
          <w:rFonts w:ascii="Arial" w:hAnsi="Arial" w:cs="Arial"/>
          <w:sz w:val="16"/>
          <w:szCs w:val="16"/>
        </w:rPr>
      </w:pPr>
    </w:p>
    <w:p w:rsidR="00E82F7F" w:rsidRDefault="00E82F7F">
      <w:pPr>
        <w:rPr>
          <w:rFonts w:ascii="Arial" w:hAnsi="Arial" w:cs="Arial"/>
          <w:sz w:val="16"/>
          <w:szCs w:val="16"/>
        </w:rPr>
      </w:pPr>
    </w:p>
    <w:p w:rsidR="00E82F7F" w:rsidRDefault="00E82F7F">
      <w:pPr>
        <w:rPr>
          <w:rFonts w:ascii="Arial" w:hAnsi="Arial" w:cs="Arial"/>
          <w:sz w:val="16"/>
          <w:szCs w:val="16"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760"/>
        <w:gridCol w:w="2942"/>
        <w:gridCol w:w="1275"/>
        <w:gridCol w:w="6238"/>
        <w:gridCol w:w="1417"/>
        <w:gridCol w:w="1134"/>
        <w:gridCol w:w="1276"/>
      </w:tblGrid>
      <w:tr w:rsidR="003A1DE4" w:rsidRPr="003A1DE4" w:rsidTr="007428B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26"/>
            <w:bookmarkEnd w:id="2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 xml:space="preserve"> к  Решению Совета депутатов</w:t>
            </w:r>
          </w:p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 xml:space="preserve"> от 24.12.2021 г. № 89-2</w:t>
            </w:r>
          </w:p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 xml:space="preserve"> от    25.12.2020 г. № 80-1</w:t>
            </w:r>
          </w:p>
        </w:tc>
      </w:tr>
      <w:tr w:rsidR="003A1DE4" w:rsidRPr="003A1DE4" w:rsidTr="007428B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7428B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7428B9">
        <w:trPr>
          <w:trHeight w:val="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7428B9">
        <w:trPr>
          <w:trHeight w:val="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1DE4" w:rsidRPr="003A1DE4" w:rsidTr="007428B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7428B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3A1DE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3A1DE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E4" w:rsidRPr="003A1DE4" w:rsidTr="003A1DE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A1DE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A1DE4" w:rsidRPr="003A1DE4" w:rsidTr="003A1DE4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3A1DE4" w:rsidRPr="003A1DE4" w:rsidTr="003A1DE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1DE4" w:rsidRPr="003A1DE4" w:rsidTr="003A1DE4">
        <w:trPr>
          <w:trHeight w:val="5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3A1DE4" w:rsidRPr="003A1DE4" w:rsidTr="003A1DE4">
        <w:trPr>
          <w:trHeight w:val="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3A1DE4" w:rsidRPr="003A1DE4" w:rsidTr="003A1DE4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</w:tr>
      <w:tr w:rsidR="003A1DE4" w:rsidRPr="003A1DE4" w:rsidTr="003A1DE4">
        <w:trPr>
          <w:trHeight w:val="1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3A1DE4" w:rsidRPr="003A1DE4" w:rsidTr="003A1DE4">
        <w:trPr>
          <w:trHeight w:val="5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3A1DE4" w:rsidRPr="003A1DE4" w:rsidTr="003A1DE4">
        <w:trPr>
          <w:trHeight w:val="3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3A1DE4" w:rsidRPr="003A1DE4" w:rsidTr="003A1DE4">
        <w:trPr>
          <w:trHeight w:val="4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12 919,067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3A1DE4" w:rsidRPr="003A1DE4" w:rsidTr="003A1DE4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A1DE4" w:rsidRPr="003A1DE4" w:rsidTr="003A1DE4">
        <w:trPr>
          <w:trHeight w:val="7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</w:tr>
      <w:tr w:rsidR="003A1DE4" w:rsidRPr="003A1DE4" w:rsidTr="003A1DE4">
        <w:trPr>
          <w:trHeight w:val="5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A1DE4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88,805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A1DE4" w:rsidRPr="003A1DE4" w:rsidTr="003A1DE4">
        <w:trPr>
          <w:trHeight w:val="5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A1DE4" w:rsidRPr="003A1DE4" w:rsidTr="003A1DE4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A1DE4" w:rsidRPr="003A1DE4" w:rsidTr="003A1DE4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DE4" w:rsidRPr="003A1DE4" w:rsidRDefault="003A1DE4" w:rsidP="003A1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DE4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A1DE4" w:rsidRPr="003A1DE4" w:rsidTr="003A1D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17 980,875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E4" w:rsidRPr="003A1DE4" w:rsidRDefault="003A1DE4" w:rsidP="003A1D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DE4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</w:tr>
    </w:tbl>
    <w:p w:rsidR="00E82F7F" w:rsidRPr="003A1DE4" w:rsidRDefault="00E82F7F">
      <w:pPr>
        <w:rPr>
          <w:rFonts w:ascii="Arial" w:hAnsi="Arial" w:cs="Arial"/>
          <w:sz w:val="16"/>
          <w:szCs w:val="16"/>
        </w:rPr>
      </w:pPr>
    </w:p>
    <w:sectPr w:rsidR="00E82F7F" w:rsidRPr="003A1DE4" w:rsidSect="009F42D7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36EC"/>
    <w:rsid w:val="0000740C"/>
    <w:rsid w:val="00017D91"/>
    <w:rsid w:val="0023488F"/>
    <w:rsid w:val="003A1DE4"/>
    <w:rsid w:val="00470214"/>
    <w:rsid w:val="007724DF"/>
    <w:rsid w:val="00977603"/>
    <w:rsid w:val="009F42D7"/>
    <w:rsid w:val="00A65219"/>
    <w:rsid w:val="00D036EC"/>
    <w:rsid w:val="00E53453"/>
    <w:rsid w:val="00E8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2021-12-30T07:54:00Z</dcterms:created>
  <dcterms:modified xsi:type="dcterms:W3CDTF">2021-12-30T08:39:00Z</dcterms:modified>
</cp:coreProperties>
</file>