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DD" w:rsidRDefault="009313D7" w:rsidP="009313D7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отрудники отдела надзорной деятельности </w:t>
      </w:r>
      <w:r w:rsidR="00C951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профилактической работы </w:t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по Туруханскому району</w:t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желают безопасных и продуктивных выходных! А чтобы ничто не испортило Ваш отдых, напоминаем о необходимости соблюдения мер пожарной безопасности!</w:t>
      </w:r>
      <w:r w:rsidRPr="009313D7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Помните:</w:t>
      </w:r>
      <w:r w:rsidRPr="009313D7">
        <w:rPr>
          <w:rFonts w:ascii="Times New Roman" w:hAnsi="Times New Roman" w:cs="Times New Roman"/>
          <w:sz w:val="26"/>
          <w:szCs w:val="26"/>
        </w:rPr>
        <w:br/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не стоит разводить костры, бросать спички, окурки, стеклянные бутылки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</w:t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(на солнце они могут сработать как увеличительные стекла, фокусируя солнечный свет);</w:t>
      </w:r>
      <w:r w:rsidRPr="009313D7">
        <w:rPr>
          <w:rFonts w:ascii="Times New Roman" w:hAnsi="Times New Roman" w:cs="Times New Roman"/>
          <w:sz w:val="26"/>
          <w:szCs w:val="26"/>
        </w:rPr>
        <w:br/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- не жгите траву, не оставляйте горящий ог</w:t>
      </w:r>
      <w:bookmarkStart w:id="0" w:name="_GoBack"/>
      <w:bookmarkEnd w:id="0"/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онь без присмотра;</w:t>
      </w:r>
      <w:r w:rsidRPr="009313D7">
        <w:rPr>
          <w:rFonts w:ascii="Times New Roman" w:hAnsi="Times New Roman" w:cs="Times New Roman"/>
          <w:sz w:val="26"/>
          <w:szCs w:val="26"/>
        </w:rPr>
        <w:br/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- тушите окурки и горелые спички перед тем, как выбросить их;</w:t>
      </w:r>
      <w:r w:rsidRPr="009313D7">
        <w:rPr>
          <w:rFonts w:ascii="Times New Roman" w:hAnsi="Times New Roman" w:cs="Times New Roman"/>
          <w:sz w:val="26"/>
          <w:szCs w:val="26"/>
        </w:rPr>
        <w:br/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- не проходите мимо горящей травы, сообщите по телефону– 101 или 112, это поможет избежать беды.</w:t>
      </w:r>
      <w:proofErr w:type="gramEnd"/>
      <w:r w:rsidRPr="009313D7">
        <w:rPr>
          <w:rFonts w:ascii="Times New Roman" w:hAnsi="Times New Roman" w:cs="Times New Roman"/>
          <w:sz w:val="26"/>
          <w:szCs w:val="26"/>
        </w:rPr>
        <w:br/>
      </w:r>
      <w:r w:rsidRPr="009313D7">
        <w:rPr>
          <w:rFonts w:ascii="Times New Roman" w:hAnsi="Times New Roman" w:cs="Times New Roman"/>
          <w:sz w:val="26"/>
          <w:szCs w:val="26"/>
          <w:shd w:val="clear" w:color="auto" w:fill="FFFFFF"/>
        </w:rPr>
        <w:t>Продумайте заранее все меры безопасности и обеспечьте их неукоснительное выполнение, как взрослыми, так и детьми.</w:t>
      </w:r>
    </w:p>
    <w:p w:rsidR="009313D7" w:rsidRDefault="009313D7" w:rsidP="009313D7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313D7" w:rsidRPr="009313D7" w:rsidRDefault="007240BF" w:rsidP="009313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2267881"/>
            <wp:effectExtent l="0" t="0" r="3175" b="0"/>
            <wp:docPr id="1" name="Рисунок 1" descr="C:\Users\Татьяна\Desktop\1695626794_16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695626794_169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3D7" w:rsidRPr="0093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D7"/>
    <w:rsid w:val="000D0785"/>
    <w:rsid w:val="002634A9"/>
    <w:rsid w:val="0035078C"/>
    <w:rsid w:val="005119DD"/>
    <w:rsid w:val="006F069B"/>
    <w:rsid w:val="007240BF"/>
    <w:rsid w:val="009313D7"/>
    <w:rsid w:val="009E5174"/>
    <w:rsid w:val="00A43311"/>
    <w:rsid w:val="00C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2024-06-01T13:35:00Z</dcterms:created>
  <dcterms:modified xsi:type="dcterms:W3CDTF">2024-06-01T13:43:00Z</dcterms:modified>
</cp:coreProperties>
</file>