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1D" w:rsidRPr="0058666A" w:rsidRDefault="00552B1D" w:rsidP="00552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666A">
        <w:rPr>
          <w:rFonts w:ascii="Times New Roman" w:hAnsi="Times New Roman" w:cs="Times New Roman"/>
          <w:noProof/>
        </w:rPr>
        <w:drawing>
          <wp:inline distT="0" distB="0" distL="0" distR="0">
            <wp:extent cx="500380" cy="664210"/>
            <wp:effectExtent l="19050" t="0" r="0" b="0"/>
            <wp:docPr id="2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АДМИНИСТРАЦИЯ ЗОТИНСКОГО СЕЛЬСОВЕТА</w:t>
      </w: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66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2B1D" w:rsidRPr="0058666A" w:rsidRDefault="00552B1D" w:rsidP="00552B1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25"/>
        <w:gridCol w:w="4865"/>
        <w:gridCol w:w="1453"/>
      </w:tblGrid>
      <w:tr w:rsidR="00552B1D" w:rsidRPr="0058666A" w:rsidTr="009B533B">
        <w:trPr>
          <w:trHeight w:val="555"/>
        </w:trPr>
        <w:tc>
          <w:tcPr>
            <w:tcW w:w="3125" w:type="dxa"/>
            <w:hideMark/>
          </w:tcPr>
          <w:p w:rsidR="00552B1D" w:rsidRPr="0058666A" w:rsidRDefault="00552B1D" w:rsidP="00796F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 xml:space="preserve">.05.2024         </w:t>
            </w:r>
          </w:p>
        </w:tc>
        <w:tc>
          <w:tcPr>
            <w:tcW w:w="4865" w:type="dxa"/>
            <w:hideMark/>
          </w:tcPr>
          <w:p w:rsidR="00552B1D" w:rsidRPr="0058666A" w:rsidRDefault="00552B1D" w:rsidP="00796F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 xml:space="preserve">            с. Зотино       </w:t>
            </w:r>
          </w:p>
        </w:tc>
        <w:tc>
          <w:tcPr>
            <w:tcW w:w="1453" w:type="dxa"/>
            <w:hideMark/>
          </w:tcPr>
          <w:p w:rsidR="00552B1D" w:rsidRPr="0058666A" w:rsidRDefault="00552B1D" w:rsidP="00796F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 xml:space="preserve"> №  3</w:t>
            </w:r>
            <w:r w:rsidR="00D55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66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1B1DD4" w:rsidRPr="00EC39B3" w:rsidRDefault="00FF1F22" w:rsidP="00552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B1D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1B1DD4">
        <w:rPr>
          <w:rFonts w:ascii="Times New Roman" w:eastAsia="Calibri" w:hAnsi="Times New Roman"/>
          <w:sz w:val="28"/>
          <w:szCs w:val="28"/>
          <w:lang w:eastAsia="en-US"/>
        </w:rPr>
        <w:t>в сфер</w:t>
      </w:r>
      <w:r w:rsidR="00923F9F">
        <w:rPr>
          <w:rFonts w:ascii="Times New Roman" w:eastAsia="Calibri" w:hAnsi="Times New Roman"/>
          <w:sz w:val="28"/>
          <w:szCs w:val="28"/>
          <w:lang w:eastAsia="en-US"/>
        </w:rPr>
        <w:t xml:space="preserve">е благоустройства на территории </w:t>
      </w:r>
      <w:r w:rsidR="00923F9F" w:rsidRPr="00923F9F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552B1D"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Зотин</w:t>
      </w:r>
      <w:r w:rsidR="00923F9F" w:rsidRPr="00923F9F">
        <w:rPr>
          <w:rFonts w:ascii="Times New Roman" w:eastAsia="Times New Roman" w:hAnsi="Times New Roman" w:cs="Times New Roman"/>
          <w:bCs/>
          <w:sz w:val="28"/>
          <w:szCs w:val="28"/>
        </w:rPr>
        <w:t>ский сельсовет</w:t>
      </w:r>
      <w:r w:rsidR="0055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Туруханского района Красноярского края</w:t>
      </w:r>
    </w:p>
    <w:p w:rsidR="001B1DD4" w:rsidRPr="00EC39B3" w:rsidRDefault="001B1DD4" w:rsidP="00552B1D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23F9F" w:rsidRDefault="00FF1F22" w:rsidP="00FF1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1B1DD4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6" w:anchor="/document/12164247/entry/91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частью 11.3 статьи </w:t>
        </w:r>
        <w:r w:rsidR="001B1DD4" w:rsidRPr="00FF1F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1DD4"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26 декабря 2008 г. № 294-ФЗ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7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лиц </w:t>
        </w:r>
        <w:r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и индивидуальных предпринимателей при осуществлении государственного контроля (надзора) и муниципального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февраля 2017 г. № 177 </w:t>
      </w:r>
      <w:r w:rsidR="00AE5F69">
        <w:rPr>
          <w:rFonts w:ascii="Times New Roman" w:eastAsia="Times New Roman" w:hAnsi="Times New Roman" w:cs="Times New Roman"/>
          <w:sz w:val="28"/>
          <w:szCs w:val="28"/>
        </w:rPr>
        <w:br/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tgtFrame="_blank" w:history="1">
        <w:r>
          <w:rPr>
            <w:rFonts w:ascii="Times New Roman" w:eastAsia="Times New Roman" w:hAnsi="Times New Roman" w:cs="Times New Roman"/>
            <w:sz w:val="28"/>
            <w:szCs w:val="28"/>
          </w:rPr>
          <w:t>Об утверждении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общих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требований к  разработке и утверждению проверочных  листов (списков контрольных 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вопросов)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Зотинского сельского Совета депутатов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24.12.2021 № 89-3 </w:t>
      </w:r>
      <w:r w:rsidR="00AE5F6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Зотинский сельсовет»,  руководствуясь </w:t>
      </w:r>
      <w:r w:rsidR="009B533B">
        <w:rPr>
          <w:rFonts w:ascii="Times New Roman" w:eastAsia="Times New Roman" w:hAnsi="Times New Roman" w:cs="Times New Roman"/>
          <w:sz w:val="28"/>
          <w:szCs w:val="28"/>
        </w:rPr>
        <w:t xml:space="preserve">ст. 14, 17,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29.1</w:t>
      </w:r>
      <w:r w:rsidR="00552B1D">
        <w:t xml:space="preserve"> </w:t>
      </w:r>
      <w:r w:rsidR="00552B1D">
        <w:rPr>
          <w:sz w:val="28"/>
          <w:szCs w:val="28"/>
        </w:rPr>
        <w:t xml:space="preserve"> </w:t>
      </w:r>
      <w:r w:rsidR="00552B1D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923F9F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9B533B" w:rsidRDefault="009B533B" w:rsidP="00552B1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Default="00552B1D" w:rsidP="00552B1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52B1D" w:rsidRPr="00EC39B3" w:rsidRDefault="00552B1D" w:rsidP="00552B1D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552B1D" w:rsidP="0055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1F22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 листа  (списков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 вопросов</w:t>
      </w:r>
      <w:r w:rsidR="00FF1F22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при осуществлении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FF1F2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 w:rsidR="00AE5F6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923F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F1F22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23F9F" w:rsidRPr="00923F9F"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ниципального образования Зотин</w:t>
      </w:r>
      <w:r w:rsidR="00923F9F" w:rsidRPr="00923F9F">
        <w:rPr>
          <w:rFonts w:ascii="Times New Roman" w:eastAsia="Times New Roman" w:hAnsi="Times New Roman" w:cs="Times New Roman"/>
          <w:bCs/>
          <w:sz w:val="28"/>
          <w:szCs w:val="28"/>
        </w:rPr>
        <w:t>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Туруханского района Красноярского края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923F9F" w:rsidRPr="00923F9F" w:rsidRDefault="00923F9F" w:rsidP="0055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23F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23F9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23F9F">
        <w:rPr>
          <w:rFonts w:ascii="Times New Roman" w:eastAsia="Times New Roman" w:hAnsi="Times New Roman" w:cs="Times New Roman"/>
          <w:sz w:val="28"/>
          <w:szCs w:val="28"/>
        </w:rPr>
        <w:t>озлож</w:t>
      </w:r>
      <w:r w:rsidR="00FF1F2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F1F22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заместителя Главы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Pr="00923F9F">
        <w:rPr>
          <w:rFonts w:ascii="Times New Roman" w:eastAsia="Times New Roman" w:hAnsi="Times New Roman" w:cs="Times New Roman"/>
          <w:sz w:val="28"/>
          <w:szCs w:val="28"/>
        </w:rPr>
        <w:t>ского сельсовета.</w:t>
      </w:r>
    </w:p>
    <w:p w:rsidR="00552B1D" w:rsidRDefault="00923F9F" w:rsidP="00552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F9F">
        <w:rPr>
          <w:rFonts w:ascii="Times New Roman" w:eastAsia="Times New Roman" w:hAnsi="Times New Roman" w:cs="Times New Roman"/>
          <w:sz w:val="28"/>
          <w:szCs w:val="28"/>
        </w:rPr>
        <w:t>3. Настоящее пост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ановление подлежит оп</w:t>
      </w:r>
      <w:r w:rsidR="00FF1F22">
        <w:rPr>
          <w:rFonts w:ascii="Times New Roman" w:eastAsia="Times New Roman" w:hAnsi="Times New Roman" w:cs="Times New Roman"/>
          <w:sz w:val="28"/>
          <w:szCs w:val="28"/>
        </w:rPr>
        <w:t xml:space="preserve">убликованию в печатном издании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газете «Ведомости органов местного самоуправления Зотинского сельсовета»</w:t>
      </w:r>
      <w:r w:rsidR="00552B1D" w:rsidRPr="005B37CA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фициальном сайте администрациии</w:t>
      </w:r>
      <w:r w:rsidR="00552B1D" w:rsidRPr="005B3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br/>
      </w:r>
      <w:r w:rsidR="00552B1D" w:rsidRPr="005B37CA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552B1D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="00552B1D" w:rsidRPr="005B3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923F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552B1D" w:rsidP="0092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Зотин</w:t>
      </w:r>
      <w:r w:rsidR="00923F9F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А.А. Шеберстов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734C8" w:rsidRPr="00AE5F69" w:rsidRDefault="00AE5F69" w:rsidP="00AE5F6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533B" w:rsidRDefault="009B533B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923F9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1B1DD4" w:rsidRPr="00EC39B3" w:rsidRDefault="0074456A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Зотин</w:t>
      </w:r>
      <w:r w:rsidR="00923F9F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6930EC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74456A">
        <w:rPr>
          <w:rFonts w:ascii="Times New Roman" w:eastAsia="Times New Roman" w:hAnsi="Times New Roman" w:cs="Times New Roman"/>
          <w:bCs/>
          <w:sz w:val="28"/>
          <w:szCs w:val="28"/>
        </w:rPr>
        <w:t xml:space="preserve">  20.05.</w:t>
      </w:r>
      <w:r w:rsidR="00923F9F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D55E1B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36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6525CF" w:rsidRDefault="00923F9F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4456A" w:rsidRPr="0074456A" w:rsidRDefault="0074456A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AE5F69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проверочного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листа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(списка контрольных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>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</w:t>
      </w:r>
      <w:r w:rsidR="006930EC">
        <w:rPr>
          <w:rFonts w:ascii="Times New Roman" w:eastAsia="Times New Roman" w:hAnsi="Times New Roman" w:cs="Times New Roman"/>
          <w:bCs/>
          <w:sz w:val="28"/>
          <w:szCs w:val="28"/>
        </w:rPr>
        <w:t>осуществлении  муниципального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6930E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6930EC" w:rsidRPr="006930E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74456A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Зотин</w:t>
      </w:r>
      <w:r w:rsidR="006930EC" w:rsidRPr="006930EC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  <w:r w:rsidR="0074456A">
        <w:rPr>
          <w:rFonts w:ascii="Times New Roman" w:eastAsia="Times New Roman" w:hAnsi="Times New Roman" w:cs="Times New Roman"/>
          <w:sz w:val="28"/>
          <w:szCs w:val="28"/>
        </w:rPr>
        <w:t xml:space="preserve"> Туруханского района Красноярского края</w:t>
      </w:r>
    </w:p>
    <w:p w:rsidR="0074456A" w:rsidRDefault="0074456A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</w:t>
      </w:r>
      <w:r w:rsidR="0074456A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B1DD4" w:rsidRPr="0074456A" w:rsidRDefault="001B1DD4" w:rsidP="0074456A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56A">
        <w:rPr>
          <w:rFonts w:ascii="Times New Roman" w:eastAsia="Times New Roman" w:hAnsi="Times New Roman" w:cs="Times New Roman"/>
          <w:sz w:val="24"/>
          <w:szCs w:val="24"/>
        </w:rPr>
        <w:t>Наименование  о</w:t>
      </w:r>
      <w:r w:rsidR="0074456A">
        <w:rPr>
          <w:rFonts w:ascii="Times New Roman" w:eastAsia="Times New Roman" w:hAnsi="Times New Roman" w:cs="Times New Roman"/>
          <w:sz w:val="24"/>
          <w:szCs w:val="24"/>
        </w:rPr>
        <w:t>ргана  муниципального  контроля</w:t>
      </w: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</w:p>
    <w:p w:rsidR="0074456A" w:rsidRPr="00E702EF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 xml:space="preserve">1. Вид </w:t>
      </w:r>
      <w:proofErr w:type="gramStart"/>
      <w:r w:rsidRPr="00E702EF">
        <w:rPr>
          <w:sz w:val="28"/>
          <w:szCs w:val="28"/>
        </w:rPr>
        <w:t>контрольного</w:t>
      </w:r>
      <w:proofErr w:type="gramEnd"/>
      <w:r w:rsidRPr="00E702EF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оприятия:_____________________________________</w:t>
      </w:r>
    </w:p>
    <w:p w:rsidR="0074456A" w:rsidRDefault="0074456A" w:rsidP="0074456A">
      <w:pPr>
        <w:pStyle w:val="a9"/>
        <w:spacing w:after="0"/>
        <w:rPr>
          <w:sz w:val="28"/>
          <w:szCs w:val="28"/>
        </w:rPr>
      </w:pPr>
      <w:r w:rsidRPr="00E702EF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4456A" w:rsidRPr="00E702EF" w:rsidRDefault="0074456A" w:rsidP="0074456A">
      <w:pPr>
        <w:pStyle w:val="a9"/>
        <w:spacing w:after="0"/>
        <w:rPr>
          <w:sz w:val="28"/>
          <w:szCs w:val="28"/>
        </w:rPr>
      </w:pP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>2. Фор</w:t>
      </w:r>
      <w:r>
        <w:rPr>
          <w:sz w:val="28"/>
          <w:szCs w:val="28"/>
        </w:rPr>
        <w:t>ма проверочного листа утверждена</w:t>
      </w:r>
      <w:r w:rsidRPr="00E702EF">
        <w:rPr>
          <w:sz w:val="28"/>
          <w:szCs w:val="28"/>
        </w:rPr>
        <w:t xml:space="preserve"> постановлением Администрации Зотинско</w:t>
      </w:r>
      <w:r>
        <w:rPr>
          <w:sz w:val="28"/>
          <w:szCs w:val="28"/>
        </w:rPr>
        <w:t>го сельсовета от «__»____________20___г.  №___________________</w:t>
      </w:r>
    </w:p>
    <w:p w:rsidR="0074456A" w:rsidRPr="00E702EF" w:rsidRDefault="0074456A" w:rsidP="0074456A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702E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____________________________________________________________</w:t>
      </w:r>
    </w:p>
    <w:p w:rsidR="0074456A" w:rsidRPr="00E702EF" w:rsidRDefault="0074456A" w:rsidP="0074456A">
      <w:pPr>
        <w:pStyle w:val="a9"/>
        <w:spacing w:after="0"/>
        <w:rPr>
          <w:sz w:val="28"/>
          <w:szCs w:val="28"/>
        </w:rPr>
      </w:pPr>
    </w:p>
    <w:p w:rsidR="0074456A" w:rsidRPr="00E702EF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E702EF">
        <w:rPr>
          <w:sz w:val="28"/>
          <w:szCs w:val="28"/>
        </w:rPr>
        <w:t xml:space="preserve">3. </w:t>
      </w:r>
      <w:proofErr w:type="gramStart"/>
      <w:r w:rsidRPr="00E702EF">
        <w:rPr>
          <w:sz w:val="28"/>
          <w:szCs w:val="28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>
        <w:rPr>
          <w:sz w:val="28"/>
          <w:szCs w:val="28"/>
        </w:rPr>
        <w:t>____________________________________________________</w:t>
      </w:r>
      <w:proofErr w:type="gramEnd"/>
    </w:p>
    <w:p w:rsidR="0074456A" w:rsidRPr="00E702EF" w:rsidRDefault="0074456A" w:rsidP="0074456A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Pr="00E702EF">
        <w:rPr>
          <w:sz w:val="28"/>
          <w:szCs w:val="28"/>
        </w:rPr>
        <w:t>_________</w:t>
      </w: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4. Место проведения контрольного мероприятия с заполнением проверочного листа:________________________________________</w:t>
      </w:r>
      <w:r>
        <w:rPr>
          <w:sz w:val="28"/>
          <w:szCs w:val="28"/>
        </w:rPr>
        <w:t>_____________________</w:t>
      </w: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5. Объект муниципального контроля_____________________</w:t>
      </w:r>
      <w:r>
        <w:rPr>
          <w:sz w:val="28"/>
          <w:szCs w:val="28"/>
        </w:rPr>
        <w:t>______________</w:t>
      </w:r>
    </w:p>
    <w:p w:rsidR="0074456A" w:rsidRPr="002E1BF3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6. Реквизиты решения о проведении контрольного мероприят</w:t>
      </w:r>
      <w:r>
        <w:rPr>
          <w:sz w:val="28"/>
          <w:szCs w:val="28"/>
        </w:rPr>
        <w:t>ия:</w:t>
      </w: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</w:p>
    <w:p w:rsidR="0074456A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lastRenderedPageBreak/>
        <w:t xml:space="preserve">7. Учетный номер контрольного мероприятия и дата присвоения учетного номера контрольного мероприятия в едином </w:t>
      </w:r>
      <w:r>
        <w:rPr>
          <w:sz w:val="28"/>
          <w:szCs w:val="28"/>
        </w:rPr>
        <w:t>реестре проверок:</w:t>
      </w: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</w:t>
      </w:r>
      <w:r w:rsidRPr="00075282">
        <w:rPr>
          <w:sz w:val="28"/>
          <w:szCs w:val="28"/>
        </w:rPr>
        <w:t>___________</w:t>
      </w:r>
    </w:p>
    <w:p w:rsidR="0074456A" w:rsidRPr="00075282" w:rsidRDefault="0074456A" w:rsidP="0074456A">
      <w:pPr>
        <w:pStyle w:val="a9"/>
        <w:spacing w:after="0"/>
        <w:jc w:val="both"/>
        <w:rPr>
          <w:sz w:val="28"/>
          <w:szCs w:val="28"/>
        </w:rPr>
      </w:pPr>
      <w:r w:rsidRPr="00075282">
        <w:rPr>
          <w:sz w:val="28"/>
          <w:szCs w:val="28"/>
        </w:rPr>
        <w:t>8. Должность, фамилия и инициалы должностного лица (лиц) контрольного органа, проводящег</w:t>
      </w:r>
      <w:proofErr w:type="gramStart"/>
      <w:r w:rsidRPr="00075282">
        <w:rPr>
          <w:sz w:val="28"/>
          <w:szCs w:val="28"/>
        </w:rPr>
        <w:t>о(</w:t>
      </w:r>
      <w:proofErr w:type="gramEnd"/>
      <w:r w:rsidRPr="00075282">
        <w:rPr>
          <w:sz w:val="28"/>
          <w:szCs w:val="28"/>
        </w:rPr>
        <w:t>-их) контрольное мероприятие и заполняющего (-их) проверочный лист</w:t>
      </w:r>
      <w:r>
        <w:rPr>
          <w:sz w:val="28"/>
          <w:szCs w:val="28"/>
        </w:rPr>
        <w:t>: __________________________________________________</w:t>
      </w:r>
    </w:p>
    <w:p w:rsidR="0074456A" w:rsidRPr="00EC39B3" w:rsidRDefault="0074456A" w:rsidP="0074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282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</w:p>
    <w:p w:rsidR="0074456A" w:rsidRDefault="0074456A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56A" w:rsidRDefault="0074456A" w:rsidP="0074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56A" w:rsidRDefault="0074456A" w:rsidP="0074456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56A" w:rsidRDefault="0074456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456A" w:rsidRDefault="0074456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525CF" w:rsidRPr="007C0CC1" w:rsidRDefault="006525CF" w:rsidP="007445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4229"/>
        <w:gridCol w:w="708"/>
        <w:gridCol w:w="849"/>
        <w:gridCol w:w="996"/>
        <w:gridCol w:w="2016"/>
        <w:gridCol w:w="5384"/>
      </w:tblGrid>
      <w:tr w:rsidR="0074456A" w:rsidRPr="001B1DD4" w:rsidTr="00AB119D">
        <w:trPr>
          <w:trHeight w:val="144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56A" w:rsidRPr="00AB119D" w:rsidRDefault="000B1AD2" w:rsidP="000B1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вопросов, отражающих содержание обязательных требований и (или) </w:t>
            </w:r>
            <w:r w:rsidR="0074456A" w:rsidRPr="00AB11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тановленных законодательством, муниципальными правовыми актами, ответы на которые однозначно свидетельствуют</w:t>
            </w:r>
            <w:r w:rsidR="0074456A" w:rsidRPr="00AB1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соблюдении или несоблюдении юридическим лицом, физическим лицом обязательных требований, составляющих  предмет </w:t>
            </w:r>
            <w:r w:rsidR="0074456A" w:rsidRPr="00AB11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проверки: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56A" w:rsidRPr="00AB119D" w:rsidRDefault="0074456A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56A" w:rsidRPr="00AB119D" w:rsidRDefault="0074456A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56A" w:rsidRPr="00AB119D" w:rsidRDefault="0074456A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456A" w:rsidRPr="00AB119D" w:rsidRDefault="0074456A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18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C53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6A37D8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93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="0079657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МО Зотинский сельсовет</w:t>
            </w:r>
            <w:r w:rsidR="00693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 </w:t>
            </w:r>
            <w:r w:rsidR="00796576">
              <w:rPr>
                <w:rFonts w:ascii="Times New Roman" w:eastAsia="Times New Roman" w:hAnsi="Times New Roman" w:cs="Times New Roman"/>
                <w:sz w:val="24"/>
                <w:szCs w:val="24"/>
              </w:rPr>
              <w:t>Зотин</w:t>
            </w:r>
            <w:r w:rsidR="00C53E13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сельского Совета депутатов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  <w:r w:rsidR="000D745B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D745B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76-5 (далее </w:t>
            </w:r>
            <w:r w:rsidR="00693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F7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 благоустройства), 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</w:t>
            </w:r>
            <w:r w:rsidR="00F71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C17" w:rsidRPr="001B1DD4" w:rsidTr="005B2C17">
        <w:trPr>
          <w:trHeight w:val="113"/>
        </w:trPr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C53E13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93AB0" w:rsidP="00C53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4.5. </w:t>
            </w:r>
            <w:r w:rsidR="00C53E13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C53E13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AB119D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A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8C686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4.1. 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5B2C17" w:rsidRPr="001B1DD4" w:rsidTr="005B2C17">
        <w:trPr>
          <w:trHeight w:val="113"/>
        </w:trPr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97262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</w:t>
            </w:r>
            <w:r w:rsidR="00F711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осенне-</w:t>
            </w:r>
            <w:r w:rsidRPr="00AB11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зимний период?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F711DB" w:rsidP="0097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="0097262B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Привил благоустройства </w:t>
            </w:r>
          </w:p>
        </w:tc>
      </w:tr>
      <w:tr w:rsidR="008C686B" w:rsidRPr="001B1DD4" w:rsidTr="005B2C17">
        <w:trPr>
          <w:trHeight w:val="113"/>
        </w:trPr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686B" w:rsidRPr="00AB119D" w:rsidRDefault="008C686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686B" w:rsidRPr="00AB119D" w:rsidRDefault="008C686B" w:rsidP="001B1DD4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Производится ли уборка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территории в </w:t>
            </w:r>
            <w:r w:rsidR="00F711D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весенне-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летн</w:t>
            </w:r>
            <w:r w:rsidRPr="00AB119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ий период?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686B" w:rsidRPr="00AB119D" w:rsidRDefault="008C686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8C686B" w:rsidRPr="00AB119D" w:rsidRDefault="008C686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8C686B" w:rsidRPr="00AB119D" w:rsidRDefault="008C686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8C686B" w:rsidRPr="00AB119D" w:rsidRDefault="008C686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686B" w:rsidRPr="00AB119D" w:rsidRDefault="00F711DB" w:rsidP="0097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 благоустройства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97262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  <w:r w:rsidR="008C68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11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Производится </w:t>
            </w:r>
            <w:r w:rsidR="00F711DB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ли </w:t>
            </w:r>
            <w:r w:rsidR="005B2C17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уборка и содержание </w:t>
            </w:r>
            <w:r w:rsidRPr="00AB11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территорий</w:t>
            </w:r>
            <w:r w:rsidR="00AE5F69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жилого назначения</w:t>
            </w:r>
            <w:r w:rsidRPr="00AB119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?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F711D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2.2. </w:t>
            </w:r>
            <w:r w:rsidR="0097262B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Привил благоустройства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97262B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B2C17" w:rsidRDefault="006525CF" w:rsidP="005B2C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19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Организуется</w:t>
            </w:r>
            <w:r w:rsidR="005B2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 работа </w:t>
            </w:r>
            <w:r w:rsidRPr="00AB119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5B2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 w:rsidR="00AE5F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держанию прилегающих территорий</w:t>
            </w: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B2C17" w:rsidRDefault="00A61B34" w:rsidP="009726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4.1. </w:t>
            </w:r>
            <w:r w:rsidR="006525CF" w:rsidRPr="00A61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D561E5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</w:t>
            </w:r>
            <w:r w:rsidR="000B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шенных решением органа местного самоуправления</w:t>
            </w:r>
            <w:r w:rsidR="000B1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 </w:t>
            </w:r>
            <w:r w:rsidRPr="00AB119D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AB1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  <w:r w:rsidR="005B2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5B2C17" w:rsidP="00D5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2.6.11.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AB119D" w:rsidRPr="001B1DD4" w:rsidTr="005B2C17">
        <w:trPr>
          <w:trHeight w:val="113"/>
        </w:trPr>
        <w:tc>
          <w:tcPr>
            <w:tcW w:w="1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D561E5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положения правил благоустройства</w:t>
            </w:r>
            <w:r w:rsidR="00AE5F6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AB119D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AB119D" w:rsidRDefault="005B2C17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25CF" w:rsidRPr="00AB1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AB119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AB119D" w:rsidRDefault="001B1DD4" w:rsidP="00AB119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B119D">
        <w:rPr>
          <w:rFonts w:ascii="Times New Roman" w:eastAsia="Times New Roman" w:hAnsi="Times New Roman" w:cs="Times New Roman"/>
          <w:sz w:val="28"/>
          <w:szCs w:val="28"/>
        </w:rPr>
        <w:t>Пояснения и дополнения по вопросам, содержащимся в перечне:</w:t>
      </w:r>
    </w:p>
    <w:p w:rsidR="001B1DD4" w:rsidRPr="00AB119D" w:rsidRDefault="001B1DD4" w:rsidP="007965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AB119D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_____</w:t>
      </w:r>
      <w:r w:rsidRPr="00AB119D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AB119D" w:rsidRDefault="001B1DD4" w:rsidP="00AB119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B119D">
        <w:rPr>
          <w:rFonts w:eastAsia="Times New Roman"/>
        </w:rPr>
        <w:br/>
      </w:r>
      <w:proofErr w:type="gramStart"/>
      <w:r w:rsidRPr="00AB119D">
        <w:rPr>
          <w:rFonts w:ascii="Times New Roman" w:eastAsia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AB119D" w:rsidRDefault="001B1DD4" w:rsidP="00AB119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B119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1B1DD4" w:rsidRPr="00AB119D" w:rsidRDefault="001B1DD4" w:rsidP="00AB119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B119D">
        <w:rPr>
          <w:rFonts w:ascii="Times New Roman" w:eastAsia="Times New Roman" w:hAnsi="Times New Roman" w:cs="Times New Roman"/>
          <w:sz w:val="28"/>
          <w:szCs w:val="28"/>
        </w:rPr>
        <w:t>Должность    ____________________________________                   /Ф.И.О.</w:t>
      </w:r>
    </w:p>
    <w:p w:rsidR="001B1DD4" w:rsidRPr="00796576" w:rsidRDefault="001B1DD4" w:rsidP="00AB119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B119D">
        <w:rPr>
          <w:rFonts w:ascii="Times New Roman" w:eastAsia="Times New Roman" w:hAnsi="Times New Roman" w:cs="Times New Roman"/>
          <w:sz w:val="28"/>
          <w:szCs w:val="28"/>
        </w:rPr>
        <w:br/>
      </w:r>
      <w:r w:rsidRPr="00796576">
        <w:rPr>
          <w:rFonts w:ascii="Times New Roman" w:eastAsia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 w:rsidRPr="00796576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796576"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1B1DD4" w:rsidRPr="00796576" w:rsidRDefault="001B1DD4" w:rsidP="00AB119D">
      <w:pPr>
        <w:pStyle w:val="a8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796576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  <w:r w:rsid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____</w:t>
      </w:r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96576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 w:rsidR="00796576">
        <w:rPr>
          <w:rFonts w:ascii="Times New Roman" w:hAnsi="Times New Roman" w:cs="Times New Roman"/>
        </w:rPr>
        <w:t>_</w:t>
      </w:r>
      <w:proofErr w:type="gramEnd"/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796576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</w:t>
      </w:r>
      <w:r w:rsidRPr="00796576">
        <w:rPr>
          <w:rFonts w:ascii="Times New Roman" w:hAnsi="Times New Roman" w:cs="Times New Roman"/>
          <w:sz w:val="20"/>
          <w:szCs w:val="20"/>
        </w:rPr>
        <w:t>)</w:t>
      </w:r>
    </w:p>
    <w:p w:rsidR="001B1DD4" w:rsidRPr="00796576" w:rsidRDefault="001B1DD4" w:rsidP="00AB119D">
      <w:pPr>
        <w:pStyle w:val="a8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  <w:r w:rsid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_____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Cs w:val="20"/>
        </w:rPr>
      </w:pPr>
      <w:r w:rsidRPr="00796576">
        <w:rPr>
          <w:rFonts w:ascii="Times New Roman" w:hAnsi="Times New Roman" w:cs="Times New Roman"/>
          <w:szCs w:val="20"/>
        </w:rPr>
        <w:t>                                                                                                                     ( подпись)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eastAsia="Times New Roman"/>
        </w:rPr>
        <w:br/>
      </w:r>
      <w:r w:rsidRPr="00796576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1B1DD4" w:rsidRPr="00796576" w:rsidRDefault="001B1DD4" w:rsidP="00AB119D">
      <w:pPr>
        <w:pStyle w:val="a8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96576">
        <w:rPr>
          <w:rFonts w:ascii="Times New Roman" w:hAnsi="Times New Roman" w:cs="Times New Roman"/>
        </w:rPr>
        <w:t>(фамилия, имя, отчество (в случае, если имеется), уполномоченного</w:t>
      </w:r>
      <w:proofErr w:type="gramEnd"/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</w:rPr>
        <w:t>должностного лица (лиц), проводящего проверку)</w:t>
      </w:r>
    </w:p>
    <w:p w:rsidR="001B1DD4" w:rsidRPr="00796576" w:rsidRDefault="001B1DD4" w:rsidP="00AB119D">
      <w:pPr>
        <w:pStyle w:val="a8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796576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Cs w:val="20"/>
        </w:rPr>
      </w:pPr>
      <w:r w:rsidRPr="00796576">
        <w:rPr>
          <w:rFonts w:ascii="Times New Roman" w:hAnsi="Times New Roman" w:cs="Times New Roman"/>
          <w:szCs w:val="20"/>
        </w:rPr>
        <w:t xml:space="preserve">                                                                                          </w:t>
      </w:r>
      <w:r w:rsidR="00796576">
        <w:rPr>
          <w:rFonts w:ascii="Times New Roman" w:hAnsi="Times New Roman" w:cs="Times New Roman"/>
          <w:szCs w:val="20"/>
        </w:rPr>
        <w:t xml:space="preserve">                             </w:t>
      </w:r>
      <w:r w:rsidRPr="00796576">
        <w:rPr>
          <w:rFonts w:ascii="Times New Roman" w:hAnsi="Times New Roman" w:cs="Times New Roman"/>
          <w:szCs w:val="20"/>
        </w:rPr>
        <w:t>  (подпись)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eastAsia="Times New Roman"/>
        </w:rPr>
        <w:br/>
      </w:r>
      <w:r w:rsidRPr="00796576">
        <w:rPr>
          <w:rFonts w:ascii="Times New Roman" w:hAnsi="Times New Roman" w:cs="Times New Roman"/>
          <w:sz w:val="28"/>
          <w:szCs w:val="28"/>
        </w:rPr>
        <w:t>Копию проверочного листа получи</w:t>
      </w:r>
      <w:proofErr w:type="gramStart"/>
      <w:r w:rsidRPr="00796576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96576">
        <w:rPr>
          <w:rFonts w:ascii="Times New Roman" w:hAnsi="Times New Roman" w:cs="Times New Roman"/>
          <w:sz w:val="28"/>
          <w:szCs w:val="28"/>
        </w:rPr>
        <w:t>а):</w:t>
      </w:r>
      <w:r w:rsidRPr="00796576"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 w:rsidR="007965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96576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proofErr w:type="gramEnd"/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</w:p>
    <w:p w:rsid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796576" w:rsidRDefault="00796576" w:rsidP="007965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DD4" w:rsidRPr="00796576" w:rsidRDefault="001B1DD4" w:rsidP="00796576">
      <w:pPr>
        <w:pStyle w:val="a8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  <w:sz w:val="28"/>
          <w:szCs w:val="28"/>
        </w:rPr>
        <w:t>"__" ________________</w:t>
      </w:r>
      <w:r w:rsidR="00796576">
        <w:rPr>
          <w:rFonts w:ascii="Times New Roman" w:hAnsi="Times New Roman" w:cs="Times New Roman"/>
          <w:sz w:val="28"/>
          <w:szCs w:val="28"/>
        </w:rPr>
        <w:t xml:space="preserve">____ 20__ г.                 </w:t>
      </w:r>
      <w:r w:rsidRPr="00796576">
        <w:rPr>
          <w:rFonts w:ascii="Times New Roman" w:hAnsi="Times New Roman" w:cs="Times New Roman"/>
          <w:sz w:val="28"/>
          <w:szCs w:val="28"/>
        </w:rPr>
        <w:t>_________</w:t>
      </w:r>
      <w:r w:rsidR="0079657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</w:rPr>
        <w:t>                 </w:t>
      </w:r>
      <w:r w:rsidR="00796576" w:rsidRPr="00796576">
        <w:rPr>
          <w:rFonts w:ascii="Times New Roman" w:hAnsi="Times New Roman" w:cs="Times New Roman"/>
        </w:rPr>
        <w:t xml:space="preserve">      </w:t>
      </w:r>
      <w:r w:rsidRPr="00796576">
        <w:rPr>
          <w:rFonts w:ascii="Times New Roman" w:hAnsi="Times New Roman" w:cs="Times New Roman"/>
        </w:rPr>
        <w:t> (подпись)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eastAsia="Times New Roman"/>
        </w:rPr>
        <w:br/>
      </w:r>
      <w:r w:rsidRPr="00796576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65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796576">
        <w:rPr>
          <w:rFonts w:ascii="Times New Roman" w:hAnsi="Times New Roman" w:cs="Times New Roman"/>
        </w:rPr>
        <w:t>(фамилия, имя, отчество (в случае, если имеется), уполномоченного</w:t>
      </w:r>
      <w:proofErr w:type="gramEnd"/>
    </w:p>
    <w:p w:rsidR="001B1DD4" w:rsidRPr="00796576" w:rsidRDefault="001B1DD4" w:rsidP="0079657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ascii="Times New Roman" w:hAnsi="Times New Roman" w:cs="Times New Roman"/>
        </w:rPr>
        <w:t>должностного лица (лиц), проводящего проверку)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  <w:r w:rsidRPr="00796576">
        <w:rPr>
          <w:rFonts w:ascii="Times New Roman" w:hAnsi="Times New Roman" w:cs="Times New Roman"/>
          <w:sz w:val="28"/>
          <w:szCs w:val="28"/>
        </w:rPr>
        <w:t>"__" ____________________ 20__ г.                   _________</w:t>
      </w:r>
      <w:r w:rsidR="00796576">
        <w:rPr>
          <w:rFonts w:ascii="Times New Roman" w:hAnsi="Times New Roman" w:cs="Times New Roman"/>
          <w:sz w:val="28"/>
          <w:szCs w:val="28"/>
        </w:rPr>
        <w:t>_____________________</w:t>
      </w:r>
    </w:p>
    <w:p w:rsidR="00796576" w:rsidRPr="00796576" w:rsidRDefault="001B1DD4" w:rsidP="00796576">
      <w:pPr>
        <w:pStyle w:val="a8"/>
        <w:rPr>
          <w:rFonts w:ascii="Times New Roman" w:hAnsi="Times New Roman" w:cs="Times New Roman"/>
        </w:rPr>
      </w:pPr>
      <w:r w:rsidRPr="00796576">
        <w:rPr>
          <w:rFonts w:ascii="Times New Roman" w:hAnsi="Times New Roman" w:cs="Times New Roman"/>
          <w:sz w:val="28"/>
          <w:szCs w:val="28"/>
        </w:rPr>
        <w:t xml:space="preserve">  </w:t>
      </w:r>
      <w:r w:rsidR="00796576" w:rsidRPr="00796576">
        <w:rPr>
          <w:rFonts w:ascii="Times New Roman" w:hAnsi="Times New Roman" w:cs="Times New Roman"/>
        </w:rPr>
        <w:t>                      (подпись)</w:t>
      </w:r>
    </w:p>
    <w:p w:rsidR="001B1DD4" w:rsidRPr="00796576" w:rsidRDefault="001B1DD4" w:rsidP="0079657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DD4" w:rsidRPr="00796576" w:rsidRDefault="001B1DD4" w:rsidP="00AB11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DD4"/>
    <w:rsid w:val="000B1AD2"/>
    <w:rsid w:val="000D745B"/>
    <w:rsid w:val="001433B7"/>
    <w:rsid w:val="001B1DD4"/>
    <w:rsid w:val="002427DB"/>
    <w:rsid w:val="00552B1D"/>
    <w:rsid w:val="005B2C17"/>
    <w:rsid w:val="006525CF"/>
    <w:rsid w:val="006930EC"/>
    <w:rsid w:val="00693AB0"/>
    <w:rsid w:val="006A37D8"/>
    <w:rsid w:val="00743330"/>
    <w:rsid w:val="0074456A"/>
    <w:rsid w:val="00796576"/>
    <w:rsid w:val="007C0CC1"/>
    <w:rsid w:val="00855CCD"/>
    <w:rsid w:val="008C686B"/>
    <w:rsid w:val="008D6B84"/>
    <w:rsid w:val="0091168C"/>
    <w:rsid w:val="00923F9F"/>
    <w:rsid w:val="0097262B"/>
    <w:rsid w:val="009734C8"/>
    <w:rsid w:val="009A3C64"/>
    <w:rsid w:val="009B533B"/>
    <w:rsid w:val="00A57198"/>
    <w:rsid w:val="00A61B34"/>
    <w:rsid w:val="00AB119D"/>
    <w:rsid w:val="00AC6F23"/>
    <w:rsid w:val="00AE5F69"/>
    <w:rsid w:val="00B4065F"/>
    <w:rsid w:val="00C43785"/>
    <w:rsid w:val="00C53E13"/>
    <w:rsid w:val="00CB4C27"/>
    <w:rsid w:val="00CD5B10"/>
    <w:rsid w:val="00CD5E32"/>
    <w:rsid w:val="00D55E1B"/>
    <w:rsid w:val="00D561E5"/>
    <w:rsid w:val="00DA64FB"/>
    <w:rsid w:val="00E65389"/>
    <w:rsid w:val="00E8192E"/>
    <w:rsid w:val="00F03CB9"/>
    <w:rsid w:val="00F711DB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84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B1D"/>
    <w:pPr>
      <w:spacing w:after="0" w:line="240" w:lineRule="auto"/>
    </w:pPr>
  </w:style>
  <w:style w:type="paragraph" w:styleId="a9">
    <w:name w:val="Body Text"/>
    <w:basedOn w:val="a"/>
    <w:link w:val="aa"/>
    <w:rsid w:val="007445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74456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USER04567</cp:lastModifiedBy>
  <cp:revision>9</cp:revision>
  <cp:lastPrinted>2024-05-30T03:46:00Z</cp:lastPrinted>
  <dcterms:created xsi:type="dcterms:W3CDTF">2024-04-11T09:40:00Z</dcterms:created>
  <dcterms:modified xsi:type="dcterms:W3CDTF">2024-05-30T03:48:00Z</dcterms:modified>
</cp:coreProperties>
</file>