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color w:val="003366"/>
          <w:szCs w:val="28"/>
        </w:rPr>
        <w:br w:type="textWrapping" w:clear="all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80470F" w:rsidP="005005CC">
      <w:pPr>
        <w:rPr>
          <w:highlight w:val="yellow"/>
        </w:rPr>
      </w:pPr>
      <w:r>
        <w:rPr>
          <w:sz w:val="28"/>
          <w:szCs w:val="28"/>
        </w:rPr>
        <w:t xml:space="preserve"> 2</w:t>
      </w:r>
      <w:proofErr w:type="spellStart"/>
      <w:r w:rsidR="002B34B4">
        <w:rPr>
          <w:sz w:val="28"/>
          <w:szCs w:val="28"/>
          <w:lang w:val="en-US"/>
        </w:rPr>
        <w:t>2</w:t>
      </w:r>
      <w:proofErr w:type="spellEnd"/>
      <w:r>
        <w:rPr>
          <w:sz w:val="28"/>
          <w:szCs w:val="28"/>
        </w:rPr>
        <w:t>.</w:t>
      </w:r>
      <w:r w:rsidR="005005CC">
        <w:rPr>
          <w:sz w:val="28"/>
          <w:szCs w:val="28"/>
        </w:rPr>
        <w:t>1</w:t>
      </w:r>
      <w:r w:rsidRPr="002B34B4">
        <w:rPr>
          <w:sz w:val="28"/>
          <w:szCs w:val="28"/>
        </w:rPr>
        <w:t>2</w:t>
      </w:r>
      <w:r w:rsidR="005005CC">
        <w:rPr>
          <w:sz w:val="28"/>
          <w:szCs w:val="28"/>
        </w:rPr>
        <w:t xml:space="preserve">.2017 г.     </w:t>
      </w:r>
      <w:r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5005CC" w:rsidRPr="00AD628E">
        <w:rPr>
          <w:sz w:val="28"/>
          <w:szCs w:val="28"/>
        </w:rPr>
        <w:t>с.  Зотино</w:t>
      </w:r>
      <w:r w:rsidR="005005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№  </w:t>
      </w:r>
      <w:r w:rsidRPr="002B34B4">
        <w:rPr>
          <w:sz w:val="28"/>
          <w:szCs w:val="28"/>
        </w:rPr>
        <w:t>53</w:t>
      </w:r>
      <w:r w:rsidR="005005CC">
        <w:rPr>
          <w:sz w:val="28"/>
          <w:szCs w:val="28"/>
        </w:rPr>
        <w:t>-</w:t>
      </w:r>
      <w:r w:rsidRPr="002B34B4">
        <w:rPr>
          <w:sz w:val="28"/>
          <w:szCs w:val="28"/>
        </w:rPr>
        <w:t>2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proofErr w:type="gramStart"/>
      <w:r w:rsidRPr="00EF30D0">
        <w:rPr>
          <w:sz w:val="28"/>
          <w:szCs w:val="28"/>
        </w:rPr>
        <w:t>В</w:t>
      </w:r>
      <w:r w:rsidR="00DB04B5">
        <w:rPr>
          <w:sz w:val="28"/>
          <w:szCs w:val="28"/>
        </w:rPr>
        <w:t xml:space="preserve"> целях реализации решения об индексации с 1 января 2018 года заработной платы работников бюджетной сферы органов местного самоуправления,</w:t>
      </w:r>
      <w:r w:rsidR="00D900F3">
        <w:rPr>
          <w:sz w:val="28"/>
          <w:szCs w:val="28"/>
        </w:rPr>
        <w:t xml:space="preserve"> в части увеличения размеров окладов (должностных окладов), ставок заработной платы  на 4 процента,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</w:t>
      </w:r>
      <w:proofErr w:type="gramEnd"/>
      <w:r w:rsidRPr="00EF30D0">
        <w:rPr>
          <w:sz w:val="28"/>
          <w:szCs w:val="28"/>
        </w:rPr>
        <w:t xml:space="preserve"> 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D900F3" w:rsidRDefault="00D900F3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Pr="00CE08A1" w:rsidRDefault="005005CC" w:rsidP="00CE08A1">
      <w:pPr>
        <w:pStyle w:val="a8"/>
        <w:numPr>
          <w:ilvl w:val="0"/>
          <w:numId w:val="2"/>
        </w:numPr>
        <w:ind w:left="0" w:right="-82" w:firstLine="426"/>
        <w:jc w:val="both"/>
        <w:rPr>
          <w:sz w:val="28"/>
          <w:szCs w:val="28"/>
        </w:rPr>
      </w:pPr>
      <w:r w:rsidRPr="00CE08A1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CE08A1">
        <w:rPr>
          <w:sz w:val="28"/>
          <w:szCs w:val="28"/>
        </w:rPr>
        <w:t>Положении</w:t>
      </w:r>
      <w:proofErr w:type="gramEnd"/>
      <w:r w:rsidRPr="00CE08A1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CE08A1">
        <w:rPr>
          <w:sz w:val="28"/>
          <w:szCs w:val="28"/>
        </w:rPr>
        <w:t xml:space="preserve"> (в ред. Решения от 24.01.2017 № 45-2)</w:t>
      </w:r>
      <w:r w:rsidRPr="00CE08A1">
        <w:rPr>
          <w:sz w:val="28"/>
          <w:szCs w:val="28"/>
        </w:rPr>
        <w:t xml:space="preserve"> (далее – Решение) следующие изменения:</w:t>
      </w:r>
    </w:p>
    <w:p w:rsidR="005005CC" w:rsidRPr="00CE08A1" w:rsidRDefault="00CE08A1" w:rsidP="00CE08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005CC" w:rsidRPr="00EF30D0">
        <w:rPr>
          <w:bCs/>
          <w:sz w:val="28"/>
          <w:szCs w:val="28"/>
        </w:rPr>
        <w:t>. Приложение 1 Положения изложить в следующей редакции</w:t>
      </w:r>
      <w:r w:rsidR="005005CC">
        <w:rPr>
          <w:bCs/>
          <w:sz w:val="28"/>
          <w:szCs w:val="28"/>
        </w:rPr>
        <w:t xml:space="preserve"> </w:t>
      </w:r>
    </w:p>
    <w:p w:rsidR="00DB04B5" w:rsidRDefault="00DB04B5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04B5" w:rsidRDefault="00DB04B5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DB04B5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DB04B5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DB04B5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Pr="00EF30D0" w:rsidRDefault="005005CC" w:rsidP="00DB04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5005CC" w:rsidRPr="00EF30D0" w:rsidTr="00302B0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005CC" w:rsidRPr="00EF30D0" w:rsidTr="00302B0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6F20CE" w:rsidRDefault="00883998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12 153</w:t>
            </w:r>
          </w:p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EF30D0" w:rsidRDefault="00883998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12 153</w:t>
            </w:r>
          </w:p>
          <w:p w:rsidR="005005CC" w:rsidRPr="00EF30D0" w:rsidRDefault="005005CC" w:rsidP="00302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CC" w:rsidRPr="006F20CE" w:rsidRDefault="005005CC" w:rsidP="00CE08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5CC" w:rsidRPr="00EF30D0" w:rsidRDefault="00CE08A1" w:rsidP="00500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005CC" w:rsidRPr="00EF30D0">
        <w:rPr>
          <w:bCs/>
          <w:sz w:val="28"/>
          <w:szCs w:val="28"/>
        </w:rPr>
        <w:t>. Приложение 2 Положения</w:t>
      </w:r>
      <w:r w:rsidR="005005CC">
        <w:rPr>
          <w:bCs/>
          <w:sz w:val="28"/>
          <w:szCs w:val="28"/>
        </w:rPr>
        <w:t xml:space="preserve"> изложить в следующей редакции</w:t>
      </w: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3" w:rsidRPr="00EF30D0" w:rsidRDefault="00D900F3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005CC" w:rsidRPr="00EF30D0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5005CC" w:rsidRPr="00EF30D0" w:rsidTr="00302B0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005CC" w:rsidRPr="00EF30D0" w:rsidTr="00302B0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99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5005CC" w:rsidRPr="00EF30D0" w:rsidTr="00302B0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998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5005CC" w:rsidRPr="00EF30D0" w:rsidTr="00302B0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99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</w:tbl>
    <w:p w:rsidR="005005CC" w:rsidRDefault="00883998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возложить на Главу Зотинского сельсовета.</w:t>
      </w:r>
    </w:p>
    <w:p w:rsidR="005005CC" w:rsidRPr="00EF30D0" w:rsidRDefault="005005CC" w:rsidP="005005CC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вступает в силу со дня подписания, и расп</w:t>
      </w:r>
      <w:r>
        <w:rPr>
          <w:sz w:val="28"/>
          <w:szCs w:val="28"/>
        </w:rPr>
        <w:t xml:space="preserve">ространяет свои правоотношения, </w:t>
      </w:r>
      <w:r w:rsidR="00DB04B5">
        <w:rPr>
          <w:sz w:val="28"/>
          <w:szCs w:val="28"/>
        </w:rPr>
        <w:t>возникшие  с 01 января 2018</w:t>
      </w:r>
      <w:r w:rsidRPr="00EF30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>и подлежит  официальному опубликованию в печатном издании «Ведомости органов местного самоуправления Зотинского сельсовета» и размещению на официальном сайте Администрации Зотинского сельсовета в сети Интернет.</w:t>
      </w:r>
    </w:p>
    <w:p w:rsidR="005005CC" w:rsidRDefault="005005CC" w:rsidP="005005CC">
      <w:pPr>
        <w:jc w:val="both"/>
        <w:rPr>
          <w:sz w:val="28"/>
          <w:szCs w:val="28"/>
        </w:rPr>
      </w:pPr>
    </w:p>
    <w:p w:rsidR="005005CC" w:rsidRPr="00EF30D0" w:rsidRDefault="005005CC" w:rsidP="005005CC">
      <w:pPr>
        <w:jc w:val="both"/>
        <w:rPr>
          <w:sz w:val="28"/>
          <w:szCs w:val="28"/>
        </w:rPr>
      </w:pPr>
    </w:p>
    <w:p w:rsidR="005005CC" w:rsidRPr="00EF30D0" w:rsidRDefault="005005CC" w:rsidP="005005CC">
      <w:pPr>
        <w:tabs>
          <w:tab w:val="left" w:pos="1290"/>
        </w:tabs>
        <w:rPr>
          <w:sz w:val="28"/>
          <w:szCs w:val="28"/>
        </w:rPr>
      </w:pPr>
      <w:r w:rsidRPr="00EF30D0">
        <w:rPr>
          <w:sz w:val="28"/>
          <w:szCs w:val="28"/>
        </w:rPr>
        <w:t>Глава Зотинского сельсовета:                                               И. Г. Моисеева</w:t>
      </w:r>
    </w:p>
    <w:p w:rsidR="005005CC" w:rsidRPr="00EF30D0" w:rsidRDefault="005005CC" w:rsidP="005005CC">
      <w:pPr>
        <w:rPr>
          <w:sz w:val="28"/>
          <w:szCs w:val="28"/>
        </w:rPr>
      </w:pPr>
    </w:p>
    <w:p w:rsidR="005005CC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C71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05CC" w:rsidRDefault="005005CC" w:rsidP="00C71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05CC" w:rsidRDefault="005005CC" w:rsidP="00C71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05CC" w:rsidRDefault="005005CC" w:rsidP="00C71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04B5" w:rsidRDefault="00DB04B5" w:rsidP="00C71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04B5" w:rsidRDefault="00DB04B5" w:rsidP="00D900F3">
      <w:pPr>
        <w:pStyle w:val="a5"/>
        <w:rPr>
          <w:rFonts w:ascii="Times New Roman" w:hAnsi="Times New Roman"/>
          <w:sz w:val="28"/>
          <w:szCs w:val="28"/>
        </w:rPr>
      </w:pP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20D6E"/>
    <w:rsid w:val="002021DA"/>
    <w:rsid w:val="00255ECF"/>
    <w:rsid w:val="002B34B4"/>
    <w:rsid w:val="003C216E"/>
    <w:rsid w:val="005005CC"/>
    <w:rsid w:val="005C4CB1"/>
    <w:rsid w:val="005C52EE"/>
    <w:rsid w:val="006C0F06"/>
    <w:rsid w:val="0080470F"/>
    <w:rsid w:val="00867B7E"/>
    <w:rsid w:val="00883998"/>
    <w:rsid w:val="00900A31"/>
    <w:rsid w:val="00A96499"/>
    <w:rsid w:val="00AD6E2B"/>
    <w:rsid w:val="00C71D9D"/>
    <w:rsid w:val="00CE08A1"/>
    <w:rsid w:val="00D900F3"/>
    <w:rsid w:val="00D969CA"/>
    <w:rsid w:val="00DB04B5"/>
    <w:rsid w:val="00E16D8B"/>
    <w:rsid w:val="00E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2017-12-22T05:31:00Z</cp:lastPrinted>
  <dcterms:created xsi:type="dcterms:W3CDTF">2017-12-14T05:47:00Z</dcterms:created>
  <dcterms:modified xsi:type="dcterms:W3CDTF">2017-12-22T05:32:00Z</dcterms:modified>
</cp:coreProperties>
</file>