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B" w:rsidRDefault="0028603B" w:rsidP="0028603B">
      <w:pPr>
        <w:spacing w:after="0" w:line="240" w:lineRule="atLeast"/>
        <w:ind w:left="106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28603B" w:rsidRDefault="000E4C8F" w:rsidP="0028603B">
      <w:pPr>
        <w:spacing w:after="0" w:line="240" w:lineRule="atLeast"/>
        <w:ind w:left="1062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к постановлению № 07</w:t>
      </w:r>
      <w:r w:rsidR="0028603B">
        <w:rPr>
          <w:rFonts w:ascii="Times New Roman" w:hAnsi="Times New Roman"/>
          <w:color w:val="000000"/>
          <w:sz w:val="24"/>
          <w:szCs w:val="24"/>
        </w:rPr>
        <w:t>-п</w:t>
      </w:r>
    </w:p>
    <w:p w:rsidR="0028603B" w:rsidRDefault="00A44EDF" w:rsidP="0028603B">
      <w:pPr>
        <w:spacing w:after="0" w:line="240" w:lineRule="atLeast"/>
        <w:ind w:left="113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от 30.01.2020</w:t>
      </w:r>
      <w:r w:rsidR="0028603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8603B" w:rsidRDefault="0028603B" w:rsidP="0028603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03B" w:rsidRDefault="0028603B" w:rsidP="0028603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03B" w:rsidRPr="003D38E6" w:rsidRDefault="0028603B" w:rsidP="0028603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6">
        <w:rPr>
          <w:rFonts w:ascii="Times New Roman" w:hAnsi="Times New Roman"/>
          <w:color w:val="000000"/>
          <w:sz w:val="24"/>
          <w:szCs w:val="24"/>
        </w:rPr>
        <w:t>РЕЕСТР МУНИЦИПАЛЬНОГО ИМУЩЕСТВ</w:t>
      </w:r>
      <w:r w:rsidR="000E4C8F">
        <w:rPr>
          <w:rFonts w:ascii="Times New Roman" w:hAnsi="Times New Roman"/>
          <w:color w:val="000000"/>
          <w:sz w:val="24"/>
          <w:szCs w:val="24"/>
        </w:rPr>
        <w:t>А МУНИЦИПАЛЬНОГО ОБРАЗОВАНИЯ ЗОТИН</w:t>
      </w:r>
      <w:r w:rsidRPr="003D38E6">
        <w:rPr>
          <w:rFonts w:ascii="Times New Roman" w:hAnsi="Times New Roman"/>
          <w:color w:val="000000"/>
          <w:sz w:val="24"/>
          <w:szCs w:val="24"/>
        </w:rPr>
        <w:t>СКИЙ СЕЛЬСОВЕТ</w:t>
      </w:r>
    </w:p>
    <w:p w:rsidR="0028603B" w:rsidRPr="003D38E6" w:rsidRDefault="0028603B" w:rsidP="0028603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6">
        <w:rPr>
          <w:rFonts w:ascii="Times New Roman" w:hAnsi="Times New Roman"/>
          <w:color w:val="000000"/>
          <w:sz w:val="24"/>
          <w:szCs w:val="24"/>
        </w:rPr>
        <w:t>ТУРУХАНСКОГО РАЙОНА КРАСНОЯРСКОГО КРАЯ</w:t>
      </w:r>
    </w:p>
    <w:p w:rsidR="0028603B" w:rsidRPr="003D38E6" w:rsidRDefault="0028603B" w:rsidP="0028603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6"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z w:val="24"/>
          <w:szCs w:val="24"/>
        </w:rPr>
        <w:t xml:space="preserve">ЕЛ 2. СВЕДЕНИЯ О МУНИЦИПАЛЬНОМ </w:t>
      </w:r>
      <w:r w:rsidRPr="003D38E6">
        <w:rPr>
          <w:rFonts w:ascii="Times New Roman" w:hAnsi="Times New Roman"/>
          <w:color w:val="000000"/>
          <w:sz w:val="24"/>
          <w:szCs w:val="24"/>
        </w:rPr>
        <w:t>ДВИЖИМОМ ИМУЩЕСТВЕ МУНИЦИПАЛЬНОГО ОБРАЗОВАНИЯ</w:t>
      </w:r>
    </w:p>
    <w:p w:rsidR="0028603B" w:rsidRDefault="000E4C8F" w:rsidP="000E4C8F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ЗОТИН</w:t>
      </w:r>
      <w:r w:rsidR="0028603B" w:rsidRPr="003D38E6">
        <w:rPr>
          <w:rFonts w:ascii="Times New Roman" w:hAnsi="Times New Roman"/>
          <w:color w:val="000000"/>
          <w:sz w:val="24"/>
          <w:szCs w:val="24"/>
        </w:rPr>
        <w:t xml:space="preserve">СКИЙ СЕЛЬСОВЕТ ТУРУХАНСКОГО </w:t>
      </w:r>
      <w:r w:rsidR="00A44EDF">
        <w:rPr>
          <w:rFonts w:ascii="Times New Roman" w:hAnsi="Times New Roman"/>
          <w:color w:val="000000"/>
          <w:sz w:val="24"/>
          <w:szCs w:val="24"/>
        </w:rPr>
        <w:t>РАЙОНА КРАСНОЯРСКОГО КРАЯ (на 15</w:t>
      </w:r>
      <w:r w:rsidR="0028603B" w:rsidRPr="003D38E6">
        <w:rPr>
          <w:rFonts w:ascii="Times New Roman" w:hAnsi="Times New Roman"/>
          <w:color w:val="000000"/>
          <w:sz w:val="24"/>
          <w:szCs w:val="24"/>
        </w:rPr>
        <w:t>.0</w:t>
      </w:r>
      <w:r w:rsidR="0028603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.2020</w:t>
      </w:r>
      <w:r w:rsidR="0028603B" w:rsidRPr="003D38E6">
        <w:rPr>
          <w:rFonts w:ascii="Times New Roman" w:hAnsi="Times New Roman"/>
          <w:color w:val="000000"/>
          <w:sz w:val="24"/>
          <w:szCs w:val="24"/>
        </w:rPr>
        <w:t xml:space="preserve"> г.)</w:t>
      </w:r>
    </w:p>
    <w:p w:rsidR="0028603B" w:rsidRDefault="0028603B" w:rsidP="0028603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6"/>
        <w:gridCol w:w="1388"/>
        <w:gridCol w:w="1539"/>
        <w:gridCol w:w="1843"/>
        <w:gridCol w:w="1843"/>
        <w:gridCol w:w="1946"/>
        <w:gridCol w:w="1940"/>
        <w:gridCol w:w="1933"/>
      </w:tblGrid>
      <w:tr w:rsidR="0028603B" w:rsidRPr="002C3C38" w:rsidTr="0013312C">
        <w:trPr>
          <w:trHeight w:val="364"/>
        </w:trPr>
        <w:tc>
          <w:tcPr>
            <w:tcW w:w="540" w:type="dxa"/>
            <w:vMerge w:val="restart"/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6" w:type="dxa"/>
            <w:vMerge w:val="restart"/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vMerge w:val="restart"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28603B" w:rsidRPr="002C3C38" w:rsidTr="0013312C">
        <w:trPr>
          <w:trHeight w:val="451"/>
        </w:trPr>
        <w:tc>
          <w:tcPr>
            <w:tcW w:w="540" w:type="dxa"/>
            <w:vMerge/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балансовой стоимости (руб.)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начисленной амортизации </w:t>
            </w:r>
          </w:p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603B" w:rsidRPr="002C3C38" w:rsidTr="0013312C">
        <w:tc>
          <w:tcPr>
            <w:tcW w:w="540" w:type="dxa"/>
          </w:tcPr>
          <w:p w:rsidR="0028603B" w:rsidRPr="002C3C38" w:rsidRDefault="0028603B" w:rsidP="0013312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</w:rPr>
              <w:t xml:space="preserve">Автомобиль </w:t>
            </w:r>
            <w:r w:rsidR="00AA6392">
              <w:rPr>
                <w:rFonts w:ascii="Times New Roman" w:hAnsi="Times New Roman"/>
              </w:rPr>
              <w:t xml:space="preserve"> УАЗ-390945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499 688</w:t>
            </w:r>
            <w:r w:rsidR="0028603B" w:rsidRPr="002C3C38">
              <w:rPr>
                <w:rFonts w:ascii="Times New Roman" w:hAnsi="Times New Roman"/>
              </w:rPr>
              <w:t>,00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331 616</w:t>
            </w:r>
            <w:r w:rsidR="0028603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23.12.2010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2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контракт</w:t>
            </w:r>
            <w:r w:rsidR="00875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0932/10 от 22.12.2010</w:t>
            </w:r>
            <w:r w:rsidRPr="00875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44EDF" w:rsidRPr="002C3C38" w:rsidRDefault="00AA6392" w:rsidP="00A44ED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Зотин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 Туруханского района Красноярского края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03B" w:rsidRPr="002C3C38" w:rsidTr="0013312C">
        <w:tc>
          <w:tcPr>
            <w:tcW w:w="540" w:type="dxa"/>
          </w:tcPr>
          <w:p w:rsidR="0028603B" w:rsidRPr="002C3C38" w:rsidRDefault="0028603B" w:rsidP="0013312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8603B" w:rsidRPr="002C3C38" w:rsidRDefault="00314C21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="00AA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МТЗ-82,1  с </w:t>
            </w:r>
            <w:proofErr w:type="gramStart"/>
            <w:r w:rsidR="00AA6392">
              <w:rPr>
                <w:rFonts w:ascii="Times New Roman" w:hAnsi="Times New Roman"/>
                <w:color w:val="000000"/>
                <w:sz w:val="24"/>
                <w:szCs w:val="24"/>
              </w:rPr>
              <w:t>задней</w:t>
            </w:r>
            <w:proofErr w:type="gramEnd"/>
            <w:r w:rsidR="00AA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3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гидронавеской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736 300</w:t>
            </w:r>
            <w:r w:rsidR="0028603B" w:rsidRPr="002C3C38">
              <w:rPr>
                <w:rFonts w:ascii="Times New Roman" w:hAnsi="Times New Roman"/>
              </w:rPr>
              <w:t>,00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8603B" w:rsidRPr="00B062CD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558 360</w:t>
            </w:r>
            <w:r w:rsidR="0028603B" w:rsidRPr="00B062C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843" w:type="dxa"/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30.01.2012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28603B" w:rsidRPr="002C3C38" w:rsidRDefault="00314C21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контракт № 49769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30.12.2011 г.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Зотин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сельсовета 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Туруханского района Красноярского края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28603B" w:rsidRPr="002C3C38" w:rsidTr="0013312C">
        <w:trPr>
          <w:trHeight w:val="1891"/>
        </w:trPr>
        <w:tc>
          <w:tcPr>
            <w:tcW w:w="540" w:type="dxa"/>
            <w:tcBorders>
              <w:bottom w:val="single" w:sz="4" w:space="0" w:color="auto"/>
            </w:tcBorders>
          </w:tcPr>
          <w:p w:rsidR="0028603B" w:rsidRPr="002C3C38" w:rsidRDefault="0028603B" w:rsidP="0013312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AA6392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Прицеп 2 </w:t>
            </w:r>
          </w:p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ПТС-4,5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370 000</w:t>
            </w:r>
            <w:r w:rsidR="0028603B" w:rsidRPr="002C3C38">
              <w:rPr>
                <w:rFonts w:ascii="Times New Roman" w:hAnsi="Times New Roman"/>
              </w:rPr>
              <w:t>,00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258 99</w:t>
            </w:r>
            <w:r w:rsidR="0028603B" w:rsidRPr="002C3C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</w:tcPr>
          <w:p w:rsidR="0028603B" w:rsidRPr="002C3C38" w:rsidRDefault="00135BD0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контракт № 3 от 30.08.2012 г.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28603B" w:rsidRPr="002C3C38" w:rsidRDefault="00AA639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Зотин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 Туруханского района Красноярского края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03B" w:rsidRPr="002C3C38" w:rsidTr="0013312C">
        <w:trPr>
          <w:trHeight w:val="312"/>
        </w:trPr>
        <w:tc>
          <w:tcPr>
            <w:tcW w:w="540" w:type="dxa"/>
            <w:tcBorders>
              <w:top w:val="single" w:sz="4" w:space="0" w:color="auto"/>
            </w:tcBorders>
          </w:tcPr>
          <w:p w:rsidR="0028603B" w:rsidRPr="002C3C38" w:rsidRDefault="0028603B" w:rsidP="0013312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Отвал на МТЗ ОБН-1П</w:t>
            </w: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77 000</w:t>
            </w:r>
            <w:r w:rsidR="0028603B" w:rsidRPr="002C3C38">
              <w:rPr>
                <w:rFonts w:ascii="Times New Roman" w:hAnsi="Times New Roman"/>
              </w:rPr>
              <w:t>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53 9</w:t>
            </w:r>
            <w:r w:rsidR="0028603B" w:rsidRPr="002C3C38">
              <w:rPr>
                <w:rFonts w:ascii="Times New Roman" w:hAnsi="Times New Roman"/>
              </w:rPr>
              <w:t>00,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8.2012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</w:tcPr>
          <w:p w:rsidR="0028603B" w:rsidRPr="002C3C38" w:rsidRDefault="00DC66B9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 купли –</w:t>
            </w:r>
            <w:r w:rsidR="00135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продажи № П 2008/01 от 20.08.2012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Зотин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 Туруханского района Красноярского края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03B" w:rsidRPr="002C3C38" w:rsidTr="0013312C">
        <w:tc>
          <w:tcPr>
            <w:tcW w:w="540" w:type="dxa"/>
          </w:tcPr>
          <w:p w:rsidR="0028603B" w:rsidRPr="002C3C38" w:rsidRDefault="0028603B" w:rsidP="0013312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Погрузчик ПКУ 0,8 с ковшом(0,63 м3) д. МТЗ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94 5</w:t>
            </w:r>
            <w:r w:rsidR="0028603B" w:rsidRPr="002C3C38">
              <w:rPr>
                <w:rFonts w:ascii="Times New Roman" w:hAnsi="Times New Roman"/>
              </w:rPr>
              <w:t>00,00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8603B" w:rsidRPr="00B062CD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95 5</w:t>
            </w:r>
            <w:r w:rsidR="0028603B" w:rsidRPr="00B062CD">
              <w:rPr>
                <w:rFonts w:ascii="Times New Roman" w:hAnsi="Times New Roman"/>
                <w:color w:val="000000"/>
              </w:rPr>
              <w:t>00,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28603B" w:rsidRPr="002C3C38" w:rsidRDefault="00320975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97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контракт № 0718026П</w:t>
            </w:r>
            <w:r w:rsidR="0028603B" w:rsidRPr="00320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</w:t>
            </w:r>
            <w:r w:rsidRPr="00320975">
              <w:rPr>
                <w:rFonts w:ascii="Times New Roman" w:hAnsi="Times New Roman"/>
                <w:color w:val="000000"/>
                <w:sz w:val="24"/>
                <w:szCs w:val="24"/>
              </w:rPr>
              <w:t>0.07.2018</w:t>
            </w:r>
            <w:r w:rsidR="0028603B" w:rsidRPr="00320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Зотин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 Туруханского района Красноярского края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03B" w:rsidRPr="002C3C38" w:rsidTr="0013312C">
        <w:tc>
          <w:tcPr>
            <w:tcW w:w="540" w:type="dxa"/>
          </w:tcPr>
          <w:p w:rsidR="0028603B" w:rsidRPr="002C3C38" w:rsidRDefault="0028603B" w:rsidP="0013312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8603B" w:rsidRPr="002C3C38" w:rsidRDefault="00E130D2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Моторная лодка «Вельбот</w:t>
            </w:r>
            <w:r w:rsidR="00216EE5">
              <w:rPr>
                <w:rFonts w:ascii="Times New Roman" w:hAnsi="Times New Roman"/>
                <w:color w:val="000000"/>
                <w:sz w:val="24"/>
                <w:szCs w:val="24"/>
              </w:rPr>
              <w:t>-45М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8603B" w:rsidRPr="002C3C38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225</w:t>
            </w:r>
            <w:r w:rsidR="0028603B" w:rsidRPr="002C3C38">
              <w:rPr>
                <w:rFonts w:ascii="Times New Roman" w:hAnsi="Times New Roman"/>
              </w:rPr>
              <w:t> 000,00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8603B" w:rsidRPr="00B062CD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  <w:r w:rsidR="0028603B" w:rsidRPr="00B062CD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28603B" w:rsidRPr="002C3C38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29.06.2012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28603B" w:rsidRPr="002C3C38" w:rsidRDefault="00216EE5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EE5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ниципальный контракт № 2 от 25</w:t>
            </w:r>
            <w:r w:rsidRPr="00216EE5">
              <w:rPr>
                <w:rFonts w:ascii="Times New Roman" w:hAnsi="Times New Roman"/>
                <w:color w:val="000000"/>
                <w:sz w:val="24"/>
                <w:szCs w:val="24"/>
              </w:rPr>
              <w:t>.06.2012</w:t>
            </w:r>
            <w:r w:rsidR="0028603B" w:rsidRPr="00216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8603B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Зотин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 Туруханского района Красноярского края</w:t>
            </w:r>
          </w:p>
          <w:p w:rsidR="00A44EDF" w:rsidRPr="002C3C38" w:rsidRDefault="00A44ED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03B" w:rsidRPr="002C3C38" w:rsidTr="0013312C">
        <w:tc>
          <w:tcPr>
            <w:tcW w:w="540" w:type="dxa"/>
          </w:tcPr>
          <w:p w:rsidR="0028603B" w:rsidRPr="002C3C38" w:rsidRDefault="0028603B" w:rsidP="0013312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28603B" w:rsidRPr="000E4C8F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3C38">
              <w:rPr>
                <w:rFonts w:ascii="Times New Roman" w:hAnsi="Times New Roman"/>
              </w:rPr>
              <w:t xml:space="preserve">Лодочный мотор </w:t>
            </w:r>
            <w:r w:rsidRPr="002C3C38">
              <w:rPr>
                <w:rFonts w:ascii="Times New Roman" w:hAnsi="Times New Roman"/>
                <w:lang w:val="en-US"/>
              </w:rPr>
              <w:t>SUZUKI</w:t>
            </w:r>
            <w:r w:rsidRPr="002C3C38">
              <w:rPr>
                <w:rFonts w:ascii="Times New Roman" w:hAnsi="Times New Roman"/>
              </w:rPr>
              <w:t xml:space="preserve"> </w:t>
            </w:r>
            <w:r w:rsidRPr="002C3C38">
              <w:rPr>
                <w:rFonts w:ascii="Times New Roman" w:hAnsi="Times New Roman"/>
                <w:lang w:val="en-US"/>
              </w:rPr>
              <w:t>D</w:t>
            </w:r>
            <w:r w:rsidR="000E4C8F">
              <w:rPr>
                <w:rFonts w:ascii="Times New Roman" w:hAnsi="Times New Roman"/>
              </w:rPr>
              <w:t>T40WRS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8603B" w:rsidRPr="002C3C38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157</w:t>
            </w:r>
            <w:r w:rsidR="0028603B" w:rsidRPr="002C3C38">
              <w:rPr>
                <w:rFonts w:ascii="Times New Roman" w:hAnsi="Times New Roman"/>
                <w:lang w:val="en-US"/>
              </w:rPr>
              <w:t> </w:t>
            </w:r>
            <w:r w:rsidR="0028603B" w:rsidRPr="002C3C38">
              <w:rPr>
                <w:rFonts w:ascii="Times New Roman" w:hAnsi="Times New Roman"/>
              </w:rPr>
              <w:t>000,0</w:t>
            </w:r>
            <w:r w:rsidR="0028603B" w:rsidRPr="002C3C3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8603B" w:rsidRPr="002C3C38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157</w:t>
            </w:r>
            <w:r w:rsidR="0028603B" w:rsidRPr="002C3C38">
              <w:rPr>
                <w:rFonts w:ascii="Times New Roman" w:hAnsi="Times New Roman"/>
                <w:lang w:val="en-US"/>
              </w:rPr>
              <w:t> </w:t>
            </w:r>
            <w:r w:rsidR="0028603B" w:rsidRPr="002C3C38">
              <w:rPr>
                <w:rFonts w:ascii="Times New Roman" w:hAnsi="Times New Roman"/>
              </w:rPr>
              <w:t>000,0</w:t>
            </w:r>
            <w:r w:rsidR="0028603B" w:rsidRPr="002C3C3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28603B" w:rsidRPr="000E4C8F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28603B" w:rsidRPr="002C3C38" w:rsidRDefault="00216EE5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контракт № 1 от 22.06.2012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28603B" w:rsidRPr="002C3C38" w:rsidRDefault="000E4C8F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Зотин</w:t>
            </w:r>
            <w:r w:rsidR="0028603B"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 Туруханского района Красноярского края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28603B" w:rsidRPr="002C3C38" w:rsidRDefault="0028603B" w:rsidP="001331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C3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8603B" w:rsidRPr="003D38E6" w:rsidRDefault="0028603B" w:rsidP="0028603B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03B" w:rsidRPr="005A6983" w:rsidRDefault="0028603B" w:rsidP="0028603B">
      <w:pPr>
        <w:rPr>
          <w:rFonts w:ascii="Times New Roman" w:hAnsi="Times New Roman"/>
          <w:sz w:val="24"/>
          <w:szCs w:val="24"/>
        </w:rPr>
      </w:pPr>
    </w:p>
    <w:p w:rsidR="005D779D" w:rsidRDefault="005D779D"/>
    <w:sectPr w:rsidR="005D779D" w:rsidSect="005A6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52C"/>
    <w:multiLevelType w:val="hybridMultilevel"/>
    <w:tmpl w:val="6E74DF9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03B"/>
    <w:rsid w:val="000536B2"/>
    <w:rsid w:val="000E4C8F"/>
    <w:rsid w:val="00135BD0"/>
    <w:rsid w:val="00216EE5"/>
    <w:rsid w:val="0028603B"/>
    <w:rsid w:val="00314C21"/>
    <w:rsid w:val="00320975"/>
    <w:rsid w:val="005D779D"/>
    <w:rsid w:val="00822198"/>
    <w:rsid w:val="00875273"/>
    <w:rsid w:val="00A44EDF"/>
    <w:rsid w:val="00AA3C92"/>
    <w:rsid w:val="00AA6392"/>
    <w:rsid w:val="00AC2F00"/>
    <w:rsid w:val="00B84DA5"/>
    <w:rsid w:val="00DC66B9"/>
    <w:rsid w:val="00E130D2"/>
    <w:rsid w:val="00ED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dcterms:created xsi:type="dcterms:W3CDTF">2019-11-08T07:50:00Z</dcterms:created>
  <dcterms:modified xsi:type="dcterms:W3CDTF">2020-02-03T02:50:00Z</dcterms:modified>
</cp:coreProperties>
</file>