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5" w:rsidRDefault="007321E5" w:rsidP="007321E5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E5" w:rsidRPr="00C14E1D" w:rsidRDefault="007321E5" w:rsidP="007321E5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7321E5" w:rsidRPr="00C14E1D" w:rsidRDefault="007321E5" w:rsidP="007321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7321E5" w:rsidRPr="00C14E1D" w:rsidRDefault="007321E5" w:rsidP="007321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7321E5" w:rsidRDefault="007321E5" w:rsidP="007321E5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  <w:r w:rsidR="001C3B5B">
        <w:rPr>
          <w:b/>
          <w:color w:val="000000"/>
          <w:sz w:val="28"/>
          <w:szCs w:val="28"/>
        </w:rPr>
        <w:t xml:space="preserve"> (ПРОЕКТ)</w:t>
      </w:r>
    </w:p>
    <w:p w:rsidR="007321E5" w:rsidRPr="00703FE4" w:rsidRDefault="007321E5" w:rsidP="007321E5">
      <w:pPr>
        <w:pStyle w:val="1"/>
        <w:rPr>
          <w:b/>
          <w:color w:val="000000"/>
          <w:sz w:val="28"/>
          <w:szCs w:val="28"/>
        </w:rPr>
      </w:pPr>
    </w:p>
    <w:p w:rsidR="007321E5" w:rsidRDefault="007321E5" w:rsidP="007321E5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00. 00</w:t>
      </w:r>
      <w:r w:rsidRPr="00B361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0000  г.</w:t>
      </w:r>
      <w:r w:rsidRPr="00B361AF">
        <w:rPr>
          <w:color w:val="000000"/>
          <w:sz w:val="28"/>
          <w:szCs w:val="28"/>
        </w:rPr>
        <w:t xml:space="preserve"> </w:t>
      </w:r>
      <w:r w:rsidRPr="00703FE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</w:t>
      </w:r>
      <w:r w:rsidRPr="00703FE4">
        <w:rPr>
          <w:color w:val="000000"/>
          <w:sz w:val="28"/>
          <w:szCs w:val="28"/>
        </w:rPr>
        <w:t xml:space="preserve"> с. Зотино                        </w:t>
      </w:r>
      <w:r>
        <w:rPr>
          <w:color w:val="000000"/>
          <w:sz w:val="28"/>
          <w:szCs w:val="28"/>
        </w:rPr>
        <w:t xml:space="preserve">              </w:t>
      </w:r>
      <w:r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00</w:t>
      </w:r>
    </w:p>
    <w:p w:rsidR="007321E5" w:rsidRPr="00271ACF" w:rsidRDefault="007321E5" w:rsidP="007321E5">
      <w:pPr>
        <w:pStyle w:val="1"/>
        <w:rPr>
          <w:color w:val="000000"/>
          <w:sz w:val="28"/>
          <w:szCs w:val="28"/>
        </w:rPr>
      </w:pP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утверждении отчета 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исполнении бюджета 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Зотинского </w:t>
      </w:r>
      <w:r w:rsidRPr="0092790B">
        <w:rPr>
          <w:sz w:val="28"/>
          <w:szCs w:val="28"/>
        </w:rPr>
        <w:t>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ab/>
      </w:r>
    </w:p>
    <w:p w:rsidR="007321E5" w:rsidRPr="0092790B" w:rsidRDefault="007321E5" w:rsidP="007321E5">
      <w:pPr>
        <w:spacing w:line="276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На основании п.1 ч.1 ст.15 Федерального закона от 06.10.2003 г. №131-ФЗ «Об общих принципах организации местного самоуправления в Российской Федерации», ст. 264.6 Бюджетного кодекса Российской Федерации, </w:t>
      </w:r>
      <w:r>
        <w:rPr>
          <w:sz w:val="28"/>
          <w:szCs w:val="28"/>
        </w:rPr>
        <w:t>Зотинский</w:t>
      </w:r>
      <w:r w:rsidRPr="0092790B">
        <w:rPr>
          <w:sz w:val="28"/>
          <w:szCs w:val="28"/>
        </w:rPr>
        <w:t xml:space="preserve"> сельский Совет депутатов РЕШИЛ: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год, в том числе: 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по доходам в сумме </w:t>
      </w:r>
      <w:r>
        <w:rPr>
          <w:sz w:val="28"/>
          <w:szCs w:val="28"/>
        </w:rPr>
        <w:t>20 417,315 тыс.</w:t>
      </w:r>
      <w:r w:rsidRPr="0092790B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 xml:space="preserve">20 813,488 тыс. </w:t>
      </w:r>
      <w:r w:rsidRPr="0092790B">
        <w:rPr>
          <w:sz w:val="28"/>
          <w:szCs w:val="28"/>
        </w:rPr>
        <w:t>рублей;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с </w:t>
      </w:r>
      <w:r>
        <w:rPr>
          <w:sz w:val="28"/>
          <w:szCs w:val="28"/>
        </w:rPr>
        <w:t>дефицитом</w:t>
      </w:r>
      <w:r w:rsidRPr="0092790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396,173 тыс.</w:t>
      </w:r>
      <w:r w:rsidRPr="0092790B">
        <w:rPr>
          <w:sz w:val="28"/>
          <w:szCs w:val="28"/>
        </w:rPr>
        <w:t xml:space="preserve"> рублей;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2. Утвердить 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 со следующими показателями: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790B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 согласно приложению 1 к настоящему решению;</w:t>
      </w:r>
      <w:proofErr w:type="gramEnd"/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доходов бюджета по кодам классификации доходов бюджетов приложению 2 к настоящему решению;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расходов бюджета по ведомственной структуре расходов согласно приложению 3 к настоящему решению;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lastRenderedPageBreak/>
        <w:t>расходов бюджета по разделам, подразделам, целевым статьям и видам расходов бюджетов согласно приложению 4 к настоящему решению;</w:t>
      </w:r>
    </w:p>
    <w:p w:rsidR="007321E5" w:rsidRDefault="007321E5" w:rsidP="007321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03FE4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7321E5" w:rsidRDefault="007321E5" w:rsidP="007321E5">
      <w:pPr>
        <w:pStyle w:val="a5"/>
        <w:rPr>
          <w:sz w:val="28"/>
          <w:szCs w:val="28"/>
        </w:rPr>
      </w:pPr>
    </w:p>
    <w:p w:rsidR="007321E5" w:rsidRDefault="007321E5" w:rsidP="007321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    4</w:t>
      </w:r>
      <w:r w:rsidRPr="00703FE4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опубликования.</w:t>
      </w:r>
    </w:p>
    <w:p w:rsidR="007321E5" w:rsidRDefault="007321E5" w:rsidP="007321E5">
      <w:pPr>
        <w:pStyle w:val="a5"/>
        <w:rPr>
          <w:sz w:val="28"/>
          <w:szCs w:val="28"/>
        </w:rPr>
      </w:pPr>
    </w:p>
    <w:p w:rsidR="007321E5" w:rsidRPr="00703FE4" w:rsidRDefault="007321E5" w:rsidP="007321E5">
      <w:pPr>
        <w:pStyle w:val="a5"/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ельсовета,</w:t>
      </w:r>
    </w:p>
    <w:p w:rsidR="007321E5" w:rsidRDefault="007321E5" w:rsidP="007321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Зотинского </w:t>
      </w:r>
    </w:p>
    <w:p w:rsidR="007724DF" w:rsidRDefault="007321E5" w:rsidP="007321E5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депутатов:                                                  Опарина П.Г.</w:t>
      </w: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jc w:val="center"/>
        <w:rPr>
          <w:b/>
          <w:bCs/>
        </w:rPr>
        <w:sectPr w:rsidR="007321E5" w:rsidSect="0077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971"/>
        <w:gridCol w:w="3057"/>
        <w:gridCol w:w="5320"/>
        <w:gridCol w:w="873"/>
        <w:gridCol w:w="589"/>
        <w:gridCol w:w="971"/>
        <w:gridCol w:w="560"/>
        <w:gridCol w:w="999"/>
        <w:gridCol w:w="1701"/>
      </w:tblGrid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к Проекту Решения   Совета депутатов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от 00.00.0000 г. № 000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72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 финансирования дефицита </w:t>
            </w: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бюджета Зотинского сельсовета на 2022 год </w:t>
            </w:r>
          </w:p>
        </w:tc>
      </w:tr>
      <w:tr w:rsidR="007321E5" w:rsidRPr="007321E5" w:rsidTr="007321E5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7321E5" w:rsidRPr="007321E5" w:rsidTr="007321E5">
        <w:trPr>
          <w:trHeight w:val="125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 дефицитов бюджетов Российской Федерации</w:t>
            </w:r>
            <w:proofErr w:type="gramEnd"/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План 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321E5" w:rsidRPr="007321E5" w:rsidTr="007321E5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321E5" w:rsidRPr="007321E5" w:rsidTr="007321E5">
        <w:trPr>
          <w:trHeight w:val="37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525,617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396,173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75,373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28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4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19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01 05 02 0110 0000 610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ден</w:t>
            </w:r>
            <w:r>
              <w:rPr>
                <w:rFonts w:ascii="Arial" w:hAnsi="Arial" w:cs="Arial"/>
                <w:sz w:val="18"/>
                <w:szCs w:val="18"/>
              </w:rPr>
              <w:t xml:space="preserve">ежных средств бюджетов  </w:t>
            </w:r>
            <w:r w:rsidRPr="007321E5">
              <w:rPr>
                <w:rFonts w:ascii="Arial" w:hAnsi="Arial" w:cs="Arial"/>
                <w:sz w:val="18"/>
                <w:szCs w:val="18"/>
              </w:rPr>
              <w:t>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525,617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396,173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75,373</w:t>
            </w:r>
          </w:p>
        </w:tc>
      </w:tr>
    </w:tbl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tbl>
      <w:tblPr>
        <w:tblW w:w="14639" w:type="dxa"/>
        <w:tblInd w:w="93" w:type="dxa"/>
        <w:tblLook w:val="04A0"/>
      </w:tblPr>
      <w:tblGrid>
        <w:gridCol w:w="1574"/>
        <w:gridCol w:w="2269"/>
        <w:gridCol w:w="423"/>
        <w:gridCol w:w="3210"/>
        <w:gridCol w:w="1615"/>
        <w:gridCol w:w="989"/>
        <w:gridCol w:w="626"/>
        <w:gridCol w:w="933"/>
        <w:gridCol w:w="1417"/>
        <w:gridCol w:w="1583"/>
      </w:tblGrid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к Проекту Решения  Совета депутатов</w:t>
            </w: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 xml:space="preserve"> от 00.00.0000 г. №000</w:t>
            </w:r>
          </w:p>
        </w:tc>
      </w:tr>
      <w:tr w:rsidR="007321E5" w:rsidRPr="007321E5" w:rsidTr="002A6487">
        <w:trPr>
          <w:trHeight w:val="8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716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Доходы  бюджета Зотинского сельсовета на 2022 год</w:t>
            </w:r>
          </w:p>
        </w:tc>
      </w:tr>
      <w:tr w:rsidR="007321E5" w:rsidRPr="007321E5" w:rsidTr="002A6487">
        <w:trPr>
          <w:trHeight w:val="80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164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2A6487">
        <w:trPr>
          <w:trHeight w:val="16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2A6487" w:rsidRPr="007321E5" w:rsidTr="002A6487">
        <w:trPr>
          <w:trHeight w:val="6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Гл. администратор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Наименование КВД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План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Исполнение 2022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2A6487" w:rsidRPr="007321E5" w:rsidTr="002A6487">
        <w:trPr>
          <w:trHeight w:val="28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20 352,482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20 417,615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</w:tr>
      <w:tr w:rsidR="002A6487" w:rsidRPr="007321E5" w:rsidTr="002A6487">
        <w:trPr>
          <w:trHeight w:val="28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491,332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115,20</w:t>
            </w:r>
          </w:p>
        </w:tc>
      </w:tr>
      <w:tr w:rsidR="002A6487" w:rsidRPr="007321E5" w:rsidTr="002A6487">
        <w:trPr>
          <w:trHeight w:val="26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28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10102000010000110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11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10102010010000110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42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193,262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115,45</w:t>
            </w:r>
          </w:p>
        </w:tc>
      </w:tr>
      <w:tr w:rsidR="002A6487" w:rsidRPr="007321E5" w:rsidTr="002A6487">
        <w:trPr>
          <w:trHeight w:val="53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193,262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115,45</w:t>
            </w:r>
          </w:p>
        </w:tc>
      </w:tr>
      <w:tr w:rsidR="002A6487" w:rsidRPr="007321E5" w:rsidTr="002A6487">
        <w:trPr>
          <w:trHeight w:val="85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10302231010000110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75,300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96,884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128,66</w:t>
            </w:r>
          </w:p>
        </w:tc>
      </w:tr>
      <w:tr w:rsidR="002A6487" w:rsidRPr="007321E5" w:rsidTr="002A6487">
        <w:trPr>
          <w:trHeight w:val="113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10302241010000110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0,523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261,50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10302251010000110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106,971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106,50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10302261010000110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-8,540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-11,115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130,15</w:t>
            </w:r>
          </w:p>
        </w:tc>
      </w:tr>
      <w:tr w:rsidR="002A6487" w:rsidRPr="007321E5" w:rsidTr="002A6487">
        <w:trPr>
          <w:trHeight w:val="20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13,534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121,87</w:t>
            </w:r>
          </w:p>
        </w:tc>
      </w:tr>
      <w:tr w:rsidR="002A6487" w:rsidRPr="007321E5" w:rsidTr="002A6487">
        <w:trPr>
          <w:trHeight w:val="13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10601000000000110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11,730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116,08</w:t>
            </w:r>
          </w:p>
        </w:tc>
      </w:tr>
      <w:tr w:rsidR="002A6487" w:rsidRPr="007321E5" w:rsidTr="002A6487">
        <w:trPr>
          <w:trHeight w:val="6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11,730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116,08</w:t>
            </w:r>
          </w:p>
        </w:tc>
      </w:tr>
      <w:tr w:rsidR="002A6487" w:rsidRPr="007321E5" w:rsidTr="002A6487">
        <w:trPr>
          <w:trHeight w:val="20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10606000000000110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2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10606040000000110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38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10606043100000110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4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68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8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10804020010000110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84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2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0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11109000000000120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11109040000000120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11109045100000120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20000000000000000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20200000000000000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487" w:rsidRPr="007321E5" w:rsidTr="002A6487">
        <w:trPr>
          <w:trHeight w:val="4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20215001100000151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20215001107601150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7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20230000000000151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158,645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158,645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1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0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20230024100000151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20230024107514150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по переданным полномочиям Финансовому управлению администрации Туруханского района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7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20235118000000151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62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20235118100000150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0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20240000000000151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34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33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20249999107412150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7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20249999108050150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трансферты, передаваемые бюджетам сельских поселений за счет средств резервного фонда администрации Туруханского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619,536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54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20249999108102150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14 669,431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14 669,431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27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20249999108166150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114,358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3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20249999108186150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2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20249999108456150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988,010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4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20249999108462150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332"/>
        <w:gridCol w:w="1637"/>
        <w:gridCol w:w="208"/>
        <w:gridCol w:w="926"/>
        <w:gridCol w:w="269"/>
        <w:gridCol w:w="865"/>
        <w:gridCol w:w="714"/>
        <w:gridCol w:w="562"/>
        <w:gridCol w:w="634"/>
        <w:gridCol w:w="358"/>
        <w:gridCol w:w="1072"/>
        <w:gridCol w:w="345"/>
        <w:gridCol w:w="1042"/>
        <w:gridCol w:w="376"/>
        <w:gridCol w:w="1417"/>
      </w:tblGrid>
      <w:tr w:rsidR="00360EE3" w:rsidRPr="00360EE3" w:rsidTr="00360EE3">
        <w:trPr>
          <w:trHeight w:val="27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EE3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4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  <w:r w:rsidRPr="00360EE3">
              <w:rPr>
                <w:rFonts w:ascii="Arial" w:hAnsi="Arial" w:cs="Arial"/>
                <w:sz w:val="18"/>
                <w:szCs w:val="18"/>
              </w:rPr>
              <w:t>к Проекту Решения Совета депутатов</w:t>
            </w:r>
          </w:p>
        </w:tc>
      </w:tr>
      <w:tr w:rsidR="00360EE3" w:rsidRPr="00360EE3" w:rsidTr="00360EE3">
        <w:trPr>
          <w:trHeight w:val="214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  <w:r w:rsidRPr="00360EE3">
              <w:rPr>
                <w:rFonts w:ascii="Arial" w:hAnsi="Arial" w:cs="Arial"/>
                <w:sz w:val="18"/>
                <w:szCs w:val="18"/>
              </w:rPr>
              <w:t>от 00.00.0000. № 000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14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15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384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 w:rsidP="00360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EE3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ЗОТИНСКОГО СЕЛЬСОВЕТА НА 2022 год</w:t>
            </w:r>
          </w:p>
        </w:tc>
      </w:tr>
      <w:tr w:rsidR="00360EE3" w:rsidRPr="00360EE3" w:rsidTr="00360EE3">
        <w:trPr>
          <w:trHeight w:val="8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99"/>
        </w:trPr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  <w:r w:rsidRPr="00360EE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360EE3" w:rsidRPr="00360EE3" w:rsidTr="00360EE3">
        <w:trPr>
          <w:trHeight w:val="173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EE3" w:rsidRPr="00360EE3" w:rsidRDefault="00360EE3" w:rsidP="00360EE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План 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Исполнение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% исполнения</w:t>
            </w:r>
          </w:p>
        </w:tc>
      </w:tr>
      <w:tr w:rsidR="00360EE3" w:rsidRPr="00360EE3" w:rsidTr="00360EE3">
        <w:trPr>
          <w:trHeight w:val="754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360EE3" w:rsidRPr="00360EE3" w:rsidTr="00360EE3">
        <w:trPr>
          <w:trHeight w:val="22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20 878,098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20 813,488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99,69</w:t>
            </w:r>
          </w:p>
        </w:tc>
      </w:tr>
      <w:tr w:rsidR="00360EE3" w:rsidRPr="00360EE3" w:rsidTr="00360EE3">
        <w:trPr>
          <w:trHeight w:val="2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20 878,098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20 813,488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99,69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9 292,587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9 245,443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99,49</w:t>
            </w:r>
          </w:p>
        </w:tc>
      </w:tr>
      <w:tr w:rsidR="00360EE3" w:rsidRPr="00360EE3" w:rsidTr="00360EE3">
        <w:trPr>
          <w:trHeight w:val="50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42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6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8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42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6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4 172,560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4 154,391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99,56</w:t>
            </w:r>
          </w:p>
        </w:tc>
      </w:tr>
      <w:tr w:rsidR="00360EE3" w:rsidRPr="00360EE3" w:rsidTr="0012105C">
        <w:trPr>
          <w:trHeight w:val="3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4 172,560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4 154,391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99,56</w:t>
            </w:r>
          </w:p>
        </w:tc>
      </w:tr>
      <w:tr w:rsidR="00360EE3" w:rsidRPr="00360EE3" w:rsidTr="0012105C">
        <w:trPr>
          <w:trHeight w:val="2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0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70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тамоенных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3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30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4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3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7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8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684,980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684,980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3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99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2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в рамках муниципальной Программы "Обеспечение комфортной среды проживания на территории Зотинского сельсовета" подпрограммы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1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39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6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9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2 441,020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99,53</w:t>
            </w:r>
          </w:p>
        </w:tc>
      </w:tr>
      <w:tr w:rsidR="00360EE3" w:rsidRPr="00360EE3" w:rsidTr="0012105C">
        <w:trPr>
          <w:trHeight w:val="2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9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0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4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10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5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9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"Культура Зотинского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6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"Искусство и народное творчество"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7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6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</w:tbl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tbl>
      <w:tblPr>
        <w:tblW w:w="14899" w:type="dxa"/>
        <w:tblInd w:w="93" w:type="dxa"/>
        <w:tblLook w:val="04A0"/>
      </w:tblPr>
      <w:tblGrid>
        <w:gridCol w:w="5160"/>
        <w:gridCol w:w="1257"/>
        <w:gridCol w:w="2954"/>
        <w:gridCol w:w="1276"/>
        <w:gridCol w:w="425"/>
        <w:gridCol w:w="992"/>
        <w:gridCol w:w="608"/>
        <w:gridCol w:w="668"/>
        <w:gridCol w:w="1559"/>
      </w:tblGrid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Приложение 4                                               к Проекту Решения сельского Совета депутатов                                               от 00.00.0000 г. №000</w:t>
            </w:r>
          </w:p>
        </w:tc>
      </w:tr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100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80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 xml:space="preserve">Распределение бюджетных ассигнований по разделам и подразделам классификации расходов бюджета Зотинского сельсовета на 2022 год </w:t>
            </w:r>
          </w:p>
        </w:tc>
      </w:tr>
      <w:tr w:rsidR="00567213" w:rsidRPr="00567213" w:rsidTr="00567213">
        <w:trPr>
          <w:trHeight w:val="2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368"/>
        </w:trPr>
        <w:tc>
          <w:tcPr>
            <w:tcW w:w="9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План 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Исполнение 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567213" w:rsidRPr="00567213" w:rsidTr="00567213">
        <w:trPr>
          <w:trHeight w:val="207"/>
        </w:trPr>
        <w:tc>
          <w:tcPr>
            <w:tcW w:w="9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20 878,098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99,69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9 292,587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9 245,443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99,49</w:t>
            </w:r>
          </w:p>
        </w:tc>
      </w:tr>
      <w:tr w:rsidR="00567213" w:rsidRPr="00567213" w:rsidTr="00567213">
        <w:trPr>
          <w:trHeight w:val="274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1 216,226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1 216,226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40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67213">
              <w:rPr>
                <w:rFonts w:ascii="Arial" w:hAnsi="Arial" w:cs="Arial"/>
                <w:sz w:val="18"/>
                <w:szCs w:val="18"/>
              </w:rPr>
              <w:t>высших исполнительных</w:t>
            </w:r>
            <w:proofErr w:type="gramEnd"/>
            <w:r w:rsidRPr="00567213">
              <w:rPr>
                <w:rFonts w:ascii="Arial" w:hAnsi="Arial" w:cs="Arial"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7 893,951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7 875,783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99,77</w:t>
            </w:r>
          </w:p>
        </w:tc>
      </w:tr>
      <w:tr w:rsidR="00567213" w:rsidRPr="00567213" w:rsidTr="00567213">
        <w:trPr>
          <w:trHeight w:val="411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239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684,980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684,980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427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278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2 063,252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2 063,252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2 441,020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99,53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1 527,688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4 665,336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67213" w:rsidRPr="00567213" w:rsidTr="00567213">
        <w:trPr>
          <w:trHeight w:val="34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67213" w:rsidRP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Pr="00567213" w:rsidRDefault="00567213">
      <w:pPr>
        <w:rPr>
          <w:rFonts w:ascii="Arial" w:hAnsi="Arial" w:cs="Arial"/>
          <w:sz w:val="18"/>
          <w:szCs w:val="18"/>
        </w:rPr>
      </w:pPr>
    </w:p>
    <w:sectPr w:rsidR="00567213" w:rsidRPr="00567213" w:rsidSect="007321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E5"/>
    <w:rsid w:val="0012105C"/>
    <w:rsid w:val="001C3B5B"/>
    <w:rsid w:val="002A6487"/>
    <w:rsid w:val="00360EE3"/>
    <w:rsid w:val="00395C01"/>
    <w:rsid w:val="00567213"/>
    <w:rsid w:val="007321E5"/>
    <w:rsid w:val="007724DF"/>
    <w:rsid w:val="00AF0DB2"/>
    <w:rsid w:val="00AF481D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321E5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7321E5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732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7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2023-05-19T07:07:00Z</dcterms:created>
  <dcterms:modified xsi:type="dcterms:W3CDTF">2023-05-19T07:49:00Z</dcterms:modified>
</cp:coreProperties>
</file>