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9A" w:rsidRDefault="00EB5D9A" w:rsidP="00EB5D9A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438150"/>
            <wp:effectExtent l="19050" t="0" r="0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9A" w:rsidRDefault="00EB5D9A" w:rsidP="00EB5D9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B5D9A" w:rsidRDefault="00EB5D9A" w:rsidP="00EB5D9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EB5D9A" w:rsidRDefault="00EB5D9A" w:rsidP="00EB5D9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ТУРУХАНСКОГО РАЙОНА</w:t>
      </w:r>
    </w:p>
    <w:p w:rsidR="00EB5D9A" w:rsidRDefault="00EB5D9A" w:rsidP="00EB5D9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EB5D9A" w:rsidRDefault="00EB5D9A" w:rsidP="00EB5D9A">
      <w:pPr>
        <w:pStyle w:val="a3"/>
        <w:jc w:val="center"/>
        <w:rPr>
          <w:sz w:val="28"/>
          <w:szCs w:val="28"/>
        </w:rPr>
      </w:pPr>
    </w:p>
    <w:p w:rsidR="00EB5D9A" w:rsidRDefault="00EB5D9A" w:rsidP="00EB5D9A">
      <w:pPr>
        <w:pStyle w:val="a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EB5D9A" w:rsidRDefault="00EB5D9A" w:rsidP="00EB5D9A">
      <w:pPr>
        <w:pStyle w:val="a3"/>
        <w:jc w:val="center"/>
        <w:rPr>
          <w:sz w:val="28"/>
          <w:szCs w:val="28"/>
        </w:rPr>
      </w:pPr>
    </w:p>
    <w:p w:rsidR="00EB5D9A" w:rsidRDefault="00C2304C" w:rsidP="00EB5D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15.03</w:t>
      </w:r>
      <w:r w:rsidR="00EB5D9A">
        <w:rPr>
          <w:sz w:val="28"/>
          <w:szCs w:val="28"/>
        </w:rPr>
        <w:t xml:space="preserve">.2021 г.                               с. Зотино          </w:t>
      </w:r>
      <w:r w:rsidR="00CB42F9">
        <w:rPr>
          <w:sz w:val="28"/>
          <w:szCs w:val="28"/>
        </w:rPr>
        <w:t xml:space="preserve">                           №  13</w:t>
      </w:r>
      <w:r w:rsidR="00EB5D9A">
        <w:rPr>
          <w:sz w:val="28"/>
          <w:szCs w:val="28"/>
        </w:rPr>
        <w:t>-п</w:t>
      </w:r>
    </w:p>
    <w:p w:rsidR="00EB5D9A" w:rsidRPr="00305738" w:rsidRDefault="00EB5D9A" w:rsidP="00EB5D9A">
      <w:pPr>
        <w:pStyle w:val="a3"/>
        <w:jc w:val="both"/>
        <w:rPr>
          <w:sz w:val="28"/>
          <w:szCs w:val="28"/>
        </w:rPr>
      </w:pPr>
    </w:p>
    <w:p w:rsidR="00CB42F9" w:rsidRDefault="00EB5D9A" w:rsidP="00EB5D9A">
      <w:r>
        <w:t>О признании утратившим</w:t>
      </w:r>
      <w:r w:rsidR="00C2304C">
        <w:t>и силу  постановлений</w:t>
      </w:r>
      <w:r>
        <w:t xml:space="preserve"> администрации </w:t>
      </w:r>
    </w:p>
    <w:p w:rsidR="00EB5D9A" w:rsidRPr="00655A69" w:rsidRDefault="00EB5D9A" w:rsidP="00EB5D9A">
      <w:r>
        <w:t>Зот</w:t>
      </w:r>
      <w:r w:rsidR="00CB42F9">
        <w:t>инского сельсовета</w:t>
      </w:r>
    </w:p>
    <w:p w:rsidR="00EB5D9A" w:rsidRPr="00655A69" w:rsidRDefault="00EB5D9A" w:rsidP="00EB5D9A"/>
    <w:p w:rsidR="00EB5D9A" w:rsidRPr="00930283" w:rsidRDefault="00EB5D9A" w:rsidP="00EB5D9A">
      <w:r>
        <w:t xml:space="preserve">     В соответствии  с п.5 ч.1 ст. 84, ст. 98 Лесного кодекса РФ, </w:t>
      </w:r>
      <w:hyperlink r:id="rId5" w:history="1">
        <w:r>
          <w:rPr>
            <w:color w:val="000000" w:themeColor="text1"/>
          </w:rPr>
          <w:t>Федеральным законом  от  26.12.2008  № 294</w:t>
        </w:r>
        <w:r w:rsidRPr="00106D80">
          <w:rPr>
            <w:color w:val="000000" w:themeColor="text1"/>
          </w:rPr>
          <w:t>-ФЗ</w:t>
        </w:r>
      </w:hyperlink>
      <w:r w:rsidRPr="00106D80">
        <w:rPr>
          <w:color w:val="000000" w:themeColor="text1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color w:val="000000" w:themeColor="text1"/>
        </w:rPr>
        <w:t>»,</w:t>
      </w:r>
      <w:r w:rsidRPr="0094070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в виду отсутствия  лесных  участков, находящихся в муниципальной собственности, </w:t>
      </w:r>
      <w:r w:rsidRPr="00106D80">
        <w:rPr>
          <w:color w:val="000000" w:themeColor="text1"/>
        </w:rPr>
        <w:t>руково</w:t>
      </w:r>
      <w:r>
        <w:rPr>
          <w:color w:val="000000" w:themeColor="text1"/>
        </w:rPr>
        <w:t xml:space="preserve">дствуясь статьями  14, 17, 29.1  </w:t>
      </w:r>
      <w:r w:rsidRPr="00106D80">
        <w:rPr>
          <w:color w:val="000000" w:themeColor="text1"/>
        </w:rPr>
        <w:t xml:space="preserve"> </w:t>
      </w:r>
      <w:hyperlink r:id="rId6" w:history="1">
        <w:r w:rsidRPr="00106D80">
          <w:rPr>
            <w:color w:val="000000" w:themeColor="text1"/>
          </w:rPr>
          <w:t>Устава</w:t>
        </w:r>
      </w:hyperlink>
      <w:r>
        <w:rPr>
          <w:color w:val="000000" w:themeColor="text1"/>
        </w:rPr>
        <w:t>  Зотинского</w:t>
      </w:r>
      <w:r w:rsidRPr="00106D80">
        <w:rPr>
          <w:color w:val="000000" w:themeColor="text1"/>
        </w:rPr>
        <w:t xml:space="preserve"> сельсовета Туруханского района </w:t>
      </w:r>
      <w:r>
        <w:rPr>
          <w:color w:val="000000" w:themeColor="text1"/>
        </w:rPr>
        <w:t xml:space="preserve"> </w:t>
      </w:r>
    </w:p>
    <w:p w:rsidR="00EB5D9A" w:rsidRPr="00227CE5" w:rsidRDefault="00EB5D9A" w:rsidP="00EB5D9A">
      <w:pPr>
        <w:rPr>
          <w:color w:val="000000" w:themeColor="text1"/>
        </w:rPr>
      </w:pPr>
    </w:p>
    <w:p w:rsidR="00EB5D9A" w:rsidRDefault="00EB5D9A" w:rsidP="00EB5D9A">
      <w:pPr>
        <w:shd w:val="clear" w:color="auto" w:fill="FFFFFF"/>
        <w:ind w:firstLine="709"/>
        <w:jc w:val="center"/>
      </w:pPr>
      <w:r>
        <w:t>ПОСТАНОВЛЯЮ</w:t>
      </w:r>
      <w:r w:rsidRPr="00655A69">
        <w:t>:</w:t>
      </w:r>
    </w:p>
    <w:p w:rsidR="00EB5D9A" w:rsidRDefault="00EB5D9A" w:rsidP="00EB5D9A">
      <w:pPr>
        <w:shd w:val="clear" w:color="auto" w:fill="FFFFFF"/>
        <w:ind w:firstLine="709"/>
        <w:jc w:val="center"/>
      </w:pPr>
    </w:p>
    <w:p w:rsidR="00C2304C" w:rsidRDefault="00EB5D9A" w:rsidP="00EB5D9A">
      <w:r>
        <w:t xml:space="preserve">      1.. Признать  утратившим</w:t>
      </w:r>
      <w:r w:rsidR="00C2304C">
        <w:t>и  силу  постановления</w:t>
      </w:r>
      <w:r>
        <w:t xml:space="preserve">  администрации Зотинского сельсовета</w:t>
      </w:r>
      <w:r w:rsidR="00C2304C">
        <w:t>:</w:t>
      </w:r>
    </w:p>
    <w:p w:rsidR="00EB5D9A" w:rsidRDefault="00C2304C" w:rsidP="00EB5D9A">
      <w:r>
        <w:t>-</w:t>
      </w:r>
      <w:r w:rsidR="00EB5D9A">
        <w:t xml:space="preserve">  от 26.12.2016 № 49-п «</w:t>
      </w:r>
      <w:r w:rsidR="00EB5D9A" w:rsidRPr="00655A69">
        <w:t>Об утверждении административного регламента исполнения муниципальной функции по проведению проверок ю</w:t>
      </w:r>
      <w:r w:rsidR="00EB5D9A">
        <w:t xml:space="preserve">ридических лиц и индивидуальных </w:t>
      </w:r>
      <w:r w:rsidR="00EB5D9A" w:rsidRPr="00655A69">
        <w:t xml:space="preserve">предпринимателей  при осуществлении муниципального </w:t>
      </w:r>
      <w:r w:rsidR="00EB5D9A">
        <w:t>лесного</w:t>
      </w:r>
      <w:r w:rsidR="00EB5D9A" w:rsidRPr="00655A69">
        <w:t xml:space="preserve"> контроля на территории </w:t>
      </w:r>
      <w:r w:rsidR="00EB5D9A">
        <w:t>Зотинского</w:t>
      </w:r>
      <w:r w:rsidR="00EB5D9A" w:rsidRPr="00655A69">
        <w:t xml:space="preserve"> сельсовета </w:t>
      </w:r>
      <w:r w:rsidR="00EB5D9A">
        <w:t xml:space="preserve">Туруханского района Красноярского </w:t>
      </w:r>
      <w:r w:rsidR="00EB5D9A" w:rsidRPr="00655A69">
        <w:t>края</w:t>
      </w:r>
      <w:r w:rsidR="00EB5D9A">
        <w:t>»</w:t>
      </w:r>
      <w:r w:rsidR="00EB5D9A" w:rsidRPr="00655A69">
        <w:t xml:space="preserve"> </w:t>
      </w:r>
    </w:p>
    <w:p w:rsidR="00EB5D9A" w:rsidRDefault="00C2304C" w:rsidP="00EB5D9A">
      <w:r>
        <w:t>-</w:t>
      </w:r>
      <w:r w:rsidR="00EB5D9A">
        <w:t xml:space="preserve">  от 23.03.2015  № 12-п « О внесении  изменений  в постановление </w:t>
      </w:r>
      <w:r w:rsidR="00EB5D9A" w:rsidRPr="009C110F">
        <w:t>администрации</w:t>
      </w:r>
      <w:r w:rsidR="00EB5D9A">
        <w:t xml:space="preserve"> </w:t>
      </w:r>
      <w:r w:rsidR="00EB5D9A" w:rsidRPr="009C110F">
        <w:t xml:space="preserve">Зотинского сельсовета от 12.11.2012 г. № 49-п </w:t>
      </w:r>
      <w:r w:rsidR="00EB5D9A">
        <w:t xml:space="preserve"> </w:t>
      </w:r>
      <w:r w:rsidR="00EB5D9A" w:rsidRPr="009C110F">
        <w:t>«</w:t>
      </w:r>
      <w:r w:rsidR="00EB5D9A">
        <w:rPr>
          <w:color w:val="000000"/>
          <w:shd w:val="clear" w:color="auto" w:fill="FFFFFF"/>
        </w:rPr>
        <w:t xml:space="preserve">Об </w:t>
      </w:r>
      <w:r w:rsidR="00EB5D9A" w:rsidRPr="009C110F">
        <w:rPr>
          <w:color w:val="000000"/>
          <w:shd w:val="clear" w:color="auto" w:fill="FFFFFF"/>
        </w:rPr>
        <w:t xml:space="preserve">утверждении административного регламента </w:t>
      </w:r>
      <w:r w:rsidR="00EB5D9A">
        <w:rPr>
          <w:color w:val="000000"/>
          <w:shd w:val="clear" w:color="auto" w:fill="FFFFFF"/>
        </w:rPr>
        <w:t xml:space="preserve"> </w:t>
      </w:r>
      <w:r w:rsidR="00EB5D9A" w:rsidRPr="009C110F">
        <w:rPr>
          <w:color w:val="000000"/>
          <w:shd w:val="clear" w:color="auto" w:fill="FFFFFF"/>
        </w:rPr>
        <w:t>проведения проверок юридических лиц и</w:t>
      </w:r>
      <w:r w:rsidR="00EB5D9A">
        <w:rPr>
          <w:color w:val="000000"/>
          <w:shd w:val="clear" w:color="auto" w:fill="FFFFFF"/>
        </w:rPr>
        <w:t xml:space="preserve"> </w:t>
      </w:r>
      <w:r w:rsidR="00EB5D9A" w:rsidRPr="009C110F">
        <w:rPr>
          <w:color w:val="000000"/>
          <w:shd w:val="clear" w:color="auto" w:fill="FFFFFF"/>
        </w:rPr>
        <w:t xml:space="preserve"> индивидуальных предпринимателей при осуществлении муниципального лесного контроля</w:t>
      </w:r>
      <w:r w:rsidR="00EB5D9A">
        <w:t xml:space="preserve"> </w:t>
      </w:r>
      <w:r w:rsidR="00EB5D9A" w:rsidRPr="009C110F">
        <w:rPr>
          <w:color w:val="000000"/>
          <w:shd w:val="clear" w:color="auto" w:fill="FFFFFF"/>
        </w:rPr>
        <w:t xml:space="preserve"> на территории  Зотинского  сельсовета</w:t>
      </w:r>
      <w:r w:rsidR="00586DA9">
        <w:rPr>
          <w:color w:val="000000"/>
          <w:shd w:val="clear" w:color="auto" w:fill="FFFFFF"/>
        </w:rPr>
        <w:t xml:space="preserve"> Туруханского района Красноярского края»</w:t>
      </w:r>
    </w:p>
    <w:p w:rsidR="00EB5D9A" w:rsidRPr="00655A69" w:rsidRDefault="00C2304C" w:rsidP="00EB5D9A">
      <w:pPr>
        <w:shd w:val="clear" w:color="auto" w:fill="FFFFFF"/>
        <w:jc w:val="both"/>
      </w:pPr>
      <w:r>
        <w:t xml:space="preserve">      2</w:t>
      </w:r>
      <w:r w:rsidR="00EB5D9A" w:rsidRPr="00655A69">
        <w:t xml:space="preserve">. </w:t>
      </w:r>
      <w:proofErr w:type="gramStart"/>
      <w:r w:rsidR="00EB5D9A" w:rsidRPr="00655A69">
        <w:t>Контроль за</w:t>
      </w:r>
      <w:proofErr w:type="gramEnd"/>
      <w:r w:rsidR="00EB5D9A" w:rsidRPr="00655A69">
        <w:t xml:space="preserve"> исполнением настоящего постановления оставляю за собой.</w:t>
      </w:r>
    </w:p>
    <w:p w:rsidR="00EB5D9A" w:rsidRPr="00655A69" w:rsidRDefault="00C2304C" w:rsidP="00EB5D9A">
      <w:pPr>
        <w:shd w:val="clear" w:color="auto" w:fill="FFFFFF"/>
      </w:pPr>
      <w:r>
        <w:t xml:space="preserve">       3</w:t>
      </w:r>
      <w:r w:rsidR="00EB5D9A" w:rsidRPr="00655A69">
        <w:t>. Постановление вступает в силу в день, следующий за днем его официального опубликования в печатно</w:t>
      </w:r>
      <w:r w:rsidR="00EB5D9A">
        <w:t>м издании  « Ведомости органов местного самоуправления Зотинского сельсовета»</w:t>
      </w:r>
      <w:r w:rsidR="00EB5D9A" w:rsidRPr="00655A69">
        <w:t>.</w:t>
      </w:r>
    </w:p>
    <w:p w:rsidR="00EB5D9A" w:rsidRDefault="00EB5D9A" w:rsidP="00EB5D9A">
      <w:pPr>
        <w:shd w:val="clear" w:color="auto" w:fill="FFFFFF"/>
      </w:pPr>
    </w:p>
    <w:p w:rsidR="00C2304C" w:rsidRDefault="00C2304C" w:rsidP="00EB5D9A">
      <w:pPr>
        <w:shd w:val="clear" w:color="auto" w:fill="FFFFFF"/>
      </w:pPr>
    </w:p>
    <w:p w:rsidR="00135985" w:rsidRDefault="00EB5D9A">
      <w:r w:rsidRPr="00655A69">
        <w:t xml:space="preserve">Глава </w:t>
      </w:r>
      <w:r>
        <w:t>Зотинского</w:t>
      </w:r>
      <w:r w:rsidRPr="00655A69">
        <w:t xml:space="preserve"> сельсовета                       </w:t>
      </w:r>
      <w:r>
        <w:t xml:space="preserve">                           П.Г</w:t>
      </w:r>
      <w:r w:rsidRPr="00655A69">
        <w:t xml:space="preserve">. </w:t>
      </w:r>
      <w:r>
        <w:t>Опарина</w:t>
      </w:r>
    </w:p>
    <w:sectPr w:rsidR="00135985" w:rsidSect="00C230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B5D9A"/>
    <w:rsid w:val="00117DD5"/>
    <w:rsid w:val="00135985"/>
    <w:rsid w:val="003B4429"/>
    <w:rsid w:val="004732D9"/>
    <w:rsid w:val="00551DE0"/>
    <w:rsid w:val="00586DA9"/>
    <w:rsid w:val="00862728"/>
    <w:rsid w:val="00A2034F"/>
    <w:rsid w:val="00C2304C"/>
    <w:rsid w:val="00CB42F9"/>
    <w:rsid w:val="00E13448"/>
    <w:rsid w:val="00EB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5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D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printable.php?do4=document&amp;id4=8ef33dbf-d2a3-465d-89ed-0d7ec719031f" TargetMode="External"/><Relationship Id="rId5" Type="http://schemas.openxmlformats.org/officeDocument/2006/relationships/hyperlink" Target="http://zakon.scli.ru/ru/legal_texts/act_municipal_education/printable.php?do4=document&amp;id4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9</cp:revision>
  <dcterms:created xsi:type="dcterms:W3CDTF">2021-02-19T02:30:00Z</dcterms:created>
  <dcterms:modified xsi:type="dcterms:W3CDTF">2021-03-17T09:59:00Z</dcterms:modified>
</cp:coreProperties>
</file>