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E5" w:rsidRDefault="006704E5" w:rsidP="006704E5">
      <w:pPr>
        <w:pStyle w:val="a3"/>
        <w:ind w:left="0"/>
        <w:rPr>
          <w:b/>
          <w:szCs w:val="24"/>
        </w:rPr>
      </w:pPr>
      <w:r w:rsidRPr="00F2682D">
        <w:rPr>
          <w:b/>
          <w:szCs w:val="24"/>
        </w:rPr>
        <w:t>ПРОЕКТ</w:t>
      </w:r>
    </w:p>
    <w:p w:rsidR="00F2682D" w:rsidRPr="00F2682D" w:rsidRDefault="00F2682D" w:rsidP="006704E5">
      <w:pPr>
        <w:pStyle w:val="a3"/>
        <w:ind w:left="0"/>
        <w:rPr>
          <w:b/>
          <w:szCs w:val="24"/>
        </w:rPr>
      </w:pPr>
    </w:p>
    <w:p w:rsidR="006704E5" w:rsidRDefault="006704E5" w:rsidP="006704E5">
      <w:pPr>
        <w:pStyle w:val="a3"/>
        <w:ind w:left="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28625" cy="400050"/>
            <wp:effectExtent l="1905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E5" w:rsidRPr="00C14E1D" w:rsidRDefault="006704E5" w:rsidP="006704E5">
      <w:pPr>
        <w:pStyle w:val="a3"/>
        <w:rPr>
          <w:b/>
          <w:sz w:val="28"/>
          <w:szCs w:val="28"/>
        </w:rPr>
      </w:pPr>
      <w:r w:rsidRPr="00C14E1D">
        <w:rPr>
          <w:b/>
          <w:sz w:val="28"/>
          <w:szCs w:val="28"/>
        </w:rPr>
        <w:t>КРАСНОЯРСКИЙ  КРАЙ</w:t>
      </w:r>
    </w:p>
    <w:p w:rsidR="006704E5" w:rsidRPr="00C14E1D" w:rsidRDefault="006704E5" w:rsidP="006704E5">
      <w:pPr>
        <w:ind w:left="45"/>
        <w:jc w:val="center"/>
        <w:rPr>
          <w:b/>
          <w:color w:val="000000"/>
          <w:sz w:val="28"/>
          <w:szCs w:val="28"/>
        </w:rPr>
      </w:pPr>
      <w:r w:rsidRPr="00C14E1D">
        <w:rPr>
          <w:b/>
          <w:color w:val="000000"/>
          <w:sz w:val="28"/>
          <w:szCs w:val="28"/>
        </w:rPr>
        <w:t>ЗОТИНСКИЙ СЕЛЬСКИЙ СОВЕТ ДЕПУТАТОВ</w:t>
      </w:r>
    </w:p>
    <w:p w:rsidR="006704E5" w:rsidRPr="00C14E1D" w:rsidRDefault="006704E5" w:rsidP="006704E5">
      <w:pPr>
        <w:ind w:left="45"/>
        <w:jc w:val="center"/>
        <w:rPr>
          <w:b/>
          <w:color w:val="000000"/>
          <w:sz w:val="28"/>
          <w:szCs w:val="28"/>
        </w:rPr>
      </w:pPr>
      <w:r w:rsidRPr="00C14E1D">
        <w:rPr>
          <w:b/>
          <w:color w:val="000000"/>
          <w:sz w:val="28"/>
          <w:szCs w:val="28"/>
        </w:rPr>
        <w:t>ТУРУХАНСКОГО РАЙОНА</w:t>
      </w:r>
    </w:p>
    <w:p w:rsidR="006704E5" w:rsidRDefault="006704E5" w:rsidP="006704E5">
      <w:pPr>
        <w:pStyle w:val="1"/>
        <w:jc w:val="center"/>
        <w:rPr>
          <w:b/>
          <w:color w:val="000000"/>
          <w:sz w:val="28"/>
          <w:szCs w:val="28"/>
        </w:rPr>
      </w:pPr>
      <w:r w:rsidRPr="00703FE4">
        <w:rPr>
          <w:b/>
          <w:color w:val="000000"/>
          <w:sz w:val="28"/>
          <w:szCs w:val="28"/>
        </w:rPr>
        <w:t>РЕШЕНИЕ</w:t>
      </w:r>
    </w:p>
    <w:p w:rsidR="006704E5" w:rsidRPr="00703FE4" w:rsidRDefault="006704E5" w:rsidP="006704E5">
      <w:pPr>
        <w:pStyle w:val="1"/>
        <w:rPr>
          <w:b/>
          <w:color w:val="000000"/>
          <w:sz w:val="28"/>
          <w:szCs w:val="28"/>
        </w:rPr>
      </w:pPr>
    </w:p>
    <w:p w:rsidR="006704E5" w:rsidRDefault="006704E5" w:rsidP="006704E5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____. ___</w:t>
      </w:r>
      <w:r w:rsidRPr="00B361AF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21 г.</w:t>
      </w:r>
      <w:r w:rsidRPr="00B361AF">
        <w:rPr>
          <w:color w:val="000000"/>
          <w:sz w:val="28"/>
          <w:szCs w:val="28"/>
        </w:rPr>
        <w:t xml:space="preserve"> </w:t>
      </w:r>
      <w:r w:rsidRPr="00703FE4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        </w:t>
      </w:r>
      <w:r w:rsidRPr="00703FE4">
        <w:rPr>
          <w:color w:val="000000"/>
          <w:sz w:val="28"/>
          <w:szCs w:val="28"/>
        </w:rPr>
        <w:t xml:space="preserve"> с. Зотино                        </w:t>
      </w:r>
      <w:r>
        <w:rPr>
          <w:color w:val="000000"/>
          <w:sz w:val="28"/>
          <w:szCs w:val="28"/>
        </w:rPr>
        <w:t xml:space="preserve">        </w:t>
      </w:r>
      <w:r w:rsidRPr="00703FE4"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</w:rPr>
        <w:t xml:space="preserve">  00-0</w:t>
      </w:r>
    </w:p>
    <w:p w:rsidR="006704E5" w:rsidRPr="00271ACF" w:rsidRDefault="006704E5" w:rsidP="006704E5">
      <w:pPr>
        <w:pStyle w:val="1"/>
        <w:rPr>
          <w:color w:val="000000"/>
          <w:sz w:val="28"/>
          <w:szCs w:val="28"/>
        </w:rPr>
      </w:pPr>
    </w:p>
    <w:p w:rsidR="006704E5" w:rsidRDefault="006704E5" w:rsidP="006704E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</w:t>
      </w:r>
      <w:r w:rsidRPr="00703FE4">
        <w:rPr>
          <w:b/>
          <w:sz w:val="28"/>
          <w:szCs w:val="28"/>
        </w:rPr>
        <w:t xml:space="preserve">исполнении </w:t>
      </w:r>
    </w:p>
    <w:p w:rsidR="006704E5" w:rsidRPr="00271ACF" w:rsidRDefault="006704E5" w:rsidP="006704E5">
      <w:pPr>
        <w:pStyle w:val="a6"/>
        <w:rPr>
          <w:b/>
          <w:sz w:val="28"/>
          <w:szCs w:val="28"/>
        </w:rPr>
      </w:pPr>
      <w:r w:rsidRPr="00703FE4">
        <w:rPr>
          <w:b/>
          <w:sz w:val="28"/>
          <w:szCs w:val="28"/>
        </w:rPr>
        <w:t>бюджета Зотинского</w:t>
      </w:r>
      <w:r>
        <w:rPr>
          <w:b/>
          <w:sz w:val="28"/>
          <w:szCs w:val="28"/>
        </w:rPr>
        <w:t xml:space="preserve"> </w:t>
      </w:r>
      <w:r w:rsidRPr="00703FE4">
        <w:rPr>
          <w:b/>
          <w:sz w:val="28"/>
          <w:szCs w:val="28"/>
        </w:rPr>
        <w:t>сельс</w:t>
      </w:r>
      <w:r>
        <w:rPr>
          <w:b/>
          <w:sz w:val="28"/>
          <w:szCs w:val="28"/>
        </w:rPr>
        <w:t>овета за </w:t>
      </w:r>
      <w:r w:rsidRPr="00703F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703FE4">
        <w:rPr>
          <w:b/>
          <w:sz w:val="28"/>
          <w:szCs w:val="28"/>
        </w:rPr>
        <w:t xml:space="preserve"> год </w:t>
      </w:r>
      <w:r w:rsidRPr="00703FE4">
        <w:rPr>
          <w:b/>
          <w:bCs/>
          <w:sz w:val="28"/>
          <w:szCs w:val="28"/>
        </w:rPr>
        <w:t>  </w:t>
      </w:r>
    </w:p>
    <w:p w:rsidR="006704E5" w:rsidRPr="00703FE4" w:rsidRDefault="006704E5" w:rsidP="006704E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264.6 </w:t>
      </w:r>
      <w:r w:rsidRPr="00703FE4">
        <w:rPr>
          <w:sz w:val="28"/>
          <w:szCs w:val="28"/>
        </w:rPr>
        <w:t>Бюджетного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703FE4">
        <w:rPr>
          <w:sz w:val="28"/>
          <w:szCs w:val="28"/>
        </w:rPr>
        <w:t>Зотинский сельский Совет депутатов</w:t>
      </w:r>
    </w:p>
    <w:p w:rsidR="006704E5" w:rsidRPr="00703FE4" w:rsidRDefault="006704E5" w:rsidP="006704E5">
      <w:pPr>
        <w:pStyle w:val="a5"/>
        <w:jc w:val="center"/>
        <w:rPr>
          <w:sz w:val="28"/>
          <w:szCs w:val="28"/>
        </w:rPr>
      </w:pPr>
      <w:r w:rsidRPr="00703FE4">
        <w:rPr>
          <w:b/>
          <w:bCs/>
          <w:sz w:val="28"/>
          <w:szCs w:val="28"/>
        </w:rPr>
        <w:t>РЕШИЛ:</w:t>
      </w:r>
    </w:p>
    <w:p w:rsidR="006704E5" w:rsidRPr="004A0967" w:rsidRDefault="006704E5" w:rsidP="006704E5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A0967">
        <w:rPr>
          <w:sz w:val="28"/>
          <w:szCs w:val="28"/>
        </w:rPr>
        <w:t xml:space="preserve">  1. Утвердить отчет об исполнении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4A0967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17 082,306</w:t>
      </w:r>
      <w:r w:rsidRPr="004A096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4A0967">
        <w:rPr>
          <w:sz w:val="28"/>
          <w:szCs w:val="28"/>
        </w:rPr>
        <w:t xml:space="preserve">и по расходам в сумме </w:t>
      </w:r>
      <w:r>
        <w:rPr>
          <w:sz w:val="28"/>
          <w:szCs w:val="28"/>
        </w:rPr>
        <w:t>16 934,638</w:t>
      </w:r>
      <w:r w:rsidRPr="004A09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с превышением доходов над расходами (профицит) 147,667</w:t>
      </w:r>
      <w:r w:rsidRPr="004A0967">
        <w:rPr>
          <w:sz w:val="28"/>
          <w:szCs w:val="28"/>
        </w:rPr>
        <w:t xml:space="preserve"> тыс. руб. со следующими показателями:</w:t>
      </w:r>
    </w:p>
    <w:p w:rsidR="006704E5" w:rsidRPr="004A0967" w:rsidRDefault="006704E5" w:rsidP="006704E5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>           </w:t>
      </w: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    по доходам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по кодам классификации доходов бюджетов Российской Федерации за 20</w:t>
      </w:r>
      <w:r>
        <w:rPr>
          <w:sz w:val="28"/>
          <w:szCs w:val="28"/>
        </w:rPr>
        <w:t>20</w:t>
      </w:r>
      <w:r w:rsidRPr="004A0967">
        <w:rPr>
          <w:sz w:val="28"/>
          <w:szCs w:val="28"/>
        </w:rPr>
        <w:t xml:space="preserve"> год согласно приложению 1 к настоящему решению;</w:t>
      </w:r>
    </w:p>
    <w:p w:rsidR="006704E5" w:rsidRPr="004A0967" w:rsidRDefault="006704E5" w:rsidP="006704E5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>           </w:t>
      </w: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    по расходам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за 20</w:t>
      </w:r>
      <w:r>
        <w:rPr>
          <w:sz w:val="28"/>
          <w:szCs w:val="28"/>
        </w:rPr>
        <w:t xml:space="preserve">20 год </w:t>
      </w:r>
      <w:r w:rsidRPr="004A0967">
        <w:rPr>
          <w:sz w:val="28"/>
          <w:szCs w:val="28"/>
        </w:rPr>
        <w:t>по ведомственной структуре согласно приложению 2 к настоящему решению;</w:t>
      </w:r>
    </w:p>
    <w:p w:rsidR="006704E5" w:rsidRPr="004A0967" w:rsidRDefault="006704E5" w:rsidP="006704E5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>        </w:t>
      </w:r>
      <w:r>
        <w:rPr>
          <w:sz w:val="28"/>
          <w:szCs w:val="28"/>
        </w:rPr>
        <w:t xml:space="preserve">  </w:t>
      </w:r>
      <w:r w:rsidRPr="004A0967">
        <w:rPr>
          <w:sz w:val="28"/>
          <w:szCs w:val="28"/>
        </w:rPr>
        <w:t> </w:t>
      </w:r>
      <w:r>
        <w:rPr>
          <w:sz w:val="28"/>
          <w:szCs w:val="28"/>
        </w:rPr>
        <w:t>-   </w:t>
      </w:r>
      <w:r w:rsidRPr="004A0967">
        <w:rPr>
          <w:sz w:val="28"/>
          <w:szCs w:val="28"/>
        </w:rPr>
        <w:t xml:space="preserve"> по расходам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за 20</w:t>
      </w:r>
      <w:r>
        <w:rPr>
          <w:sz w:val="28"/>
          <w:szCs w:val="28"/>
        </w:rPr>
        <w:t>20 год </w:t>
      </w:r>
      <w:r w:rsidRPr="004A0967">
        <w:rPr>
          <w:sz w:val="28"/>
          <w:szCs w:val="28"/>
        </w:rPr>
        <w:t>по разделам и подразделам классификации расходов бюджетов Российской Федерации согласно приложению 3 к настоящему решению;</w:t>
      </w:r>
    </w:p>
    <w:p w:rsidR="006704E5" w:rsidRDefault="006704E5" w:rsidP="006704E5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    по источникам внутреннего финансирования дефицита бюджета Зотинского </w:t>
      </w:r>
      <w:r w:rsidRPr="004A0967">
        <w:rPr>
          <w:bCs/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4A0967">
        <w:rPr>
          <w:sz w:val="28"/>
          <w:szCs w:val="28"/>
        </w:rPr>
        <w:t>по кодам классификации источников финансирования дефицитов бюджетов за 20</w:t>
      </w:r>
      <w:r>
        <w:rPr>
          <w:sz w:val="28"/>
          <w:szCs w:val="28"/>
        </w:rPr>
        <w:t>20</w:t>
      </w:r>
      <w:r w:rsidRPr="004A0967">
        <w:rPr>
          <w:sz w:val="28"/>
          <w:szCs w:val="28"/>
        </w:rPr>
        <w:t xml:space="preserve"> год согласно приложению 4 к настоящему решению;</w:t>
      </w:r>
    </w:p>
    <w:p w:rsidR="006704E5" w:rsidRDefault="006704E5" w:rsidP="006704E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3FE4">
        <w:rPr>
          <w:sz w:val="28"/>
          <w:szCs w:val="28"/>
        </w:rPr>
        <w:t>2. Настоящее Решение подлежит официальному опубликованию</w:t>
      </w:r>
      <w:r>
        <w:rPr>
          <w:sz w:val="28"/>
          <w:szCs w:val="28"/>
        </w:rPr>
        <w:t xml:space="preserve"> в печатном издании газете «Ведомости органов местного самоуправления Зотинского сельсовета»</w:t>
      </w:r>
      <w:r w:rsidRPr="00703FE4">
        <w:rPr>
          <w:sz w:val="28"/>
          <w:szCs w:val="28"/>
        </w:rPr>
        <w:t xml:space="preserve">. </w:t>
      </w:r>
    </w:p>
    <w:p w:rsidR="006704E5" w:rsidRDefault="006704E5" w:rsidP="006704E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    </w:t>
      </w:r>
      <w:r w:rsidRPr="00703FE4">
        <w:rPr>
          <w:sz w:val="28"/>
          <w:szCs w:val="28"/>
        </w:rPr>
        <w:t>3. Настоящее решение вступает в силу со дня, следующего за днем его официального опубликования.</w:t>
      </w:r>
    </w:p>
    <w:p w:rsidR="006704E5" w:rsidRPr="00703FE4" w:rsidRDefault="006704E5" w:rsidP="006704E5">
      <w:pPr>
        <w:pStyle w:val="a6"/>
        <w:rPr>
          <w:sz w:val="28"/>
          <w:szCs w:val="28"/>
        </w:rPr>
      </w:pPr>
    </w:p>
    <w:p w:rsidR="006704E5" w:rsidRPr="00703FE4" w:rsidRDefault="006704E5" w:rsidP="006704E5">
      <w:pPr>
        <w:rPr>
          <w:sz w:val="28"/>
          <w:szCs w:val="28"/>
        </w:rPr>
      </w:pPr>
      <w:r w:rsidRPr="00703FE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703FE4">
        <w:rPr>
          <w:sz w:val="28"/>
          <w:szCs w:val="28"/>
        </w:rPr>
        <w:t>Зотинского с</w:t>
      </w:r>
      <w:r>
        <w:rPr>
          <w:sz w:val="28"/>
          <w:szCs w:val="28"/>
        </w:rPr>
        <w:t>ельсовета:                                         Опарина П.Г.</w:t>
      </w:r>
    </w:p>
    <w:tbl>
      <w:tblPr>
        <w:tblW w:w="19526" w:type="dxa"/>
        <w:tblInd w:w="93" w:type="dxa"/>
        <w:tblLook w:val="04A0"/>
      </w:tblPr>
      <w:tblGrid>
        <w:gridCol w:w="16046"/>
        <w:gridCol w:w="3480"/>
      </w:tblGrid>
      <w:tr w:rsidR="00751543" w:rsidRPr="00751543" w:rsidTr="00751543">
        <w:trPr>
          <w:trHeight w:val="675"/>
        </w:trPr>
        <w:tc>
          <w:tcPr>
            <w:tcW w:w="16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rPr>
                <w:rFonts w:ascii="Arial CYR" w:hAnsi="Arial CYR" w:cs="Arial CYR"/>
                <w:sz w:val="20"/>
                <w:szCs w:val="20"/>
              </w:rPr>
            </w:pPr>
            <w:r w:rsidRPr="00751543">
              <w:rPr>
                <w:rFonts w:ascii="Arial CYR" w:hAnsi="Arial CYR" w:cs="Arial CYR"/>
                <w:sz w:val="20"/>
                <w:szCs w:val="20"/>
              </w:rPr>
              <w:t>Приложение 1 к Решению</w:t>
            </w:r>
          </w:p>
        </w:tc>
      </w:tr>
    </w:tbl>
    <w:p w:rsidR="00751543" w:rsidRDefault="00751543" w:rsidP="00751543">
      <w:pPr>
        <w:jc w:val="center"/>
        <w:rPr>
          <w:b/>
          <w:bCs/>
          <w:sz w:val="28"/>
          <w:szCs w:val="28"/>
        </w:rPr>
        <w:sectPr w:rsidR="00751543" w:rsidSect="00AB3DE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5069" w:type="pct"/>
        <w:tblLayout w:type="fixed"/>
        <w:tblLook w:val="04A0"/>
      </w:tblPr>
      <w:tblGrid>
        <w:gridCol w:w="7194"/>
        <w:gridCol w:w="1135"/>
        <w:gridCol w:w="1229"/>
        <w:gridCol w:w="557"/>
        <w:gridCol w:w="763"/>
        <w:gridCol w:w="911"/>
        <w:gridCol w:w="469"/>
        <w:gridCol w:w="39"/>
        <w:gridCol w:w="563"/>
        <w:gridCol w:w="690"/>
        <w:gridCol w:w="306"/>
        <w:gridCol w:w="15"/>
        <w:gridCol w:w="972"/>
        <w:gridCol w:w="291"/>
      </w:tblGrid>
      <w:tr w:rsidR="00751543" w:rsidRPr="00751543" w:rsidTr="00751543">
        <w:trPr>
          <w:gridAfter w:val="1"/>
          <w:wAfter w:w="96" w:type="pct"/>
          <w:trHeight w:val="375"/>
        </w:trPr>
        <w:tc>
          <w:tcPr>
            <w:tcW w:w="40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  <w:p w:rsidR="00751543" w:rsidRPr="00751543" w:rsidRDefault="00953D31" w:rsidP="00751543">
            <w:pPr>
              <w:pStyle w:val="a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51543" w:rsidRPr="00751543">
              <w:rPr>
                <w:rFonts w:ascii="Arial" w:hAnsi="Arial" w:cs="Arial"/>
                <w:sz w:val="18"/>
                <w:szCs w:val="18"/>
              </w:rPr>
              <w:t>Приложение</w:t>
            </w:r>
            <w:r w:rsidR="00EF58B3">
              <w:rPr>
                <w:rFonts w:ascii="Arial" w:hAnsi="Arial" w:cs="Arial"/>
                <w:sz w:val="18"/>
                <w:szCs w:val="18"/>
              </w:rPr>
              <w:t xml:space="preserve"> № 1 </w:t>
            </w:r>
            <w:r w:rsidR="00751543" w:rsidRPr="00751543">
              <w:rPr>
                <w:rFonts w:ascii="Arial" w:hAnsi="Arial" w:cs="Arial"/>
                <w:sz w:val="18"/>
                <w:szCs w:val="18"/>
              </w:rPr>
              <w:t xml:space="preserve"> к решению  от 00.00.2021 № 00-0</w:t>
            </w:r>
          </w:p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  <w:p w:rsidR="00751543" w:rsidRPr="00751543" w:rsidRDefault="00751543" w:rsidP="0075154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sz w:val="18"/>
                <w:szCs w:val="18"/>
              </w:rPr>
              <w:t>Доходы бюджета по кодам классификации доходов  бюджета</w:t>
            </w:r>
          </w:p>
        </w:tc>
        <w:tc>
          <w:tcPr>
            <w:tcW w:w="8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751543">
        <w:trPr>
          <w:trHeight w:val="80"/>
        </w:trPr>
        <w:tc>
          <w:tcPr>
            <w:tcW w:w="3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751543">
        <w:trPr>
          <w:gridAfter w:val="1"/>
          <w:wAfter w:w="96" w:type="pct"/>
          <w:trHeight w:val="300"/>
        </w:trPr>
        <w:tc>
          <w:tcPr>
            <w:tcW w:w="40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 31.12.2020 г.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751543">
        <w:trPr>
          <w:trHeight w:val="300"/>
        </w:trPr>
        <w:tc>
          <w:tcPr>
            <w:tcW w:w="3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751543">
        <w:trPr>
          <w:gridAfter w:val="1"/>
          <w:wAfter w:w="96" w:type="pct"/>
          <w:trHeight w:val="80"/>
        </w:trPr>
        <w:tc>
          <w:tcPr>
            <w:tcW w:w="3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751543">
        <w:trPr>
          <w:gridAfter w:val="1"/>
          <w:wAfter w:w="96" w:type="pct"/>
          <w:trHeight w:val="300"/>
        </w:trPr>
        <w:tc>
          <w:tcPr>
            <w:tcW w:w="3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Наименование публично-правового образования: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Бюджет Администрации Зотинского сельсовета</w:t>
            </w:r>
          </w:p>
        </w:tc>
        <w:tc>
          <w:tcPr>
            <w:tcW w:w="892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751543">
        <w:trPr>
          <w:trHeight w:val="300"/>
        </w:trPr>
        <w:tc>
          <w:tcPr>
            <w:tcW w:w="3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Периодичность: годовая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751543">
        <w:trPr>
          <w:trHeight w:val="300"/>
        </w:trPr>
        <w:tc>
          <w:tcPr>
            <w:tcW w:w="3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Единица измерения: руб.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751543">
        <w:trPr>
          <w:gridAfter w:val="1"/>
          <w:wAfter w:w="96" w:type="pct"/>
          <w:trHeight w:val="300"/>
        </w:trPr>
        <w:tc>
          <w:tcPr>
            <w:tcW w:w="40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1. Доходы бюджета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1543" w:rsidRPr="00751543" w:rsidTr="00751543">
        <w:trPr>
          <w:trHeight w:val="300"/>
        </w:trPr>
        <w:tc>
          <w:tcPr>
            <w:tcW w:w="2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8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4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Исполнено</w:t>
            </w:r>
          </w:p>
        </w:tc>
        <w:tc>
          <w:tcPr>
            <w:tcW w:w="4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Неисполненные назначения</w:t>
            </w:r>
          </w:p>
        </w:tc>
      </w:tr>
      <w:tr w:rsidR="00751543" w:rsidRPr="00751543" w:rsidTr="00751543">
        <w:trPr>
          <w:trHeight w:val="300"/>
        </w:trPr>
        <w:tc>
          <w:tcPr>
            <w:tcW w:w="2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953D31">
        <w:trPr>
          <w:trHeight w:val="207"/>
        </w:trPr>
        <w:tc>
          <w:tcPr>
            <w:tcW w:w="2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953D31">
        <w:trPr>
          <w:trHeight w:val="207"/>
        </w:trPr>
        <w:tc>
          <w:tcPr>
            <w:tcW w:w="2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751543">
        <w:trPr>
          <w:trHeight w:val="300"/>
        </w:trPr>
        <w:tc>
          <w:tcPr>
            <w:tcW w:w="2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751543">
        <w:trPr>
          <w:trHeight w:val="207"/>
        </w:trPr>
        <w:tc>
          <w:tcPr>
            <w:tcW w:w="2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953D31">
        <w:trPr>
          <w:trHeight w:val="207"/>
        </w:trPr>
        <w:tc>
          <w:tcPr>
            <w:tcW w:w="2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751543">
        <w:trPr>
          <w:trHeight w:val="30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51543" w:rsidRPr="00751543" w:rsidTr="00751543">
        <w:trPr>
          <w:trHeight w:val="30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Доходы бюджета - 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17 056 549,65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17 082 306,35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-25 756,70</w:t>
            </w:r>
          </w:p>
        </w:tc>
      </w:tr>
      <w:tr w:rsidR="00751543" w:rsidRPr="00751543" w:rsidTr="00751543">
        <w:trPr>
          <w:trHeight w:val="300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51543" w:rsidRPr="00751543" w:rsidTr="00751543">
        <w:trPr>
          <w:trHeight w:val="285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000 100 00000 00 0000 000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313 058,07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338 814,77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-25 756,70</w:t>
            </w:r>
          </w:p>
        </w:tc>
      </w:tr>
      <w:tr w:rsidR="00751543" w:rsidRPr="00751543" w:rsidTr="00751543">
        <w:trPr>
          <w:trHeight w:val="285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000 101 00000 00 0000 000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184 100,00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179 509,42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4 590,58</w:t>
            </w:r>
          </w:p>
        </w:tc>
      </w:tr>
      <w:tr w:rsidR="00751543" w:rsidRPr="00751543" w:rsidTr="00751543">
        <w:trPr>
          <w:trHeight w:val="255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000 101 02000 01 0000 110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184 100,00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179 509,42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4 590,58</w:t>
            </w:r>
          </w:p>
        </w:tc>
      </w:tr>
      <w:tr w:rsidR="00751543" w:rsidRPr="00751543" w:rsidTr="00751543">
        <w:trPr>
          <w:trHeight w:val="379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000 1 01 02010 01 0000 110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183 727,29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179 127,32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4 599,97</w:t>
            </w:r>
          </w:p>
        </w:tc>
      </w:tr>
      <w:tr w:rsidR="00751543" w:rsidRPr="00751543" w:rsidTr="00751543">
        <w:trPr>
          <w:trHeight w:val="675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751543">
              <w:rPr>
                <w:rFonts w:ascii="Arial" w:hAnsi="Arial" w:cs="Arial"/>
                <w:sz w:val="18"/>
                <w:szCs w:val="18"/>
              </w:rPr>
              <w:t>1</w:t>
            </w:r>
            <w:proofErr w:type="spellEnd"/>
            <w:r w:rsidRPr="00751543">
              <w:rPr>
                <w:rFonts w:ascii="Arial" w:hAnsi="Arial" w:cs="Arial"/>
                <w:sz w:val="18"/>
                <w:szCs w:val="18"/>
              </w:rPr>
              <w:t xml:space="preserve"> 01 02020 01 0000 110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182,00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191,39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-9,39</w:t>
            </w:r>
          </w:p>
        </w:tc>
      </w:tr>
      <w:tr w:rsidR="00751543" w:rsidRPr="00751543" w:rsidTr="00751543">
        <w:trPr>
          <w:trHeight w:val="268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000 1 01 02030 01 0000 110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190,71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190,71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51543" w:rsidRPr="00751543" w:rsidTr="00751543">
        <w:trPr>
          <w:trHeight w:val="273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000 103 00000 00 0000 000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80 100,00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71 442,89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8 657,11</w:t>
            </w:r>
          </w:p>
        </w:tc>
      </w:tr>
      <w:tr w:rsidR="00751543" w:rsidRPr="00751543" w:rsidTr="00751543">
        <w:trPr>
          <w:trHeight w:val="7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000 103 02000 01 0000 110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80 100,00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71 442,89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8 657,11</w:t>
            </w:r>
          </w:p>
        </w:tc>
      </w:tr>
      <w:tr w:rsidR="00751543" w:rsidRPr="00751543" w:rsidTr="00751543">
        <w:trPr>
          <w:trHeight w:val="488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lastRenderedPageBreak/>
              <w:t>Доход от уплаты акциз на дизельное топливо</w:t>
            </w:r>
            <w:proofErr w:type="gramStart"/>
            <w:r w:rsidRPr="00751543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751543">
              <w:rPr>
                <w:rFonts w:ascii="Arial" w:hAnsi="Arial" w:cs="Arial"/>
                <w:sz w:val="18"/>
                <w:szCs w:val="18"/>
              </w:rPr>
              <w:t>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000 103 02230 01 0000 110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36 700,00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32 952,17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3 747,83</w:t>
            </w:r>
          </w:p>
        </w:tc>
      </w:tr>
      <w:tr w:rsidR="00751543" w:rsidRPr="00751543" w:rsidTr="00751543">
        <w:trPr>
          <w:trHeight w:val="71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карбюраторных двигателей</w:t>
            </w:r>
            <w:proofErr w:type="gramStart"/>
            <w:r w:rsidRPr="00751543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751543">
              <w:rPr>
                <w:rFonts w:ascii="Arial" w:hAnsi="Arial" w:cs="Arial"/>
                <w:sz w:val="18"/>
                <w:szCs w:val="18"/>
              </w:rPr>
              <w:t>одлежашие распределению между субъектов РФ и местными бюджетами с учетом дифф.нормативов отчислений в 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000 103 02240 01 0000 110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235,70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-35,70</w:t>
            </w:r>
          </w:p>
        </w:tc>
      </w:tr>
      <w:tr w:rsidR="00751543" w:rsidRPr="00751543" w:rsidTr="00751543">
        <w:trPr>
          <w:trHeight w:val="407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</w:t>
            </w:r>
            <w:proofErr w:type="gramStart"/>
            <w:r w:rsidRPr="00751543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751543">
              <w:rPr>
                <w:rFonts w:ascii="Arial" w:hAnsi="Arial" w:cs="Arial"/>
                <w:sz w:val="18"/>
                <w:szCs w:val="18"/>
              </w:rPr>
              <w:t>одлежащие распределению между субъектов РФ и местными бюджетами с учетом дифф.нормативов отчислений в 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000 103 02250 01 0000 110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47 900,00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44 329,90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3 570,10</w:t>
            </w:r>
          </w:p>
        </w:tc>
      </w:tr>
      <w:tr w:rsidR="00751543" w:rsidRPr="00751543" w:rsidTr="00751543">
        <w:trPr>
          <w:trHeight w:val="345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</w:t>
            </w:r>
            <w:proofErr w:type="gramStart"/>
            <w:r w:rsidRPr="00751543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751543">
              <w:rPr>
                <w:rFonts w:ascii="Arial" w:hAnsi="Arial" w:cs="Arial"/>
                <w:sz w:val="18"/>
                <w:szCs w:val="18"/>
              </w:rPr>
              <w:t>одлежащие распределению между бюджетами субъектов РФ в местными бюджетами с учетом установленных дифф.нормативов отчислений в 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 xml:space="preserve">000 103 02260 01 0000 110 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-4 700,00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-6 074,88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1 374,88</w:t>
            </w:r>
          </w:p>
        </w:tc>
      </w:tr>
      <w:tr w:rsidR="00751543" w:rsidRPr="00751543" w:rsidTr="00751543">
        <w:trPr>
          <w:trHeight w:val="283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000 106 00000 00 0000 000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21 200,00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66 694,39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-45 494,39</w:t>
            </w:r>
          </w:p>
        </w:tc>
      </w:tr>
      <w:tr w:rsidR="00751543" w:rsidRPr="00751543" w:rsidTr="00751543">
        <w:trPr>
          <w:trHeight w:val="90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000 106 01000 00 0000 110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20 200,00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58 648,41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-38 448,41</w:t>
            </w:r>
          </w:p>
        </w:tc>
      </w:tr>
      <w:tr w:rsidR="00751543" w:rsidRPr="00751543" w:rsidTr="00751543">
        <w:trPr>
          <w:trHeight w:val="305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000 106 01030 10 0000 110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20 200,00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58 648,41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-38 448,41</w:t>
            </w:r>
          </w:p>
        </w:tc>
      </w:tr>
      <w:tr w:rsidR="00751543" w:rsidRPr="00751543" w:rsidTr="00751543">
        <w:trPr>
          <w:trHeight w:val="30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000 106 06000 00 0000 110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8 045,98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-7 045,98</w:t>
            </w:r>
          </w:p>
        </w:tc>
      </w:tr>
      <w:tr w:rsidR="00751543" w:rsidRPr="00751543" w:rsidTr="00751543">
        <w:trPr>
          <w:trHeight w:val="146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000 106 06030 00 0000 110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51543" w:rsidRPr="00751543" w:rsidTr="00AB3DE7">
        <w:trPr>
          <w:trHeight w:val="375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рассположенным в границах сельских поселений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000 106 06033 10 0000 110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51543" w:rsidRPr="00751543" w:rsidTr="00751543">
        <w:trPr>
          <w:trHeight w:val="30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000 1 06 06040 00 0000 110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8 045,98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-7 045,98</w:t>
            </w:r>
          </w:p>
        </w:tc>
      </w:tr>
      <w:tr w:rsidR="00751543" w:rsidRPr="00751543" w:rsidTr="00AB3DE7">
        <w:trPr>
          <w:trHeight w:val="343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 xml:space="preserve">000 106 06043 10 0000 110 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8 045,98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-7 045,98</w:t>
            </w:r>
          </w:p>
        </w:tc>
      </w:tr>
      <w:tr w:rsidR="00751543" w:rsidRPr="00751543" w:rsidTr="00751543">
        <w:trPr>
          <w:trHeight w:val="30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000 108 00000 00 0000 000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23 000,00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16 510,00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6 490,00</w:t>
            </w:r>
          </w:p>
        </w:tc>
      </w:tr>
      <w:tr w:rsidR="00751543" w:rsidRPr="00751543" w:rsidTr="00AB3DE7">
        <w:trPr>
          <w:trHeight w:val="609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000 1 08 04000 01 0000 110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23 000,00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16 510,00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6 490,00</w:t>
            </w:r>
          </w:p>
        </w:tc>
      </w:tr>
      <w:tr w:rsidR="00751543" w:rsidRPr="00751543" w:rsidTr="00AB3DE7">
        <w:trPr>
          <w:trHeight w:val="675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000 1 08 04020 01 0000 110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23 000,00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16 510,00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6 490,00</w:t>
            </w:r>
          </w:p>
        </w:tc>
      </w:tr>
      <w:tr w:rsidR="00751543" w:rsidRPr="00751543" w:rsidTr="00751543">
        <w:trPr>
          <w:trHeight w:val="465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 xml:space="preserve">000 1 13 00000 00 0 000 </w:t>
            </w:r>
            <w:proofErr w:type="spellStart"/>
            <w:r w:rsidRPr="00751543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4 658,07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4 658,07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84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000 1 13 02000 00 0 000 130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4 658,07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4 658,07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9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000 113 02995 10 0 000 130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4 658,07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4 658,07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51543" w:rsidRPr="00751543" w:rsidTr="00751543">
        <w:trPr>
          <w:trHeight w:val="30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 xml:space="preserve">010 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 xml:space="preserve">000 116 00000 00 0000 000 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51543" w:rsidRPr="00751543" w:rsidTr="00751543">
        <w:trPr>
          <w:trHeight w:val="4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 xml:space="preserve">010 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000 1 16 33000 00 0000 140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51543" w:rsidRPr="00751543" w:rsidTr="00751543">
        <w:trPr>
          <w:trHeight w:val="114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000 1 16 33050 10 0000 140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51543" w:rsidRPr="00751543" w:rsidTr="00751543">
        <w:trPr>
          <w:trHeight w:val="30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000 2 00 00000 00 0000 000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16 743 491,58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16 743 491,58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391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000 2 02 00000 00 0000 000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16 743 491,58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16 743 491,58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242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000 2 02 10000 00 0000 151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1 976 405,00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1 976 405,00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51543" w:rsidRPr="00751543" w:rsidTr="00751543">
        <w:trPr>
          <w:trHeight w:val="465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000 2 02 15001 10 0000 151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1 976 405,00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1 976 405,00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223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000 202 30000 00 0000 151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136 042,00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136 042,00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270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000 202 35118 00 0000 151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133 858,00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133 858,00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275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000 202 35118 10  0000 151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133 858,00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133 858,00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140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000 2 02 30024 00 0000 151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2 184,00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2 184,00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288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000 202 30024 10 0000 151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2 184,00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2 184,00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51543" w:rsidRPr="00751543" w:rsidTr="00751543">
        <w:trPr>
          <w:trHeight w:val="345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000 202 40000 00 0000 151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14 631 044,58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14 631 044,58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497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000 202 45160 00 0000 151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397 092,58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397 092,58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435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000 202 45160 10 0000 151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397 092,58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397 092,58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89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000 202 49999 00 0000 151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14 233 952,00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14 233 952,00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51543" w:rsidRPr="00751543" w:rsidTr="00751543">
        <w:trPr>
          <w:trHeight w:val="465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000 202 49999 10 0000 151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14 233 952,00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14 233 952,00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751543" w:rsidRDefault="00751543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tbl>
      <w:tblPr>
        <w:tblW w:w="5321" w:type="pct"/>
        <w:tblLayout w:type="fixed"/>
        <w:tblLook w:val="04A0"/>
      </w:tblPr>
      <w:tblGrid>
        <w:gridCol w:w="674"/>
        <w:gridCol w:w="267"/>
        <w:gridCol w:w="728"/>
        <w:gridCol w:w="213"/>
        <w:gridCol w:w="3091"/>
        <w:gridCol w:w="937"/>
        <w:gridCol w:w="721"/>
        <w:gridCol w:w="236"/>
        <w:gridCol w:w="238"/>
        <w:gridCol w:w="378"/>
        <w:gridCol w:w="581"/>
        <w:gridCol w:w="270"/>
        <w:gridCol w:w="1014"/>
        <w:gridCol w:w="543"/>
        <w:gridCol w:w="416"/>
        <w:gridCol w:w="13"/>
        <w:gridCol w:w="286"/>
        <w:gridCol w:w="953"/>
        <w:gridCol w:w="311"/>
        <w:gridCol w:w="299"/>
        <w:gridCol w:w="953"/>
        <w:gridCol w:w="137"/>
        <w:gridCol w:w="327"/>
        <w:gridCol w:w="953"/>
        <w:gridCol w:w="397"/>
        <w:gridCol w:w="950"/>
      </w:tblGrid>
      <w:tr w:rsidR="00953D31" w:rsidRPr="00AB3DE7" w:rsidTr="005B117B">
        <w:trPr>
          <w:gridAfter w:val="1"/>
          <w:wAfter w:w="299" w:type="pct"/>
          <w:trHeight w:val="255"/>
        </w:trPr>
        <w:tc>
          <w:tcPr>
            <w:tcW w:w="296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96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B3DE7"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 xml:space="preserve">Приложение </w:t>
            </w:r>
            <w:r>
              <w:rPr>
                <w:rFonts w:ascii="Arial" w:hAnsi="Arial" w:cs="Arial"/>
                <w:sz w:val="18"/>
                <w:szCs w:val="18"/>
              </w:rPr>
              <w:t xml:space="preserve"> № </w:t>
            </w:r>
            <w:r w:rsidRPr="00AB3DE7">
              <w:rPr>
                <w:rFonts w:ascii="Arial" w:hAnsi="Arial" w:cs="Arial"/>
                <w:sz w:val="18"/>
                <w:szCs w:val="18"/>
              </w:rPr>
              <w:t>2  к Решению</w:t>
            </w:r>
          </w:p>
        </w:tc>
      </w:tr>
      <w:tr w:rsidR="00953D31" w:rsidRPr="00AB3DE7" w:rsidTr="005B117B">
        <w:trPr>
          <w:gridAfter w:val="1"/>
          <w:wAfter w:w="299" w:type="pct"/>
          <w:trHeight w:val="255"/>
        </w:trPr>
        <w:tc>
          <w:tcPr>
            <w:tcW w:w="29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 xml:space="preserve"> от ___.____.2021 г № 00-0</w:t>
            </w:r>
          </w:p>
        </w:tc>
      </w:tr>
      <w:tr w:rsidR="00AB3DE7" w:rsidRPr="00AB3DE7" w:rsidTr="00EF58B3">
        <w:trPr>
          <w:gridAfter w:val="1"/>
          <w:wAfter w:w="299" w:type="pct"/>
          <w:trHeight w:val="255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DE7" w:rsidRPr="00AB3DE7" w:rsidTr="00EF58B3">
        <w:trPr>
          <w:gridAfter w:val="1"/>
          <w:wAfter w:w="299" w:type="pct"/>
          <w:trHeight w:val="255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DE7" w:rsidRPr="00AB3DE7" w:rsidTr="00EF58B3">
        <w:trPr>
          <w:gridAfter w:val="1"/>
          <w:wAfter w:w="299" w:type="pct"/>
          <w:trHeight w:val="315"/>
        </w:trPr>
        <w:tc>
          <w:tcPr>
            <w:tcW w:w="470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СТРУКТУРА РАСХОДОВ  БЮДЖЕТА ЗОТИНСКОГО СЕЛЬСОВЕТА ЗА 2020 ГОД</w:t>
            </w:r>
          </w:p>
        </w:tc>
      </w:tr>
      <w:tr w:rsidR="00EF58B3" w:rsidRPr="00AB3DE7" w:rsidTr="00EF58B3">
        <w:trPr>
          <w:trHeight w:val="315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8B3" w:rsidRPr="00AB3DE7" w:rsidTr="00EF58B3">
        <w:trPr>
          <w:trHeight w:val="270"/>
        </w:trPr>
        <w:tc>
          <w:tcPr>
            <w:tcW w:w="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953D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Тыс. руб.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15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4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Утвержденные бюджетные назанчения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Неисполненные назначения</w:t>
            </w:r>
          </w:p>
        </w:tc>
      </w:tr>
      <w:tr w:rsidR="00EF58B3" w:rsidRPr="00AB3DE7" w:rsidTr="00EF58B3">
        <w:trPr>
          <w:gridAfter w:val="1"/>
          <w:wAfter w:w="299" w:type="pct"/>
          <w:trHeight w:val="46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4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17232,85505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16934,63861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298,21644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7231,58126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7181,58126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</w:tr>
      <w:tr w:rsidR="00EF58B3" w:rsidRPr="00AB3DE7" w:rsidTr="00953D31">
        <w:trPr>
          <w:gridAfter w:val="1"/>
          <w:wAfter w:w="299" w:type="pct"/>
          <w:trHeight w:val="5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1037,29537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1037,29537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953D31">
        <w:trPr>
          <w:gridAfter w:val="1"/>
          <w:wAfter w:w="299" w:type="pct"/>
          <w:trHeight w:val="1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9110090090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941,67389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941,67389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953D31">
        <w:trPr>
          <w:gridAfter w:val="1"/>
          <w:wAfter w:w="299" w:type="pct"/>
          <w:trHeight w:val="6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9110090090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715,9114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715,9114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953D31">
        <w:trPr>
          <w:gridAfter w:val="1"/>
          <w:wAfter w:w="299" w:type="pct"/>
          <w:trHeight w:val="60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9110090090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715,9114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715,9114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9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9110090090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225,76249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225,76249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6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9110090090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225,76249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225,76249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размеров оплаты труда</w:t>
            </w:r>
            <w:proofErr w:type="gramEnd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9110010360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90,19648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90,19648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9110010360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69,27533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69,27533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953D31">
        <w:trPr>
          <w:gridAfter w:val="1"/>
          <w:wAfter w:w="299" w:type="pct"/>
          <w:trHeight w:val="56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9110010360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69,27533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69,27533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92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12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9110010360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20,92115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20,92115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9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9110010360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20,92115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20,92115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141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размеров оплаты труда</w:t>
            </w:r>
            <w:proofErr w:type="gramEnd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9110010350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5,425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5,425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9110010350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4,166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4,166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9110010350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4,166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4,166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82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9110010350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1,259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1,259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9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9110010350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1,259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1,259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0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5442,10189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5442,10189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5146,90737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5146,90737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1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2360,5962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2360,5962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5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2360,5962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2360,5962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52,28471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52,28471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6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24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52,28471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52,28471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84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690,82443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690,82443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8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690,82443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690,82443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8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размеров оплаты труда</w:t>
            </w:r>
            <w:proofErr w:type="gramEnd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9210010350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9,237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9,237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4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9210010350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7,094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7,094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9210010350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7,094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7,094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1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9210010350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2,143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2,143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6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9210010350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2,143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2,143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13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размеров оплаты труда</w:t>
            </w:r>
            <w:proofErr w:type="gramEnd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9210010360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151,51352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151,51352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9210010360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116,36983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116,36983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9210010360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116,36983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116,36983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86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35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9210010360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35,14369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35,14369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9210010360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35,14369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35,14369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98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размера оплаты труда</w:t>
            </w:r>
            <w:proofErr w:type="gramEnd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9210010490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134,444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134,444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9210010490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103,259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103,259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9210010490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103,259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103,259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8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9210010490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31,185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31,185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9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9210014910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31,185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31,185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1553,77703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1553,77703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8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1553,77703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1553,77703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0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5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1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89,425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89,425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89,425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89,425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1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48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3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9410090110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9410090110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9410090110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12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9210082920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9210082920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9210082920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</w:tr>
      <w:tr w:rsidR="00EF58B3" w:rsidRPr="00AB3DE7" w:rsidTr="00EF58B3">
        <w:trPr>
          <w:gridAfter w:val="1"/>
          <w:wAfter w:w="299" w:type="pct"/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Резервный фонд администрации Зотинского сельсовета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9110090110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9110090110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</w:tr>
      <w:tr w:rsidR="00EF58B3" w:rsidRPr="00AB3DE7" w:rsidTr="00EF58B3">
        <w:trPr>
          <w:gridAfter w:val="1"/>
          <w:wAfter w:w="299" w:type="pct"/>
          <w:trHeight w:val="3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9110090110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2,184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2,184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96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8620075140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2,184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2,184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8620075140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2,184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2,184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0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8620075140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2,184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2,184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133,858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133,858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15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133,858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133,858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4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133,858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133,858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100,052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100,052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100,052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100,052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8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69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30,01686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30,01686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6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862005118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30,01686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30,01686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862005118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3,78914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3,78914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1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862005118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3,78914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3,78914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1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444,20958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444,20958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7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397,09258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397,09258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95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0310080500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397,09258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397,09258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0310080500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397,09258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397,09258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0310080500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397,09258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397,09258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3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46,117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46,117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145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реализацию "Защита населения и территорий Зотинского сельсовета от чрезвычайных ситуаций природного и техногенного характера." в рамках муниципальной Программы</w:t>
            </w:r>
            <w:proofErr w:type="gramStart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"О</w:t>
            </w:r>
            <w:proofErr w:type="gramEnd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беспечение комфортной среды проживания на территории  Зотинского сельсовета"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0320000000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46,117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46,117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0320074120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41,505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41,505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0320074120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41,505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41,505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03200S4120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4,612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4,612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4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03200S4120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4,612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4,612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131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82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реализацию мероприятий "Профилактика терроризма и экстремизма в муниципальном образовании Зотинский сельсовет "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8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0230080410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0230080410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31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0230080410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1829,978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1768,87056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61,10744</w:t>
            </w:r>
          </w:p>
        </w:tc>
      </w:tr>
      <w:tr w:rsidR="00EF58B3" w:rsidRPr="00AB3DE7" w:rsidTr="00EF58B3">
        <w:trPr>
          <w:gridAfter w:val="1"/>
          <w:wAfter w:w="299" w:type="pct"/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1829,978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1768,87056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61,10744</w:t>
            </w:r>
          </w:p>
        </w:tc>
      </w:tr>
      <w:tr w:rsidR="00EF58B3" w:rsidRPr="00AB3DE7" w:rsidTr="00EF58B3">
        <w:trPr>
          <w:gridAfter w:val="1"/>
          <w:wAfter w:w="299" w:type="pct"/>
          <w:trHeight w:val="9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0320075090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838,05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838,05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0320075090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838,05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838,05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36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0320075090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838,05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838,05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39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софинансирование на ремонт автомобильных дорог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03200S5090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15,923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15,923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03200S5090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15,923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15,923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03200S5090</w:t>
            </w:r>
          </w:p>
        </w:tc>
        <w:tc>
          <w:tcPr>
            <w:tcW w:w="22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15,923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15,923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12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содержание автомобильных дорог общего пользования местного значения за счет средств местного бюджета в рамках 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0320090120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80,1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18,99256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61,10744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0320090120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80,1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18,99256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61,10744</w:t>
            </w:r>
          </w:p>
        </w:tc>
      </w:tr>
      <w:tr w:rsidR="00EF58B3" w:rsidRPr="00AB3DE7" w:rsidTr="00EF58B3">
        <w:trPr>
          <w:gridAfter w:val="1"/>
          <w:wAfter w:w="299" w:type="pct"/>
          <w:trHeight w:val="44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0320090120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80,1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18,99256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61,10744</w:t>
            </w:r>
          </w:p>
        </w:tc>
      </w:tr>
      <w:tr w:rsidR="00EF58B3" w:rsidRPr="00AB3DE7" w:rsidTr="00EF58B3">
        <w:trPr>
          <w:gridAfter w:val="1"/>
          <w:wAfter w:w="299" w:type="pct"/>
          <w:trHeight w:val="9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97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0320075080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879,2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879,2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0320075080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879,2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879,2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3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0320075080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879,2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879,2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9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Программные расходы на софинансирование на содержание автомобильных дорог общего пользования местного значения (дорожный фонд) за счет средств местного бюджета 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03200S5080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16,705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16,705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03200S5080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16,705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16,705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4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03200S5080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16,705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16,705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4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1611,12321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1424,01421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187,109</w:t>
            </w:r>
          </w:p>
        </w:tc>
      </w:tr>
      <w:tr w:rsidR="00EF58B3" w:rsidRPr="00AB3DE7" w:rsidTr="00EF58B3">
        <w:trPr>
          <w:gridAfter w:val="1"/>
          <w:wAfter w:w="299" w:type="pct"/>
          <w:trHeight w:val="20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1611,12321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1424,01421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187,109</w:t>
            </w:r>
          </w:p>
        </w:tc>
      </w:tr>
      <w:tr w:rsidR="00EF58B3" w:rsidRPr="00AB3DE7" w:rsidTr="00EF58B3">
        <w:trPr>
          <w:gridAfter w:val="1"/>
          <w:wAfter w:w="299" w:type="pct"/>
          <w:trHeight w:val="112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Организация общественных работ и временной занятости граждан, испытывающих трудности в поиске работы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0310081660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27,752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27,752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0310081660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27,752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27,752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0310081660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в рамках мероприятия "Уличное освещение населенного пункта"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0310090050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705,05196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705,05196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705,05196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705,05196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0310090050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705,05196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705,05196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Программные расходы в рамках мероприятия "Озеленение" 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0310090060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0310090060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3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114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Программные расходы в рамках мероприятия "Содержание мест захоронения" 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0310090070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28,19586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28,19586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0310090070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28,19586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28,19586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3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0310090070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28,19586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28,19586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в рамказ мероприятия "Прочие мероприятия по благоустройству в населенном пункте"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843,12339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656,01439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187,109</w:t>
            </w:r>
          </w:p>
        </w:tc>
      </w:tr>
      <w:tr w:rsidR="00EF58B3" w:rsidRPr="00AB3DE7" w:rsidTr="00EF58B3">
        <w:trPr>
          <w:gridAfter w:val="1"/>
          <w:wAfter w:w="299" w:type="pct"/>
          <w:trHeight w:val="5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843,12339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656,01439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187,109</w:t>
            </w:r>
          </w:p>
        </w:tc>
      </w:tr>
      <w:tr w:rsidR="00EF58B3" w:rsidRPr="00AB3DE7" w:rsidTr="00EF58B3">
        <w:trPr>
          <w:gridAfter w:val="1"/>
          <w:wAfter w:w="299" w:type="pct"/>
          <w:trHeight w:val="4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0310090080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843,12339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656,01439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187,109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4316,382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4316,382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0120090020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4316,382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4316,382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4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Программные расходы на реализацию мероприятий в рамках муниципальной Программы "Культура Зотинского сельского поселения" 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0120090020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4316,382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4316,382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0120090020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4316,382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4316,382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1665,723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1665,723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4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1623,723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1623,723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9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Программные расходы на реализацию мероприятий в рамках муниципальной Программы "Молодёжь муниципального образования Зотинский сельсовета" 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0210090030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1623,723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1623,723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0210090030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1623,723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1623,723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134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0220081860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0220081860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3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0220081860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AB3DE7" w:rsidRDefault="00AB3DE7">
      <w:pPr>
        <w:rPr>
          <w:rFonts w:ascii="Arial" w:hAnsi="Arial" w:cs="Arial"/>
          <w:sz w:val="18"/>
          <w:szCs w:val="18"/>
        </w:rPr>
      </w:pPr>
    </w:p>
    <w:p w:rsidR="00D62449" w:rsidRDefault="00D62449">
      <w:pPr>
        <w:rPr>
          <w:rFonts w:ascii="Arial" w:hAnsi="Arial" w:cs="Arial"/>
          <w:sz w:val="18"/>
          <w:szCs w:val="18"/>
        </w:rPr>
      </w:pPr>
    </w:p>
    <w:p w:rsidR="00D62449" w:rsidRDefault="00D62449">
      <w:pPr>
        <w:rPr>
          <w:rFonts w:ascii="Arial" w:hAnsi="Arial" w:cs="Arial"/>
          <w:sz w:val="18"/>
          <w:szCs w:val="18"/>
        </w:rPr>
      </w:pPr>
    </w:p>
    <w:tbl>
      <w:tblPr>
        <w:tblW w:w="16359" w:type="dxa"/>
        <w:tblLayout w:type="fixed"/>
        <w:tblLook w:val="04A0"/>
      </w:tblPr>
      <w:tblGrid>
        <w:gridCol w:w="316"/>
        <w:gridCol w:w="218"/>
        <w:gridCol w:w="6378"/>
        <w:gridCol w:w="1276"/>
        <w:gridCol w:w="851"/>
        <w:gridCol w:w="850"/>
        <w:gridCol w:w="851"/>
        <w:gridCol w:w="212"/>
        <w:gridCol w:w="554"/>
        <w:gridCol w:w="335"/>
        <w:gridCol w:w="428"/>
        <w:gridCol w:w="30"/>
        <w:gridCol w:w="206"/>
        <w:gridCol w:w="236"/>
        <w:gridCol w:w="69"/>
        <w:gridCol w:w="236"/>
        <w:gridCol w:w="544"/>
        <w:gridCol w:w="1402"/>
        <w:gridCol w:w="847"/>
        <w:gridCol w:w="520"/>
      </w:tblGrid>
      <w:tr w:rsidR="00D62449" w:rsidRPr="00D62449" w:rsidTr="00D62449">
        <w:trPr>
          <w:gridAfter w:val="2"/>
          <w:wAfter w:w="1367" w:type="dxa"/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 w:rsidP="00D62449">
            <w:pPr>
              <w:ind w:left="-7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Приложение  № 3 к  Решению</w:t>
            </w:r>
          </w:p>
        </w:tc>
      </w:tr>
      <w:tr w:rsidR="00D62449" w:rsidRPr="00D62449" w:rsidTr="00D62449">
        <w:trPr>
          <w:trHeight w:val="8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от ___.____.2021  № 00-0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gridAfter w:val="2"/>
          <w:wAfter w:w="1367" w:type="dxa"/>
          <w:trHeight w:val="66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бюджета Зотинского сельсовета за 2020 год</w:t>
            </w:r>
          </w:p>
        </w:tc>
      </w:tr>
      <w:tr w:rsidR="00D62449" w:rsidRPr="00D62449" w:rsidTr="00D62449">
        <w:trPr>
          <w:trHeight w:val="8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70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D62449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D62449">
              <w:rPr>
                <w:rFonts w:ascii="Arial" w:hAnsi="Arial" w:cs="Arial"/>
                <w:sz w:val="18"/>
                <w:szCs w:val="18"/>
              </w:rPr>
              <w:t>уб.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922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17 232,855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16 934,639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298,216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9 867,416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9 619,199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248,216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33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444,210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444,210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40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397,093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397,093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8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397,093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397,093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40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397,093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397,093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397,093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397,093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61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."  </w:t>
            </w:r>
            <w:proofErr w:type="gramEnd"/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46,117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46,117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8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D62449">
              <w:rPr>
                <w:rFonts w:ascii="Arial" w:hAnsi="Arial" w:cs="Arial"/>
                <w:sz w:val="18"/>
                <w:szCs w:val="18"/>
              </w:rPr>
              <w:t xml:space="preserve">."  </w:t>
            </w:r>
            <w:proofErr w:type="gramEnd"/>
            <w:r w:rsidRPr="00D62449">
              <w:rPr>
                <w:rFonts w:ascii="Arial" w:hAnsi="Arial" w:cs="Arial"/>
                <w:sz w:val="18"/>
                <w:szCs w:val="18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41,505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41,505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6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D62449">
              <w:rPr>
                <w:rFonts w:ascii="Arial" w:hAnsi="Arial" w:cs="Arial"/>
                <w:sz w:val="18"/>
                <w:szCs w:val="18"/>
              </w:rPr>
              <w:t>дств кр</w:t>
            </w:r>
            <w:proofErr w:type="gramEnd"/>
            <w:r w:rsidRPr="00D62449">
              <w:rPr>
                <w:rFonts w:ascii="Arial" w:hAnsi="Arial" w:cs="Arial"/>
                <w:sz w:val="18"/>
                <w:szCs w:val="18"/>
              </w:rPr>
              <w:t>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41,505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41,505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6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41,505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41,505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7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41,505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41,505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4,612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4,612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7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4,612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4,612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3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4,612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4,612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97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Программные 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"в</w:t>
            </w:r>
            <w:proofErr w:type="gramEnd"/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2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54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2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8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Программные расходы на реализацию мероприятий "Содержание,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1829,978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1768,871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61,107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5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 xml:space="preserve">Программные расходы на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80,100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18,993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61,107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5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80,100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18,993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61,107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80,100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18,993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61,107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71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879,200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879,200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879,200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879,200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4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879,200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879,200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5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Программные расходы. Софинансирование на содержание автомобильных дорог  общего пользования местного значения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16,705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16,705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8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16,705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16,705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7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16,705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16,705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69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 xml:space="preserve">Программные расходы на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838,050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838,050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lastRenderedPageBreak/>
              <w:t>31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838,050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838,050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9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838,050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838,050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2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Программные расходы. Софинансирование на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15,923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15,923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15,923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15,923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49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15,923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15,923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79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1 611,123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1 424,014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187,109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0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705,052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705,052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0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705,052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705,052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705,052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705,052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Озеленение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7,000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7,000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1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7,000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7,000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1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18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Организация и содержание мест захоронения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28,196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28,196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8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28,196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28,196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53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28,196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28,196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5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Организация общественных работ и временной занятости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27,752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27,752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9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2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843,123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656,014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187,109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1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843,123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656,014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187,109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8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843,123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656,014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187,109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55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4316,382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4316,382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9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lastRenderedPageBreak/>
              <w:t>53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Программные расходы по передаче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4316,382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4316,382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4316,382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4316,382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16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2449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4316,382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4316,382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51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1665,723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1665,723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1623,723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1623,723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64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Программные расходы по передаче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1623,723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1623,723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1623,723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1623,723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2449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1623,723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1623,723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5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Программные расходы на проведение спортивно-массовых мероприятий в рамках муниципальной программы "Молодёжь муниципального образования Зотинский сельсовет"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7 365,439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7 315,439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1 037,295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1 037,295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97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размеров оплаты труда</w:t>
            </w:r>
            <w:proofErr w:type="gramEnd"/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5,425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5,425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79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9110010350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5,425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5,425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9110010350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5,425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5,425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8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9110010350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4,166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4,166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9110010350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1,259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1,259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9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lastRenderedPageBreak/>
              <w:t>72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размеров оплаты труда</w:t>
            </w:r>
            <w:proofErr w:type="gramEnd"/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9110010360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90,196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90,196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79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9110010360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90,196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90,196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53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9110010360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90,196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90,196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6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9110010360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69,275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69,275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2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9110010360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20,921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20,921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1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9110090000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941,674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941,674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81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941,674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941,674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0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941,674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941,674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9110090090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715,911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715,911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5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225,762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225,762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92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функций органов государственной власти  субъектов Российской Федерации</w:t>
            </w:r>
            <w:proofErr w:type="gramEnd"/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5442,102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5442,102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111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размеров оплаты труда</w:t>
            </w:r>
            <w:proofErr w:type="gramEnd"/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9,237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9,237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85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9,237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9,237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9,237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9,237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17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7,094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7,094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69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lastRenderedPageBreak/>
              <w:t>87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2,143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2,143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85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размеров оплаты труда</w:t>
            </w:r>
            <w:proofErr w:type="gramEnd"/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9210010360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151,514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151,514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65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151,514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151,514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151,514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151,514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4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116,370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116,370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81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35,144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35,144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70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размера оплаты труда</w:t>
            </w:r>
            <w:proofErr w:type="gramEnd"/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9210010490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134,444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134,444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73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62449">
              <w:rPr>
                <w:rFonts w:ascii="Arial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D62449">
              <w:rPr>
                <w:rFonts w:ascii="Arial" w:hAnsi="Arial" w:cs="Arial"/>
                <w:sz w:val="18"/>
                <w:szCs w:val="18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134,444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134,444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134,444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134,444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0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103,259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103,259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52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31,185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31,185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4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5146,907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5146,907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9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3103,705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3103,705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7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2360,596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2360,596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7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lastRenderedPageBreak/>
              <w:t>101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2449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52,285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52,285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3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690,824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690,824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7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1553,777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1553,777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1553,777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1553,777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5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1553,777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1553,777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50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0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89,425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89,425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89,425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89,425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89,425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89,425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4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9410090110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9410090110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9410090110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1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570,000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570,000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6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570,000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570,000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570,000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570,000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14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Резервный фонд </w:t>
            </w:r>
            <w:proofErr w:type="gramStart"/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 рамках непрограммных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0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7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1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2,184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8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2449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D62449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62449"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2,184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2,184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lastRenderedPageBreak/>
              <w:t>126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2,184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2,184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2,184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2,184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8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2,184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2,184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14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8620000000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133,858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133,858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59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133,858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133,858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8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130,069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130,069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100,052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100,052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30,017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30,017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7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Выполнение фнкций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3,789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3,789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4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3,789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3,789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8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3,789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3,789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449" w:rsidRDefault="00D62449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tbl>
      <w:tblPr>
        <w:tblW w:w="14899" w:type="dxa"/>
        <w:tblInd w:w="93" w:type="dxa"/>
        <w:tblLook w:val="04A0"/>
      </w:tblPr>
      <w:tblGrid>
        <w:gridCol w:w="866"/>
        <w:gridCol w:w="105"/>
        <w:gridCol w:w="2588"/>
        <w:gridCol w:w="452"/>
        <w:gridCol w:w="3700"/>
        <w:gridCol w:w="1853"/>
        <w:gridCol w:w="516"/>
        <w:gridCol w:w="1669"/>
        <w:gridCol w:w="173"/>
        <w:gridCol w:w="1134"/>
        <w:gridCol w:w="1843"/>
      </w:tblGrid>
      <w:tr w:rsidR="00953D31" w:rsidRPr="00953D31" w:rsidTr="00953D31">
        <w:trPr>
          <w:trHeight w:val="300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53D31" w:rsidRPr="00953D31" w:rsidTr="00953D31">
        <w:trPr>
          <w:trHeight w:val="300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Pr="00953D31">
              <w:rPr>
                <w:rFonts w:ascii="Arial" w:hAnsi="Arial" w:cs="Arial"/>
                <w:sz w:val="18"/>
                <w:szCs w:val="18"/>
              </w:rPr>
              <w:t xml:space="preserve">  Приложение № 4  к Решению </w:t>
            </w:r>
          </w:p>
        </w:tc>
      </w:tr>
      <w:tr w:rsidR="00953D31" w:rsidRPr="00953D31" w:rsidTr="00953D31">
        <w:trPr>
          <w:trHeight w:val="375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953D31">
              <w:rPr>
                <w:rFonts w:ascii="Arial" w:hAnsi="Arial" w:cs="Arial"/>
                <w:sz w:val="18"/>
                <w:szCs w:val="18"/>
              </w:rPr>
              <w:t xml:space="preserve">от ____.___.2021 № 00-0 </w:t>
            </w:r>
          </w:p>
        </w:tc>
      </w:tr>
      <w:tr w:rsidR="00953D31" w:rsidRPr="00953D31" w:rsidTr="00953D31">
        <w:trPr>
          <w:trHeight w:val="72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Источники  финансирования дефицита </w:t>
            </w: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бюджета Зотинского сельсовета за 2020 год </w:t>
            </w:r>
          </w:p>
        </w:tc>
      </w:tr>
      <w:tr w:rsidR="00953D31" w:rsidRPr="00953D31" w:rsidTr="00953D31">
        <w:trPr>
          <w:trHeight w:val="7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3D31" w:rsidRPr="00953D31" w:rsidTr="00953D31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953D31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953D31">
              <w:rPr>
                <w:rFonts w:ascii="Arial" w:hAnsi="Arial" w:cs="Arial"/>
                <w:sz w:val="18"/>
                <w:szCs w:val="18"/>
              </w:rPr>
              <w:t>уб.</w:t>
            </w:r>
          </w:p>
        </w:tc>
      </w:tr>
      <w:tr w:rsidR="00953D31" w:rsidRPr="00953D31" w:rsidTr="00953D31">
        <w:trPr>
          <w:trHeight w:val="1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Неисполненные назначения</w:t>
            </w:r>
          </w:p>
        </w:tc>
      </w:tr>
      <w:tr w:rsidR="00953D31" w:rsidRPr="00953D31" w:rsidTr="00953D3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953D31" w:rsidRPr="00953D31" w:rsidTr="00953D31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953D31">
              <w:rPr>
                <w:rFonts w:ascii="Arial" w:hAnsi="Arial" w:cs="Arial"/>
                <w:sz w:val="18"/>
                <w:szCs w:val="18"/>
              </w:rPr>
              <w:t xml:space="preserve"> 01 05 00 </w:t>
            </w:r>
            <w:proofErr w:type="spellStart"/>
            <w:r w:rsidRPr="00953D3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953D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D3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953D31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176,305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-147,667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323,972</w:t>
            </w:r>
          </w:p>
        </w:tc>
      </w:tr>
      <w:tr w:rsidR="00953D31" w:rsidRPr="00953D31" w:rsidTr="00953D31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953D31">
              <w:rPr>
                <w:rFonts w:ascii="Arial" w:hAnsi="Arial" w:cs="Arial"/>
                <w:sz w:val="18"/>
                <w:szCs w:val="18"/>
              </w:rPr>
              <w:t xml:space="preserve"> 01 05 00 </w:t>
            </w:r>
            <w:proofErr w:type="spellStart"/>
            <w:r w:rsidRPr="00953D3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953D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D3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953D31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-17 056,550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-17 082,306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25,756</w:t>
            </w:r>
          </w:p>
        </w:tc>
      </w:tr>
      <w:tr w:rsidR="00953D31" w:rsidRPr="00953D31" w:rsidTr="00953D31">
        <w:trPr>
          <w:trHeight w:val="1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953D31">
              <w:rPr>
                <w:rFonts w:ascii="Arial" w:hAnsi="Arial" w:cs="Arial"/>
                <w:sz w:val="18"/>
                <w:szCs w:val="18"/>
              </w:rPr>
              <w:t xml:space="preserve"> 01 05 02 00 </w:t>
            </w:r>
            <w:proofErr w:type="spellStart"/>
            <w:r w:rsidRPr="00953D3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953D31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-17 056,550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-17 082,306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25,756</w:t>
            </w:r>
          </w:p>
        </w:tc>
      </w:tr>
      <w:tr w:rsidR="00953D31" w:rsidRPr="00953D31" w:rsidTr="00953D31">
        <w:trPr>
          <w:trHeight w:val="1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953D31">
              <w:rPr>
                <w:rFonts w:ascii="Arial" w:hAnsi="Arial" w:cs="Arial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-17 056,550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-17 082,306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25,756</w:t>
            </w:r>
          </w:p>
        </w:tc>
      </w:tr>
      <w:tr w:rsidR="00953D31" w:rsidRPr="00953D31" w:rsidTr="00953D31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953D31">
              <w:rPr>
                <w:rFonts w:ascii="Arial" w:hAnsi="Arial" w:cs="Arial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-17 056,550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-17 082,306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25,756</w:t>
            </w:r>
          </w:p>
        </w:tc>
      </w:tr>
      <w:tr w:rsidR="00953D31" w:rsidRPr="00953D31" w:rsidTr="00953D31">
        <w:trPr>
          <w:trHeight w:val="1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953D31">
              <w:rPr>
                <w:rFonts w:ascii="Arial" w:hAnsi="Arial" w:cs="Arial"/>
                <w:sz w:val="18"/>
                <w:szCs w:val="18"/>
              </w:rPr>
              <w:t xml:space="preserve"> 01 05 00 </w:t>
            </w:r>
            <w:proofErr w:type="spellStart"/>
            <w:r w:rsidRPr="00953D3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953D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D3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953D31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17 232,855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16 934,639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298,216</w:t>
            </w:r>
          </w:p>
        </w:tc>
      </w:tr>
      <w:tr w:rsidR="00953D31" w:rsidRPr="00953D31" w:rsidTr="00953D31">
        <w:trPr>
          <w:trHeight w:val="1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953D31">
              <w:rPr>
                <w:rFonts w:ascii="Arial" w:hAnsi="Arial" w:cs="Arial"/>
                <w:sz w:val="18"/>
                <w:szCs w:val="18"/>
              </w:rPr>
              <w:t xml:space="preserve"> 01 05 02 00 </w:t>
            </w:r>
            <w:proofErr w:type="spellStart"/>
            <w:r w:rsidRPr="00953D3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953D31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17 232,855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16 934,639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298,216</w:t>
            </w:r>
          </w:p>
        </w:tc>
      </w:tr>
      <w:tr w:rsidR="00953D31" w:rsidRPr="00953D31" w:rsidTr="00953D31">
        <w:trPr>
          <w:trHeight w:val="2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953D31">
              <w:rPr>
                <w:rFonts w:ascii="Arial" w:hAnsi="Arial" w:cs="Arial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17 232,855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16 934,639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298,216</w:t>
            </w:r>
          </w:p>
        </w:tc>
      </w:tr>
      <w:tr w:rsidR="00953D31" w:rsidRPr="00953D31" w:rsidTr="00953D31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953D31">
              <w:rPr>
                <w:rFonts w:ascii="Arial" w:hAnsi="Arial" w:cs="Arial"/>
                <w:sz w:val="18"/>
                <w:szCs w:val="18"/>
              </w:rPr>
              <w:t xml:space="preserve"> 01 05 02 0110 0000 610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Уменьшение прочих остатков ден</w:t>
            </w:r>
            <w:r>
              <w:rPr>
                <w:rFonts w:ascii="Arial" w:hAnsi="Arial" w:cs="Arial"/>
                <w:sz w:val="18"/>
                <w:szCs w:val="18"/>
              </w:rPr>
              <w:t xml:space="preserve">ежных средств бюджетов </w:t>
            </w:r>
            <w:r w:rsidRPr="00953D31">
              <w:rPr>
                <w:rFonts w:ascii="Arial" w:hAnsi="Arial" w:cs="Arial"/>
                <w:sz w:val="18"/>
                <w:szCs w:val="18"/>
              </w:rPr>
              <w:t>сельских (городских) поселений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17 232,855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16 934,639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298,216</w:t>
            </w:r>
          </w:p>
        </w:tc>
      </w:tr>
      <w:tr w:rsidR="00953D31" w:rsidRPr="00953D31" w:rsidTr="00953D3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176,305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-147,667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323,972</w:t>
            </w:r>
          </w:p>
        </w:tc>
      </w:tr>
    </w:tbl>
    <w:p w:rsidR="00953D31" w:rsidRPr="00953D31" w:rsidRDefault="00953D31">
      <w:pPr>
        <w:rPr>
          <w:rFonts w:ascii="Arial" w:hAnsi="Arial" w:cs="Arial"/>
          <w:sz w:val="18"/>
          <w:szCs w:val="18"/>
        </w:rPr>
      </w:pPr>
    </w:p>
    <w:sectPr w:rsidR="00953D31" w:rsidRPr="00953D31" w:rsidSect="00751543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04E5"/>
    <w:rsid w:val="00101AF3"/>
    <w:rsid w:val="001C3655"/>
    <w:rsid w:val="003D155D"/>
    <w:rsid w:val="00482C03"/>
    <w:rsid w:val="006704E5"/>
    <w:rsid w:val="00751543"/>
    <w:rsid w:val="007724DF"/>
    <w:rsid w:val="00953D31"/>
    <w:rsid w:val="00AB3DE7"/>
    <w:rsid w:val="00D62449"/>
    <w:rsid w:val="00EA1A4E"/>
    <w:rsid w:val="00EF58B3"/>
    <w:rsid w:val="00F2682D"/>
    <w:rsid w:val="00F6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6704E5"/>
    <w:pPr>
      <w:spacing w:before="100" w:after="100"/>
    </w:pPr>
    <w:rPr>
      <w:szCs w:val="20"/>
    </w:rPr>
  </w:style>
  <w:style w:type="paragraph" w:styleId="a3">
    <w:name w:val="Body Text Indent"/>
    <w:basedOn w:val="a"/>
    <w:link w:val="a4"/>
    <w:rsid w:val="006704E5"/>
    <w:pPr>
      <w:ind w:left="45"/>
      <w:jc w:val="center"/>
    </w:pPr>
    <w:rPr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rsid w:val="006704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6704E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7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0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4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7694</Words>
  <Characters>43856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9</cp:revision>
  <dcterms:created xsi:type="dcterms:W3CDTF">2021-04-28T03:11:00Z</dcterms:created>
  <dcterms:modified xsi:type="dcterms:W3CDTF">2021-04-29T02:57:00Z</dcterms:modified>
</cp:coreProperties>
</file>