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2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11" cy="569344"/>
            <wp:effectExtent l="0" t="0" r="2540" b="254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3" cy="5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>РОССИЙСКАЯ    ФЕДЕРАЦИЯ</w:t>
      </w:r>
    </w:p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ЗОТИНСКОГО  СЕЛЬСОВЕТА </w:t>
      </w:r>
    </w:p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01F8C" w:rsidRPr="00253429" w:rsidRDefault="00101F8C" w:rsidP="0010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5342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01F8C" w:rsidRPr="00253429" w:rsidRDefault="00101F8C" w:rsidP="0010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F8C" w:rsidRPr="00253429" w:rsidRDefault="00101F8C" w:rsidP="0010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34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4AA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53429">
        <w:rPr>
          <w:rFonts w:ascii="Times New Roman" w:eastAsia="Times New Roman" w:hAnsi="Times New Roman" w:cs="Times New Roman"/>
          <w:sz w:val="28"/>
          <w:szCs w:val="28"/>
        </w:rPr>
        <w:t>.10. 2017 г.</w:t>
      </w:r>
      <w:r w:rsidRPr="00253429">
        <w:rPr>
          <w:rFonts w:ascii="Times New Roman" w:eastAsia="Times New Roman" w:hAnsi="Times New Roman" w:cs="Times New Roman"/>
          <w:sz w:val="28"/>
          <w:szCs w:val="28"/>
        </w:rPr>
        <w:tab/>
      </w:r>
      <w:r w:rsidRPr="002534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с.Зотино                                       №  </w:t>
      </w:r>
      <w:r w:rsidR="00CB1716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253429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101F8C" w:rsidRPr="00101F8C" w:rsidRDefault="00101F8C" w:rsidP="00101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3E02" w:rsidRPr="00101F8C" w:rsidRDefault="00057D81" w:rsidP="00CB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171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146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02" w:rsidRPr="00101F8C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внутреннем муниципальном</w:t>
      </w:r>
      <w:r w:rsidR="00101F8C" w:rsidRPr="00101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02" w:rsidRPr="00101F8C">
        <w:rPr>
          <w:rFonts w:ascii="Times New Roman" w:hAnsi="Times New Roman" w:cs="Times New Roman"/>
          <w:b/>
          <w:bCs/>
          <w:sz w:val="28"/>
          <w:szCs w:val="28"/>
        </w:rPr>
        <w:t>финансовом контроле</w:t>
      </w:r>
    </w:p>
    <w:p w:rsidR="00CB1716" w:rsidRDefault="00523E02" w:rsidP="00101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br/>
      </w:r>
      <w:r w:rsidR="00CB1716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F8C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101F8C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Pr="0010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02" w:rsidRPr="00101F8C" w:rsidRDefault="00523E02" w:rsidP="00CB171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ПОСТАНОВЛЯ</w:t>
      </w:r>
      <w:r w:rsidR="00101F8C">
        <w:rPr>
          <w:rFonts w:ascii="Times New Roman" w:hAnsi="Times New Roman" w:cs="Times New Roman"/>
          <w:sz w:val="28"/>
          <w:szCs w:val="28"/>
        </w:rPr>
        <w:t>Ю</w:t>
      </w:r>
      <w:r w:rsidRPr="00101F8C">
        <w:rPr>
          <w:rFonts w:ascii="Times New Roman" w:hAnsi="Times New Roman" w:cs="Times New Roman"/>
          <w:sz w:val="28"/>
          <w:szCs w:val="28"/>
        </w:rPr>
        <w:t>:</w:t>
      </w:r>
    </w:p>
    <w:p w:rsidR="00523E02" w:rsidRPr="00101F8C" w:rsidRDefault="00523E02" w:rsidP="00101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1. Утвердить Положение о внутреннем муниципальном финансовом контроле (приложение №1).</w:t>
      </w:r>
    </w:p>
    <w:p w:rsidR="00523E02" w:rsidRPr="00101F8C" w:rsidRDefault="00523E02" w:rsidP="00101F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2. Утвердить Положение о комиссии по внутреннему муниципальному финансовому контролю (приложение №2).</w:t>
      </w:r>
    </w:p>
    <w:p w:rsidR="00101F8C" w:rsidRPr="00253429" w:rsidRDefault="00101F8C" w:rsidP="00101F8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газете «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органов местного самоуправления Зотинского  сельсовета».</w:t>
      </w:r>
    </w:p>
    <w:p w:rsidR="00101F8C" w:rsidRPr="00253429" w:rsidRDefault="00101F8C" w:rsidP="0010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</w:t>
      </w:r>
      <w:r w:rsidR="00EB5DFD" w:rsidRPr="00EB5D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по финансовым вопросам – Главного бухгалтера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1F8C" w:rsidRPr="00253429" w:rsidRDefault="00101F8C" w:rsidP="00101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Зотинского  сельсовета:   ________________  И. Г. Моисеева</w:t>
      </w:r>
    </w:p>
    <w:p w:rsidR="00523E02" w:rsidRDefault="00523E02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8C" w:rsidRDefault="00101F8C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8C" w:rsidRDefault="00101F8C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8C" w:rsidRDefault="00101F8C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9D" w:rsidRDefault="00992E9D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9D" w:rsidRDefault="00992E9D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9D" w:rsidRPr="00101F8C" w:rsidRDefault="00992E9D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F8C" w:rsidRPr="00253429" w:rsidRDefault="00101F8C" w:rsidP="0010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101F8C" w:rsidRPr="00253429" w:rsidRDefault="00101F8C" w:rsidP="0010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101F8C" w:rsidRPr="00253429" w:rsidRDefault="00101F8C" w:rsidP="0010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101F8C" w:rsidRDefault="00101F8C" w:rsidP="0010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FA4A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2017  №  </w:t>
      </w:r>
      <w:r w:rsidR="00CB171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7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CB1716" w:rsidRPr="00253429" w:rsidRDefault="00CB1716" w:rsidP="00101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E02" w:rsidRPr="00101F8C" w:rsidRDefault="00523E02" w:rsidP="00101F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101F8C">
        <w:rPr>
          <w:rFonts w:ascii="Times New Roman" w:hAnsi="Times New Roman" w:cs="Times New Roman"/>
          <w:sz w:val="28"/>
          <w:szCs w:val="28"/>
        </w:rPr>
        <w:br/>
      </w:r>
      <w:r w:rsidRPr="00101F8C">
        <w:rPr>
          <w:rFonts w:ascii="Times New Roman" w:hAnsi="Times New Roman" w:cs="Times New Roman"/>
          <w:b/>
          <w:bCs/>
          <w:sz w:val="28"/>
          <w:szCs w:val="28"/>
        </w:rPr>
        <w:t>О ВНУТРЕННЕМ МУНИЦИПАЛЬНОМ ФИНАНСОВОМ КОНТРОЛЕ</w:t>
      </w:r>
    </w:p>
    <w:p w:rsidR="00F733A4" w:rsidRPr="00F733A4" w:rsidRDefault="00523E02" w:rsidP="00F733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Понятия и термины, применяемые в настоящем Положении</w:t>
      </w:r>
      <w:r w:rsid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Pr="00CB1716" w:rsidRDefault="00CB1716" w:rsidP="00CB1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   </w:t>
      </w:r>
      <w:r w:rsidR="00523E02" w:rsidRPr="00CB1716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применяются следующие понятия и термины: </w:t>
      </w:r>
    </w:p>
    <w:p w:rsidR="00101F8C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 w:rsidR="00F733A4">
        <w:rPr>
          <w:rFonts w:ascii="Times New Roman" w:hAnsi="Times New Roman" w:cs="Times New Roman"/>
          <w:sz w:val="28"/>
          <w:szCs w:val="28"/>
        </w:rPr>
        <w:t xml:space="preserve">Зотинский сельсовет </w:t>
      </w:r>
      <w:r w:rsidRPr="00101F8C">
        <w:rPr>
          <w:rFonts w:ascii="Times New Roman" w:hAnsi="Times New Roman" w:cs="Times New Roman"/>
          <w:sz w:val="28"/>
          <w:szCs w:val="28"/>
        </w:rPr>
        <w:t>(далее - местный бюджет) и сохранности муниципальной собственности;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</w:t>
      </w:r>
      <w:r w:rsidR="00F733A4">
        <w:rPr>
          <w:rFonts w:ascii="Times New Roman" w:hAnsi="Times New Roman" w:cs="Times New Roman"/>
          <w:sz w:val="28"/>
          <w:szCs w:val="28"/>
        </w:rPr>
        <w:t>хгалтерском учете и отчетности;</w:t>
      </w:r>
    </w:p>
    <w:p w:rsidR="00523E02" w:rsidRPr="00101F8C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523E02" w:rsidRP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2. Основные задачи финансового контроля</w:t>
      </w:r>
      <w:r w:rsid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2.1. Основными задачами финансового контроля являются: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523E02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CB1716" w:rsidRPr="00101F8C" w:rsidRDefault="00CB1716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716" w:rsidRPr="00F733A4" w:rsidRDefault="00523E02" w:rsidP="00CB17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3. Органы, осуществляющие финансовый контроль</w:t>
      </w:r>
      <w:r w:rsid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3.1. Финансовый контроль осуществляет главный распорядитель бюджетных средств – Админист</w:t>
      </w:r>
      <w:r w:rsidR="00F733A4">
        <w:rPr>
          <w:rFonts w:ascii="Times New Roman" w:hAnsi="Times New Roman" w:cs="Times New Roman"/>
          <w:sz w:val="28"/>
          <w:szCs w:val="28"/>
        </w:rPr>
        <w:t>рация 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используют имущество, находящееся в муниципальной собственности, либо управляют им;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являются получателями муниципальных гарантий и (или) бюджетных кредитов, бюджетных инвестиций.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F733A4">
        <w:rPr>
          <w:rFonts w:ascii="Times New Roman" w:hAnsi="Times New Roman" w:cs="Times New Roman"/>
          <w:sz w:val="28"/>
          <w:szCs w:val="28"/>
        </w:rPr>
        <w:t>Красноярского</w:t>
      </w:r>
      <w:r w:rsidRPr="00101F8C">
        <w:rPr>
          <w:rFonts w:ascii="Times New Roman" w:hAnsi="Times New Roman" w:cs="Times New Roman"/>
          <w:sz w:val="28"/>
          <w:szCs w:val="28"/>
        </w:rPr>
        <w:t xml:space="preserve"> края, Уставом </w:t>
      </w:r>
      <w:r w:rsidR="00F733A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992E9D" w:rsidRDefault="00992E9D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E02" w:rsidRP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4. Формы осуществления финансового контроля</w:t>
      </w:r>
      <w:r w:rsid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F8C">
        <w:rPr>
          <w:rFonts w:ascii="Times New Roman" w:hAnsi="Times New Roman" w:cs="Times New Roman"/>
          <w:sz w:val="28"/>
          <w:szCs w:val="28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CB1716" w:rsidRDefault="00523E02" w:rsidP="00992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  <w:r w:rsidRPr="00101F8C">
        <w:rPr>
          <w:rFonts w:ascii="Times New Roman" w:hAnsi="Times New Roman" w:cs="Times New Roman"/>
          <w:sz w:val="28"/>
          <w:szCs w:val="28"/>
        </w:rPr>
        <w:br/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523E02" w:rsidRP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ревизий и проверок</w:t>
      </w:r>
      <w:r w:rsid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5.1. Порядок организации ревизий и проверок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5.1.1. Ревизии и проверки осуществляют должностные лица Администрации сельского поселения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5.2. Порядок проведения ревизий и проверок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Главный распорядитель осуществляет контроль получателей бюджетных сре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оводят проверки подведомственные проверки муниципальных казенных учреждений не реже одного раза в два года.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Темы, объекты проверок включаются в планы на основе изучения отчетов и других данных о ходе исполнения местного бюджета, отчетов </w:t>
      </w:r>
      <w:r w:rsidRPr="00101F8C">
        <w:rPr>
          <w:rFonts w:ascii="Times New Roman" w:hAnsi="Times New Roman" w:cs="Times New Roman"/>
          <w:sz w:val="28"/>
          <w:szCs w:val="28"/>
        </w:rPr>
        <w:lastRenderedPageBreak/>
        <w:t>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  <w:r w:rsidRPr="00101F8C">
        <w:rPr>
          <w:rFonts w:ascii="Times New Roman" w:hAnsi="Times New Roman" w:cs="Times New Roman"/>
          <w:sz w:val="28"/>
          <w:szCs w:val="28"/>
        </w:rPr>
        <w:br/>
        <w:t>Основанием для проведения выездной проверки является распоряжение Главы муниципального образования о проведении проверки, ревизии с указанием должностных лиц, направляемых на проверку, и утвержденная им программа.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5.3. Оформление и реализация результатов ревизий и проверок</w:t>
      </w:r>
      <w:r w:rsidR="00F733A4">
        <w:rPr>
          <w:rFonts w:ascii="Times New Roman" w:hAnsi="Times New Roman" w:cs="Times New Roman"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  <w:r w:rsidRPr="00101F8C">
        <w:rPr>
          <w:rFonts w:ascii="Times New Roman" w:hAnsi="Times New Roman" w:cs="Times New Roman"/>
          <w:sz w:val="28"/>
          <w:szCs w:val="28"/>
        </w:rPr>
        <w:br/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Акт ревизии или проверки состоит из вводной и описательной частей.</w:t>
      </w:r>
      <w:proofErr w:type="gramEnd"/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наименование темы ревизии или проверки;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дату и место составления акта ревизии или проверки;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проверяемый период и сроки проведения ревизии или проверки;</w:t>
      </w:r>
      <w:r w:rsidRPr="00101F8C">
        <w:rPr>
          <w:rFonts w:ascii="Times New Roman" w:hAnsi="Times New Roman" w:cs="Times New Roman"/>
          <w:sz w:val="28"/>
          <w:szCs w:val="28"/>
        </w:rPr>
        <w:br/>
        <w:t>полное наименование и реквизиты предприятия, учреждения идентификационный номер налогоплательщика (ИНН);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ведомственная принадлежность и наименование вышестоящей организации;</w:t>
      </w:r>
      <w:r w:rsidRPr="00101F8C">
        <w:rPr>
          <w:rFonts w:ascii="Times New Roman" w:hAnsi="Times New Roman" w:cs="Times New Roman"/>
          <w:sz w:val="28"/>
          <w:szCs w:val="28"/>
        </w:rPr>
        <w:br/>
        <w:t>сведения об учредителях;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основные цели и виды деятельности предприятия, учреждения;</w:t>
      </w:r>
      <w:r w:rsidRPr="00101F8C">
        <w:rPr>
          <w:rFonts w:ascii="Times New Roman" w:hAnsi="Times New Roman" w:cs="Times New Roman"/>
          <w:sz w:val="28"/>
          <w:szCs w:val="28"/>
        </w:rPr>
        <w:br/>
        <w:t>имеющиеся у предприятия, учреждения лицензии на осуществление отдельных видов деятельности;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  <w:r w:rsidRPr="00101F8C">
        <w:rPr>
          <w:rFonts w:ascii="Times New Roman" w:hAnsi="Times New Roman" w:cs="Times New Roman"/>
          <w:sz w:val="28"/>
          <w:szCs w:val="28"/>
        </w:rPr>
        <w:br/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  <w:r w:rsidRPr="00101F8C">
        <w:rPr>
          <w:rFonts w:ascii="Times New Roman" w:hAnsi="Times New Roman" w:cs="Times New Roman"/>
          <w:sz w:val="28"/>
          <w:szCs w:val="28"/>
        </w:rPr>
        <w:br/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  <w:r w:rsidRPr="00101F8C">
        <w:rPr>
          <w:rFonts w:ascii="Times New Roman" w:hAnsi="Times New Roman" w:cs="Times New Roman"/>
          <w:sz w:val="28"/>
          <w:szCs w:val="28"/>
        </w:rPr>
        <w:br/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</w:t>
      </w:r>
      <w:r w:rsidRPr="00101F8C">
        <w:rPr>
          <w:rFonts w:ascii="Times New Roman" w:hAnsi="Times New Roman" w:cs="Times New Roman"/>
          <w:sz w:val="28"/>
          <w:szCs w:val="28"/>
        </w:rPr>
        <w:lastRenderedPageBreak/>
        <w:t>возмещению причиненного ущерба и привлечению к ответственности виновных лиц.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CB1716" w:rsidRDefault="00523E02" w:rsidP="00992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Ленинградской области и муниципальными правовыми актами.</w:t>
      </w:r>
    </w:p>
    <w:p w:rsidR="00F733A4" w:rsidRP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A4">
        <w:rPr>
          <w:rFonts w:ascii="Times New Roman" w:hAnsi="Times New Roman" w:cs="Times New Roman"/>
          <w:b/>
          <w:sz w:val="28"/>
          <w:szCs w:val="28"/>
        </w:rPr>
        <w:t>6. Права и обязанности руководителей, проверяемых объектов, в ходе ревизий и проверок</w:t>
      </w:r>
      <w:r w:rsidR="00F733A4" w:rsidRPr="00F733A4">
        <w:rPr>
          <w:rFonts w:ascii="Times New Roman" w:hAnsi="Times New Roman" w:cs="Times New Roman"/>
          <w:b/>
          <w:sz w:val="28"/>
          <w:szCs w:val="28"/>
        </w:rPr>
        <w:t>.</w:t>
      </w:r>
    </w:p>
    <w:p w:rsidR="00F733A4" w:rsidRDefault="00523E02" w:rsidP="00101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Руководители проверяемых объектов обязаны предоставить к ревизии или проверке все необходимые документы, запрашиваемые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  <w:r w:rsidRPr="00101F8C">
        <w:rPr>
          <w:rFonts w:ascii="Times New Roman" w:hAnsi="Times New Roman" w:cs="Times New Roman"/>
          <w:sz w:val="28"/>
          <w:szCs w:val="28"/>
        </w:rPr>
        <w:br/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F733A4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</w:p>
    <w:p w:rsidR="00523E02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 </w:t>
      </w:r>
    </w:p>
    <w:p w:rsidR="00F733A4" w:rsidRPr="00101F8C" w:rsidRDefault="00F733A4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3A4" w:rsidRPr="00253429" w:rsidRDefault="00F733A4" w:rsidP="00F7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F733A4" w:rsidRPr="00253429" w:rsidRDefault="00F733A4" w:rsidP="00F7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F733A4" w:rsidRPr="00253429" w:rsidRDefault="00F733A4" w:rsidP="00F7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Зотинского сельсовета</w:t>
      </w:r>
    </w:p>
    <w:p w:rsidR="00F733A4" w:rsidRPr="00253429" w:rsidRDefault="00F733A4" w:rsidP="00F73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 w:rsidR="00FA4A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2017  №  </w:t>
      </w:r>
      <w:r w:rsidR="00CB171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Pr="002534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523E02" w:rsidRDefault="00523E02" w:rsidP="00F73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F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101F8C">
        <w:rPr>
          <w:rFonts w:ascii="Times New Roman" w:hAnsi="Times New Roman" w:cs="Times New Roman"/>
          <w:sz w:val="28"/>
          <w:szCs w:val="28"/>
        </w:rPr>
        <w:br/>
      </w:r>
      <w:r w:rsidRPr="00F733A4">
        <w:rPr>
          <w:rFonts w:ascii="Times New Roman" w:hAnsi="Times New Roman" w:cs="Times New Roman"/>
          <w:b/>
          <w:bCs/>
          <w:sz w:val="28"/>
          <w:szCs w:val="28"/>
        </w:rPr>
        <w:t>О КОМИССИИ ПО ФИНАНСОВОМУ КОНТРОЛЮ</w:t>
      </w:r>
    </w:p>
    <w:p w:rsidR="00E51F9C" w:rsidRPr="00F733A4" w:rsidRDefault="00E51F9C" w:rsidP="00F73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02" w:rsidRPr="00E51F9C" w:rsidRDefault="00523E02" w:rsidP="00E51F9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9C"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 w:rsidR="007A3D83" w:rsidRPr="00E51F9C">
        <w:rPr>
          <w:rFonts w:ascii="Times New Roman" w:hAnsi="Times New Roman" w:cs="Times New Roman"/>
          <w:b/>
          <w:sz w:val="28"/>
          <w:szCs w:val="28"/>
        </w:rPr>
        <w:t>.</w:t>
      </w:r>
    </w:p>
    <w:p w:rsidR="00E51F9C" w:rsidRPr="00E51F9C" w:rsidRDefault="00E51F9C" w:rsidP="00E51F9C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1.1. Комиссия по финансовому кон</w:t>
      </w:r>
      <w:r w:rsidR="00E51F9C">
        <w:rPr>
          <w:rFonts w:ascii="Times New Roman" w:hAnsi="Times New Roman" w:cs="Times New Roman"/>
          <w:sz w:val="28"/>
          <w:szCs w:val="28"/>
        </w:rPr>
        <w:t xml:space="preserve">тролю (далее - комиссия) </w:t>
      </w:r>
      <w:r w:rsidR="00FA69E1">
        <w:rPr>
          <w:rFonts w:ascii="Times New Roman" w:hAnsi="Times New Roman" w:cs="Times New Roman"/>
          <w:sz w:val="28"/>
          <w:szCs w:val="28"/>
        </w:rPr>
        <w:t xml:space="preserve"> </w:t>
      </w:r>
      <w:r w:rsidR="00E51F9C">
        <w:rPr>
          <w:rFonts w:ascii="Times New Roman" w:hAnsi="Times New Roman" w:cs="Times New Roman"/>
          <w:sz w:val="28"/>
          <w:szCs w:val="28"/>
        </w:rPr>
        <w:t>создается</w:t>
      </w:r>
      <w:r w:rsidR="00FA69E1">
        <w:rPr>
          <w:rFonts w:ascii="Times New Roman" w:hAnsi="Times New Roman" w:cs="Times New Roman"/>
          <w:sz w:val="28"/>
          <w:szCs w:val="28"/>
        </w:rPr>
        <w:t xml:space="preserve">, </w:t>
      </w:r>
      <w:r w:rsidRPr="00101F8C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Положения, утвержденного настоящим постановлением.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1.2. Комиссия осуществляет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</w:t>
      </w:r>
      <w:r w:rsidR="00CB1716">
        <w:rPr>
          <w:rFonts w:ascii="Times New Roman" w:hAnsi="Times New Roman" w:cs="Times New Roman"/>
          <w:sz w:val="28"/>
          <w:szCs w:val="28"/>
        </w:rPr>
        <w:t xml:space="preserve"> </w:t>
      </w:r>
      <w:r w:rsidRPr="00101F8C">
        <w:rPr>
          <w:rFonts w:ascii="Times New Roman" w:hAnsi="Times New Roman" w:cs="Times New Roman"/>
          <w:sz w:val="28"/>
          <w:szCs w:val="28"/>
        </w:rPr>
        <w:t xml:space="preserve">администрации, учреждений учредителями </w:t>
      </w:r>
      <w:r w:rsidR="00CB1716">
        <w:rPr>
          <w:rFonts w:ascii="Times New Roman" w:hAnsi="Times New Roman" w:cs="Times New Roman"/>
          <w:sz w:val="28"/>
          <w:szCs w:val="28"/>
        </w:rPr>
        <w:t xml:space="preserve"> </w:t>
      </w:r>
      <w:r w:rsidRPr="00101F8C">
        <w:rPr>
          <w:rFonts w:ascii="Times New Roman" w:hAnsi="Times New Roman" w:cs="Times New Roman"/>
          <w:sz w:val="28"/>
          <w:szCs w:val="28"/>
        </w:rPr>
        <w:t xml:space="preserve">которых является Администрация </w:t>
      </w:r>
      <w:r w:rsidR="007A3D8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, в соответствии с основными задачами и функциями комиссии.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7A3D8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01F8C">
        <w:rPr>
          <w:rFonts w:ascii="Times New Roman" w:hAnsi="Times New Roman" w:cs="Times New Roman"/>
          <w:sz w:val="28"/>
          <w:szCs w:val="28"/>
        </w:rPr>
        <w:t>, постановления</w:t>
      </w:r>
      <w:r w:rsidR="007A3D83">
        <w:rPr>
          <w:rFonts w:ascii="Times New Roman" w:hAnsi="Times New Roman" w:cs="Times New Roman"/>
          <w:sz w:val="28"/>
          <w:szCs w:val="28"/>
        </w:rPr>
        <w:t xml:space="preserve">ми и решениями Зотинского сельского Совета депутатов </w:t>
      </w:r>
      <w:r w:rsidRPr="00101F8C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51F9C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E02" w:rsidRDefault="00523E02" w:rsidP="00E51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83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комиссии.</w:t>
      </w:r>
    </w:p>
    <w:p w:rsidR="00E51F9C" w:rsidRPr="007A3D83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ведения, аренды, оперативного управления;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</w:t>
      </w:r>
      <w:r w:rsidR="00E51F9C">
        <w:rPr>
          <w:rFonts w:ascii="Times New Roman" w:hAnsi="Times New Roman" w:cs="Times New Roman"/>
          <w:sz w:val="28"/>
          <w:szCs w:val="28"/>
        </w:rPr>
        <w:t xml:space="preserve">разования Зотинский сельсовет </w:t>
      </w:r>
      <w:r w:rsidRPr="00101F8C">
        <w:rPr>
          <w:rFonts w:ascii="Times New Roman" w:hAnsi="Times New Roman" w:cs="Times New Roman"/>
          <w:sz w:val="28"/>
          <w:szCs w:val="28"/>
        </w:rPr>
        <w:t xml:space="preserve"> и муниципальных казенных учреждений, подготовка рекомендаций руководству по устранению выявленных недостатков и нарушений и осуществление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-осуществление контроля получателей бюджетных сре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2.2. Комиссия для решения стоящих перед ней задач: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эффективность управления муниципальным образованием и муниципальным казенным учреждением,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производит их оценку и вырабатывает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предложения п</w:t>
      </w:r>
      <w:r w:rsidR="00E51F9C">
        <w:rPr>
          <w:rFonts w:ascii="Times New Roman" w:hAnsi="Times New Roman" w:cs="Times New Roman"/>
          <w:sz w:val="28"/>
          <w:szCs w:val="28"/>
        </w:rPr>
        <w:t>о совершенствованию управлением</w:t>
      </w:r>
      <w:r w:rsidRPr="00101F8C">
        <w:rPr>
          <w:rFonts w:ascii="Times New Roman" w:hAnsi="Times New Roman" w:cs="Times New Roman"/>
          <w:sz w:val="28"/>
          <w:szCs w:val="28"/>
        </w:rPr>
        <w:t>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-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 xml:space="preserve"> их выполнением; 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реорганизации, приватизации или ликвидации.</w:t>
      </w:r>
    </w:p>
    <w:p w:rsidR="00E51F9C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D83" w:rsidRPr="00E51F9C" w:rsidRDefault="00523E02" w:rsidP="00E51F9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9C">
        <w:rPr>
          <w:rFonts w:ascii="Times New Roman" w:hAnsi="Times New Roman" w:cs="Times New Roman"/>
          <w:b/>
          <w:sz w:val="28"/>
          <w:szCs w:val="28"/>
        </w:rPr>
        <w:t>Права комиссии</w:t>
      </w:r>
      <w:r w:rsidR="007A3D83" w:rsidRPr="00E51F9C">
        <w:rPr>
          <w:rFonts w:ascii="Times New Roman" w:hAnsi="Times New Roman" w:cs="Times New Roman"/>
          <w:b/>
          <w:sz w:val="28"/>
          <w:szCs w:val="28"/>
        </w:rPr>
        <w:t>.</w:t>
      </w:r>
    </w:p>
    <w:p w:rsidR="00E51F9C" w:rsidRPr="00E51F9C" w:rsidRDefault="00E51F9C" w:rsidP="00E51F9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запрашивать и получать у муниципального образования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учреждений, чья деятельность признана неудовлетворительной; 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E51F9C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E02" w:rsidRDefault="00523E02" w:rsidP="00E51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83">
        <w:rPr>
          <w:rFonts w:ascii="Times New Roman" w:hAnsi="Times New Roman" w:cs="Times New Roman"/>
          <w:b/>
          <w:sz w:val="28"/>
          <w:szCs w:val="28"/>
        </w:rPr>
        <w:t>4. Организация работы комиссии.</w:t>
      </w:r>
    </w:p>
    <w:p w:rsidR="00E51F9C" w:rsidRPr="007A3D83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4.1. Состав комиссии и последующие изменения в ее составе утверждаются </w:t>
      </w:r>
      <w:r w:rsidR="00FA69E1">
        <w:rPr>
          <w:rFonts w:ascii="Times New Roman" w:hAnsi="Times New Roman" w:cs="Times New Roman"/>
          <w:sz w:val="28"/>
          <w:szCs w:val="28"/>
        </w:rPr>
        <w:t>распоряжением</w:t>
      </w:r>
      <w:r w:rsidRPr="00101F8C">
        <w:rPr>
          <w:rFonts w:ascii="Times New Roman" w:hAnsi="Times New Roman" w:cs="Times New Roman"/>
          <w:sz w:val="28"/>
          <w:szCs w:val="28"/>
        </w:rPr>
        <w:t xml:space="preserve"> </w:t>
      </w:r>
      <w:r w:rsidR="007A3D8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4.2. Председатель комиссии руководит деятельностью комиссии и организует ее работу. План работы комиссии утверждается</w:t>
      </w:r>
      <w:r w:rsidR="00FA69E1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Pr="00101F8C">
        <w:rPr>
          <w:rFonts w:ascii="Times New Roman" w:hAnsi="Times New Roman" w:cs="Times New Roman"/>
          <w:sz w:val="28"/>
          <w:szCs w:val="28"/>
        </w:rPr>
        <w:t xml:space="preserve"> </w:t>
      </w:r>
      <w:r w:rsidR="007A3D8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4.3. В состав комиссии входят специалисты Администрации и по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="00FA69E1">
        <w:rPr>
          <w:rFonts w:ascii="Times New Roman" w:hAnsi="Times New Roman" w:cs="Times New Roman"/>
          <w:sz w:val="28"/>
          <w:szCs w:val="28"/>
        </w:rPr>
        <w:t xml:space="preserve"> </w:t>
      </w:r>
      <w:r w:rsidRPr="00101F8C">
        <w:rPr>
          <w:rFonts w:ascii="Times New Roman" w:hAnsi="Times New Roman" w:cs="Times New Roman"/>
          <w:sz w:val="28"/>
          <w:szCs w:val="28"/>
        </w:rPr>
        <w:t xml:space="preserve"> привлеченные на договорной или иной основе эксперты.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lastRenderedPageBreak/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4.5. Комиссия проводит проверки в соответствии с планом работы, утвержденного Главой </w:t>
      </w:r>
      <w:r w:rsidR="007A3D8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 xml:space="preserve">, помимо </w:t>
      </w:r>
      <w:proofErr w:type="gramStart"/>
      <w:r w:rsidRPr="00101F8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101F8C">
        <w:rPr>
          <w:rFonts w:ascii="Times New Roman" w:hAnsi="Times New Roman" w:cs="Times New Roman"/>
          <w:sz w:val="28"/>
          <w:szCs w:val="28"/>
        </w:rPr>
        <w:t>, комиссия может проводить проверки по мере необходимости.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5. Документальное оформление проведенной проверки комиссии.</w:t>
      </w: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и муниципальных казенных учреждений, главным бухгалтером муниципального образования и муниципальных казенных учреждений.</w:t>
      </w:r>
    </w:p>
    <w:p w:rsidR="00E51F9C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D83" w:rsidRDefault="00523E02" w:rsidP="00E51F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8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7A3D8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A3D83">
        <w:rPr>
          <w:rFonts w:ascii="Times New Roman" w:hAnsi="Times New Roman" w:cs="Times New Roman"/>
          <w:b/>
          <w:sz w:val="28"/>
          <w:szCs w:val="28"/>
        </w:rPr>
        <w:t xml:space="preserve"> выполнением решения комиссии</w:t>
      </w:r>
      <w:r w:rsidR="007A3D83" w:rsidRPr="007A3D83">
        <w:rPr>
          <w:rFonts w:ascii="Times New Roman" w:hAnsi="Times New Roman" w:cs="Times New Roman"/>
          <w:b/>
          <w:sz w:val="28"/>
          <w:szCs w:val="28"/>
        </w:rPr>
        <w:t>.</w:t>
      </w:r>
    </w:p>
    <w:p w:rsidR="00E51F9C" w:rsidRDefault="00E51F9C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D83" w:rsidRDefault="00523E02" w:rsidP="00F7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F8C">
        <w:rPr>
          <w:rFonts w:ascii="Times New Roman" w:hAnsi="Times New Roman" w:cs="Times New Roman"/>
          <w:sz w:val="28"/>
          <w:szCs w:val="28"/>
        </w:rPr>
        <w:t xml:space="preserve"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Администрации </w:t>
      </w:r>
      <w:r w:rsidR="007A3D83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101F8C">
        <w:rPr>
          <w:rFonts w:ascii="Times New Roman" w:hAnsi="Times New Roman" w:cs="Times New Roman"/>
          <w:sz w:val="28"/>
          <w:szCs w:val="28"/>
        </w:rPr>
        <w:t>.</w:t>
      </w: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D83" w:rsidRDefault="007A3D83" w:rsidP="007A3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E02" w:rsidRPr="00101F8C" w:rsidRDefault="00523E02" w:rsidP="00992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D" w:rsidRPr="00101F8C" w:rsidRDefault="008A528D" w:rsidP="0010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28D" w:rsidRPr="00101F8C" w:rsidSect="006F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B15"/>
    <w:multiLevelType w:val="hybridMultilevel"/>
    <w:tmpl w:val="E8FCCA96"/>
    <w:lvl w:ilvl="0" w:tplc="CBC4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ED6E35"/>
    <w:multiLevelType w:val="hybridMultilevel"/>
    <w:tmpl w:val="3164277E"/>
    <w:lvl w:ilvl="0" w:tplc="BA025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0D2"/>
    <w:rsid w:val="00057D81"/>
    <w:rsid w:val="000E7A75"/>
    <w:rsid w:val="00101F8C"/>
    <w:rsid w:val="003A2547"/>
    <w:rsid w:val="00523E02"/>
    <w:rsid w:val="006F4113"/>
    <w:rsid w:val="007146AE"/>
    <w:rsid w:val="007A3D83"/>
    <w:rsid w:val="008A528D"/>
    <w:rsid w:val="00992E9D"/>
    <w:rsid w:val="009F4549"/>
    <w:rsid w:val="00B210D2"/>
    <w:rsid w:val="00CB1716"/>
    <w:rsid w:val="00E13D54"/>
    <w:rsid w:val="00E51F9C"/>
    <w:rsid w:val="00EB5DFD"/>
    <w:rsid w:val="00F733A4"/>
    <w:rsid w:val="00FA4AA7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E331-2730-4C3C-B500-52B5469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11</cp:revision>
  <cp:lastPrinted>2017-10-26T08:39:00Z</cp:lastPrinted>
  <dcterms:created xsi:type="dcterms:W3CDTF">2017-10-19T08:15:00Z</dcterms:created>
  <dcterms:modified xsi:type="dcterms:W3CDTF">2017-10-26T08:42:00Z</dcterms:modified>
</cp:coreProperties>
</file>