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B9" w:rsidRDefault="00CD50B9" w:rsidP="00CD50B9">
      <w:pPr>
        <w:pStyle w:val="a3"/>
        <w:ind w:left="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B9" w:rsidRPr="00C14E1D" w:rsidRDefault="00CD50B9" w:rsidP="00CD50B9">
      <w:pPr>
        <w:pStyle w:val="a3"/>
        <w:rPr>
          <w:b/>
          <w:sz w:val="28"/>
          <w:szCs w:val="28"/>
        </w:rPr>
      </w:pPr>
      <w:r w:rsidRPr="00C14E1D">
        <w:rPr>
          <w:b/>
          <w:sz w:val="28"/>
          <w:szCs w:val="28"/>
        </w:rPr>
        <w:t>КРАСНОЯРСКИЙ  КРАЙ</w:t>
      </w:r>
    </w:p>
    <w:p w:rsidR="00CD50B9" w:rsidRPr="00C14E1D" w:rsidRDefault="00CD50B9" w:rsidP="00CD50B9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ЗОТИНСКИЙ СЕЛЬСКИЙ СОВЕТ ДЕПУТАТОВ</w:t>
      </w:r>
    </w:p>
    <w:p w:rsidR="00CD50B9" w:rsidRPr="00C14E1D" w:rsidRDefault="00CD50B9" w:rsidP="00CD50B9">
      <w:pPr>
        <w:ind w:left="45"/>
        <w:jc w:val="center"/>
        <w:rPr>
          <w:b/>
          <w:color w:val="000000"/>
          <w:sz w:val="28"/>
          <w:szCs w:val="28"/>
        </w:rPr>
      </w:pPr>
      <w:r w:rsidRPr="00C14E1D">
        <w:rPr>
          <w:b/>
          <w:color w:val="000000"/>
          <w:sz w:val="28"/>
          <w:szCs w:val="28"/>
        </w:rPr>
        <w:t>ТУРУХАНСКОГО РАЙОНА</w:t>
      </w:r>
    </w:p>
    <w:p w:rsidR="00CD50B9" w:rsidRDefault="00CD50B9" w:rsidP="00CD50B9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>ПРОЕКТ)</w:t>
      </w:r>
    </w:p>
    <w:p w:rsidR="00CD50B9" w:rsidRPr="00703FE4" w:rsidRDefault="00CD50B9" w:rsidP="00CD50B9">
      <w:pPr>
        <w:pStyle w:val="1"/>
        <w:rPr>
          <w:b/>
          <w:color w:val="000000"/>
          <w:sz w:val="28"/>
          <w:szCs w:val="28"/>
        </w:rPr>
      </w:pPr>
    </w:p>
    <w:p w:rsidR="00CD50B9" w:rsidRDefault="00CD50B9" w:rsidP="00CD50B9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00. 00</w:t>
      </w:r>
      <w:r w:rsidRPr="00B361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0000  г.</w:t>
      </w:r>
      <w:r w:rsidRPr="00B361AF">
        <w:rPr>
          <w:color w:val="000000"/>
          <w:sz w:val="28"/>
          <w:szCs w:val="28"/>
        </w:rPr>
        <w:t xml:space="preserve"> </w:t>
      </w:r>
      <w:r w:rsidRPr="00703FE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</w:t>
      </w:r>
      <w:r w:rsidRPr="00703FE4">
        <w:rPr>
          <w:color w:val="000000"/>
          <w:sz w:val="28"/>
          <w:szCs w:val="28"/>
        </w:rPr>
        <w:t xml:space="preserve"> с. Зотино                        </w:t>
      </w:r>
      <w:r>
        <w:rPr>
          <w:color w:val="000000"/>
          <w:sz w:val="28"/>
          <w:szCs w:val="28"/>
        </w:rPr>
        <w:t xml:space="preserve">              </w:t>
      </w:r>
      <w:r w:rsidRPr="00703FE4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00</w:t>
      </w:r>
    </w:p>
    <w:p w:rsidR="00CD50B9" w:rsidRPr="00271ACF" w:rsidRDefault="00CD50B9" w:rsidP="00CD50B9">
      <w:pPr>
        <w:pStyle w:val="1"/>
        <w:rPr>
          <w:color w:val="000000"/>
          <w:sz w:val="28"/>
          <w:szCs w:val="28"/>
        </w:rPr>
      </w:pPr>
    </w:p>
    <w:p w:rsidR="00CD50B9" w:rsidRPr="0092790B" w:rsidRDefault="00CD50B9" w:rsidP="00CD50B9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 xml:space="preserve">Об утверждении отчета </w:t>
      </w:r>
    </w:p>
    <w:p w:rsidR="00CD50B9" w:rsidRPr="0092790B" w:rsidRDefault="00CD50B9" w:rsidP="00CD50B9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 xml:space="preserve">об исполнении бюджета </w:t>
      </w:r>
    </w:p>
    <w:p w:rsidR="00CD50B9" w:rsidRPr="0092790B" w:rsidRDefault="00CD50B9" w:rsidP="00CD50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Зотинского </w:t>
      </w:r>
      <w:r w:rsidRPr="0092790B">
        <w:rPr>
          <w:sz w:val="28"/>
          <w:szCs w:val="28"/>
        </w:rPr>
        <w:t>сельсовета за 2021 год</w:t>
      </w:r>
    </w:p>
    <w:p w:rsidR="00CD50B9" w:rsidRPr="0092790B" w:rsidRDefault="00CD50B9" w:rsidP="00CD50B9">
      <w:pPr>
        <w:spacing w:line="276" w:lineRule="auto"/>
        <w:rPr>
          <w:sz w:val="28"/>
          <w:szCs w:val="28"/>
        </w:rPr>
      </w:pPr>
      <w:r w:rsidRPr="0092790B">
        <w:rPr>
          <w:sz w:val="28"/>
          <w:szCs w:val="28"/>
        </w:rPr>
        <w:tab/>
      </w:r>
    </w:p>
    <w:p w:rsidR="00CD50B9" w:rsidRPr="0092790B" w:rsidRDefault="00CD50B9" w:rsidP="00CD50B9">
      <w:pPr>
        <w:spacing w:line="276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На основании п.1 ч.1 ст.15 Федерального закона от 06.10.2003 г. №131-ФЗ «Об общих принципах организации местного самоуправления в Российской Федерации», ст. 264.6 Бюджетного кодекса Российской Федерации, </w:t>
      </w:r>
      <w:r>
        <w:rPr>
          <w:sz w:val="28"/>
          <w:szCs w:val="28"/>
        </w:rPr>
        <w:t>Зотинский</w:t>
      </w:r>
      <w:r w:rsidRPr="0092790B">
        <w:rPr>
          <w:sz w:val="28"/>
          <w:szCs w:val="28"/>
        </w:rPr>
        <w:t xml:space="preserve"> сельский Совет депутатов РЕШИЛ: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1.Утвердить отчет об исполнении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за 2021 год, в том числе: 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по доходам в сумме </w:t>
      </w:r>
      <w:r>
        <w:rPr>
          <w:sz w:val="28"/>
          <w:szCs w:val="28"/>
        </w:rPr>
        <w:t>18 453,534 тыс.</w:t>
      </w:r>
      <w:r w:rsidRPr="0092790B">
        <w:rPr>
          <w:sz w:val="28"/>
          <w:szCs w:val="28"/>
        </w:rPr>
        <w:t xml:space="preserve"> рублей и расходам в сумме </w:t>
      </w:r>
      <w:r>
        <w:rPr>
          <w:sz w:val="28"/>
          <w:szCs w:val="28"/>
        </w:rPr>
        <w:t xml:space="preserve">18 251,891 тыс. </w:t>
      </w:r>
      <w:r w:rsidRPr="0092790B">
        <w:rPr>
          <w:sz w:val="28"/>
          <w:szCs w:val="28"/>
        </w:rPr>
        <w:t>рублей;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с профицитом в сумме </w:t>
      </w:r>
      <w:r>
        <w:rPr>
          <w:sz w:val="28"/>
          <w:szCs w:val="28"/>
        </w:rPr>
        <w:t>201,643 тыс.</w:t>
      </w:r>
      <w:r w:rsidRPr="0092790B">
        <w:rPr>
          <w:sz w:val="28"/>
          <w:szCs w:val="28"/>
        </w:rPr>
        <w:t xml:space="preserve"> рублей;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2. Утвердить исполнение бюджета </w:t>
      </w:r>
      <w:r>
        <w:rPr>
          <w:sz w:val="28"/>
          <w:szCs w:val="28"/>
        </w:rPr>
        <w:t>Зотинского</w:t>
      </w:r>
      <w:r w:rsidRPr="0092790B">
        <w:rPr>
          <w:sz w:val="28"/>
          <w:szCs w:val="28"/>
        </w:rPr>
        <w:t xml:space="preserve"> сельсовета за 2021 год со следующими показателями: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 xml:space="preserve">источников финансирования дефицита бюджета по кодам классификации </w:t>
      </w:r>
      <w:proofErr w:type="gramStart"/>
      <w:r w:rsidRPr="0092790B">
        <w:rPr>
          <w:sz w:val="28"/>
          <w:szCs w:val="28"/>
        </w:rPr>
        <w:t>источников финансирования дефицитов бюджетов</w:t>
      </w:r>
      <w:proofErr w:type="gramEnd"/>
      <w:r w:rsidRPr="0092790B">
        <w:rPr>
          <w:sz w:val="28"/>
          <w:szCs w:val="28"/>
        </w:rPr>
        <w:t xml:space="preserve"> за 2021 год согласно приложению 1 к настоящему решению;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>доходов бюджета по кодам классификации доходов бюджетов приложению 2 к настоящему решению;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t>расходов бюджета по ведомственной структуре расходов согласно приложению 3 к настоящему решению;</w:t>
      </w:r>
    </w:p>
    <w:p w:rsidR="00CD50B9" w:rsidRPr="0092790B" w:rsidRDefault="00CD50B9" w:rsidP="00CD50B9">
      <w:pPr>
        <w:spacing w:line="360" w:lineRule="auto"/>
        <w:ind w:firstLine="708"/>
        <w:jc w:val="both"/>
        <w:rPr>
          <w:sz w:val="28"/>
          <w:szCs w:val="28"/>
        </w:rPr>
      </w:pPr>
      <w:r w:rsidRPr="0092790B">
        <w:rPr>
          <w:sz w:val="28"/>
          <w:szCs w:val="28"/>
        </w:rPr>
        <w:lastRenderedPageBreak/>
        <w:t>расходов бюджета по разделам, подразделам, целевым статьям и видам расходов бюджетов согласно приложению 4 к настоящему решению;</w:t>
      </w:r>
    </w:p>
    <w:p w:rsidR="00CD50B9" w:rsidRDefault="00CD50B9" w:rsidP="00CD50B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03FE4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CD50B9" w:rsidRDefault="00CD50B9" w:rsidP="00CD50B9">
      <w:pPr>
        <w:pStyle w:val="a5"/>
        <w:rPr>
          <w:sz w:val="28"/>
          <w:szCs w:val="28"/>
        </w:rPr>
      </w:pPr>
    </w:p>
    <w:p w:rsidR="00CD50B9" w:rsidRDefault="00CD50B9" w:rsidP="00CD50B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    4</w:t>
      </w:r>
      <w:r w:rsidRPr="00703FE4">
        <w:rPr>
          <w:sz w:val="28"/>
          <w:szCs w:val="28"/>
        </w:rPr>
        <w:t>. Настоящее решение вступает в силу со дня, следующего за днем его официального опубликования.</w:t>
      </w:r>
    </w:p>
    <w:p w:rsidR="00CD50B9" w:rsidRDefault="00CD50B9" w:rsidP="00CD50B9">
      <w:pPr>
        <w:pStyle w:val="a5"/>
        <w:rPr>
          <w:sz w:val="28"/>
          <w:szCs w:val="28"/>
        </w:rPr>
      </w:pPr>
    </w:p>
    <w:p w:rsidR="00CD50B9" w:rsidRPr="00703FE4" w:rsidRDefault="00CD50B9" w:rsidP="00CD50B9">
      <w:pPr>
        <w:pStyle w:val="a5"/>
        <w:rPr>
          <w:sz w:val="28"/>
          <w:szCs w:val="28"/>
        </w:rPr>
      </w:pPr>
    </w:p>
    <w:p w:rsidR="00CD50B9" w:rsidRPr="00703FE4" w:rsidRDefault="00CD50B9" w:rsidP="00CD50B9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                                                Опарина П.Г.</w:t>
      </w:r>
    </w:p>
    <w:p w:rsidR="007724DF" w:rsidRDefault="007724DF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/>
    <w:p w:rsidR="00843149" w:rsidRDefault="00843149">
      <w:pPr>
        <w:sectPr w:rsidR="00843149" w:rsidSect="00843149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843149" w:rsidRPr="00843149" w:rsidRDefault="00843149">
      <w:pPr>
        <w:rPr>
          <w:rFonts w:ascii="Arial" w:hAnsi="Arial" w:cs="Arial"/>
          <w:sz w:val="16"/>
          <w:szCs w:val="16"/>
        </w:rPr>
      </w:pPr>
    </w:p>
    <w:tbl>
      <w:tblPr>
        <w:tblW w:w="15324" w:type="dxa"/>
        <w:tblInd w:w="93" w:type="dxa"/>
        <w:tblLook w:val="04A0"/>
      </w:tblPr>
      <w:tblGrid>
        <w:gridCol w:w="971"/>
        <w:gridCol w:w="3057"/>
        <w:gridCol w:w="5320"/>
        <w:gridCol w:w="1015"/>
        <w:gridCol w:w="447"/>
        <w:gridCol w:w="1254"/>
        <w:gridCol w:w="277"/>
        <w:gridCol w:w="1282"/>
        <w:gridCol w:w="1701"/>
      </w:tblGrid>
      <w:tr w:rsidR="00843149" w:rsidRPr="00843149" w:rsidTr="00843149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843149" w:rsidRPr="00843149" w:rsidTr="00843149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к Проекту Решения   Совета депутатов</w:t>
            </w:r>
          </w:p>
        </w:tc>
      </w:tr>
      <w:tr w:rsidR="00843149" w:rsidRPr="00843149" w:rsidTr="00843149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от 00.00.0000 г. № 000</w:t>
            </w:r>
          </w:p>
        </w:tc>
      </w:tr>
      <w:tr w:rsidR="00843149" w:rsidRPr="00843149" w:rsidTr="00843149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49" w:rsidRPr="00843149" w:rsidTr="00843149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49" w:rsidRPr="00843149" w:rsidTr="00843149">
        <w:trPr>
          <w:trHeight w:val="720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2021 год </w:t>
            </w:r>
          </w:p>
        </w:tc>
      </w:tr>
      <w:tr w:rsidR="00843149" w:rsidRPr="00843149" w:rsidTr="00843149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43149" w:rsidRPr="00843149" w:rsidTr="00843149">
        <w:trPr>
          <w:trHeight w:val="8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431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843149" w:rsidRPr="00843149" w:rsidTr="00843149">
        <w:trPr>
          <w:trHeight w:val="14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</w:t>
            </w:r>
            <w:proofErr w:type="gramStart"/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финансирования дефицитов бюджетов Российской Федерации</w:t>
            </w:r>
            <w:proofErr w:type="gramEnd"/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План 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843149" w:rsidRPr="00843149" w:rsidTr="00843149">
        <w:trPr>
          <w:trHeight w:val="2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843149" w:rsidRPr="00843149" w:rsidTr="00843149">
        <w:trPr>
          <w:trHeight w:val="18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250,325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-201,643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-80,552</w:t>
            </w:r>
          </w:p>
        </w:tc>
      </w:tr>
      <w:tr w:rsidR="00843149" w:rsidRPr="00843149" w:rsidTr="00843149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-18 453,534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99,573</w:t>
            </w:r>
          </w:p>
        </w:tc>
      </w:tr>
      <w:tr w:rsidR="00843149" w:rsidRPr="00843149" w:rsidTr="00843149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-18 453,534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99,573</w:t>
            </w:r>
          </w:p>
        </w:tc>
      </w:tr>
      <w:tr w:rsidR="00843149" w:rsidRPr="00843149" w:rsidTr="00843149">
        <w:trPr>
          <w:trHeight w:val="19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-18 453,534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99,573</w:t>
            </w:r>
          </w:p>
        </w:tc>
      </w:tr>
      <w:tr w:rsidR="00843149" w:rsidRPr="00843149" w:rsidTr="00843149">
        <w:trPr>
          <w:trHeight w:val="27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-18 532,723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-18 453,534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99,573</w:t>
            </w:r>
          </w:p>
        </w:tc>
      </w:tr>
      <w:tr w:rsidR="00843149" w:rsidRPr="00843149" w:rsidTr="00843149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18 251,891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97,172</w:t>
            </w:r>
          </w:p>
        </w:tc>
      </w:tr>
      <w:tr w:rsidR="00843149" w:rsidRPr="00843149" w:rsidTr="00843149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84314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84314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18 251,891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97,172</w:t>
            </w:r>
          </w:p>
        </w:tc>
      </w:tr>
      <w:tr w:rsidR="00843149" w:rsidRPr="00843149" w:rsidTr="00843149">
        <w:trPr>
          <w:trHeight w:val="2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18 251,891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97,172</w:t>
            </w:r>
          </w:p>
        </w:tc>
      </w:tr>
      <w:tr w:rsidR="00843149" w:rsidRPr="00843149" w:rsidTr="00843149">
        <w:trPr>
          <w:trHeight w:val="27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3149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6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843149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18 251,891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97,172</w:t>
            </w:r>
          </w:p>
        </w:tc>
      </w:tr>
    </w:tbl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p w:rsidR="00843149" w:rsidRDefault="00843149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291"/>
        <w:gridCol w:w="108"/>
        <w:gridCol w:w="2302"/>
        <w:gridCol w:w="398"/>
        <w:gridCol w:w="3220"/>
        <w:gridCol w:w="1620"/>
        <w:gridCol w:w="1147"/>
        <w:gridCol w:w="135"/>
        <w:gridCol w:w="1526"/>
        <w:gridCol w:w="1593"/>
        <w:gridCol w:w="1701"/>
      </w:tblGrid>
      <w:tr w:rsidR="00843149" w:rsidRPr="00843149" w:rsidTr="00843149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7F3" w:rsidRDefault="009847F3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843149" w:rsidRPr="00843149" w:rsidTr="00843149">
        <w:trPr>
          <w:trHeight w:val="315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к Проекту Решения  Совета депутатов</w:t>
            </w:r>
          </w:p>
        </w:tc>
      </w:tr>
      <w:tr w:rsidR="00843149" w:rsidRPr="00843149" w:rsidTr="00843149">
        <w:trPr>
          <w:trHeight w:val="80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 xml:space="preserve"> от 00.00.0000 г. №000</w:t>
            </w:r>
          </w:p>
        </w:tc>
      </w:tr>
      <w:tr w:rsidR="00843149" w:rsidRPr="00843149" w:rsidTr="00843149">
        <w:trPr>
          <w:trHeight w:val="80"/>
        </w:trPr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49" w:rsidRPr="00843149" w:rsidTr="00843149">
        <w:trPr>
          <w:trHeight w:val="111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2021 год</w:t>
            </w:r>
          </w:p>
        </w:tc>
      </w:tr>
      <w:tr w:rsidR="00843149" w:rsidRPr="00843149" w:rsidTr="00843149">
        <w:trPr>
          <w:trHeight w:val="8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49" w:rsidRPr="00843149" w:rsidTr="00843149">
        <w:trPr>
          <w:trHeight w:val="8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4314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843149" w:rsidRPr="00843149" w:rsidTr="00843149">
        <w:trPr>
          <w:trHeight w:val="54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План 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18 459,075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18 453,534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99,97</w:t>
            </w:r>
          </w:p>
        </w:tc>
      </w:tr>
      <w:tr w:rsidR="00843149" w:rsidRPr="00843149" w:rsidTr="00843149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328,200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322,659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98,31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201,821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100,91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201,821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100,91</w:t>
            </w:r>
          </w:p>
        </w:tc>
      </w:tr>
      <w:tr w:rsidR="00843149" w:rsidRPr="00843149" w:rsidTr="00843149">
        <w:trPr>
          <w:trHeight w:val="8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201,821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100,91</w:t>
            </w:r>
          </w:p>
        </w:tc>
      </w:tr>
      <w:tr w:rsidR="00843149" w:rsidRPr="00843149" w:rsidTr="00843149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201,821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100,91</w:t>
            </w:r>
          </w:p>
        </w:tc>
      </w:tr>
      <w:tr w:rsidR="00843149" w:rsidRPr="00843149" w:rsidTr="00843149">
        <w:trPr>
          <w:trHeight w:val="5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83,767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102,03</w:t>
            </w:r>
          </w:p>
        </w:tc>
      </w:tr>
      <w:tr w:rsidR="00843149" w:rsidRPr="00843149" w:rsidTr="00843149">
        <w:trPr>
          <w:trHeight w:val="412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82,100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83,767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102,03</w:t>
            </w:r>
          </w:p>
        </w:tc>
      </w:tr>
      <w:tr w:rsidR="00843149" w:rsidRPr="00843149" w:rsidTr="00843149">
        <w:trPr>
          <w:trHeight w:val="5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37,700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38,672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102,58</w:t>
            </w:r>
          </w:p>
        </w:tc>
      </w:tr>
      <w:tr w:rsidR="00843149" w:rsidRPr="00843149" w:rsidTr="00843149">
        <w:trPr>
          <w:trHeight w:val="6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37,700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38,672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102,58</w:t>
            </w:r>
          </w:p>
        </w:tc>
      </w:tr>
      <w:tr w:rsidR="00843149" w:rsidRPr="00843149" w:rsidTr="00843149">
        <w:trPr>
          <w:trHeight w:val="9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0,271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135,50</w:t>
            </w:r>
          </w:p>
        </w:tc>
      </w:tr>
      <w:tr w:rsidR="00843149" w:rsidRPr="00843149" w:rsidTr="00843149">
        <w:trPr>
          <w:trHeight w:val="9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0,271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135,50</w:t>
            </w:r>
          </w:p>
        </w:tc>
      </w:tr>
      <w:tr w:rsidR="00843149" w:rsidRPr="00843149" w:rsidTr="00843149">
        <w:trPr>
          <w:trHeight w:val="5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49,600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51,419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103,67</w:t>
            </w:r>
          </w:p>
        </w:tc>
      </w:tr>
      <w:tr w:rsidR="00843149" w:rsidRPr="00843149" w:rsidTr="00843149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49,600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51,418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103,67</w:t>
            </w:r>
          </w:p>
        </w:tc>
      </w:tr>
      <w:tr w:rsidR="00843149" w:rsidRPr="00843149" w:rsidTr="00843149">
        <w:trPr>
          <w:trHeight w:val="54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-5,400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-6,594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122,11</w:t>
            </w:r>
          </w:p>
        </w:tc>
      </w:tr>
      <w:tr w:rsidR="00843149" w:rsidRPr="00843149" w:rsidTr="00843149">
        <w:trPr>
          <w:trHeight w:val="84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-5,400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-6,594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122,11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18,531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84,23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13,909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66,23</w:t>
            </w:r>
          </w:p>
        </w:tc>
      </w:tr>
      <w:tr w:rsidR="00843149" w:rsidRPr="00843149" w:rsidTr="00843149">
        <w:trPr>
          <w:trHeight w:val="6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13,909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66,23</w:t>
            </w:r>
          </w:p>
        </w:tc>
      </w:tr>
      <w:tr w:rsidR="00843149" w:rsidRPr="00843149" w:rsidTr="00843149">
        <w:trPr>
          <w:trHeight w:val="5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13,909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66,23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4,622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462,20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4,622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462,20</w:t>
            </w:r>
          </w:p>
        </w:tc>
      </w:tr>
      <w:tr w:rsidR="00843149" w:rsidRPr="00843149" w:rsidTr="00843149">
        <w:trPr>
          <w:trHeight w:val="4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4,622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462,20</w:t>
            </w:r>
          </w:p>
        </w:tc>
      </w:tr>
      <w:tr w:rsidR="00843149" w:rsidRPr="00843149" w:rsidTr="000F0587">
        <w:trPr>
          <w:trHeight w:val="42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4,622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462,20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18,540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76,93</w:t>
            </w:r>
          </w:p>
        </w:tc>
      </w:tr>
      <w:tr w:rsidR="00843149" w:rsidRPr="00843149" w:rsidTr="000F0587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76,93</w:t>
            </w:r>
          </w:p>
        </w:tc>
      </w:tr>
      <w:tr w:rsidR="00843149" w:rsidRPr="00843149" w:rsidTr="000F0587">
        <w:trPr>
          <w:trHeight w:val="5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76,93</w:t>
            </w:r>
          </w:p>
        </w:tc>
      </w:tr>
      <w:tr w:rsidR="00843149" w:rsidRPr="00843149" w:rsidTr="000F0587">
        <w:trPr>
          <w:trHeight w:val="8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18,540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76,93</w:t>
            </w:r>
          </w:p>
        </w:tc>
      </w:tr>
      <w:tr w:rsidR="00843149" w:rsidRPr="00843149" w:rsidTr="00843149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18 130,875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18 130,875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4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БЕЗВОЗМЕЗДНЫЕ ПОСТУПЛЕНИЯ ОТ ДРУГИХ БЮДЖЕТОВ </w:t>
            </w:r>
            <w:r w:rsidR="000F05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17 980,875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17 980,875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2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1 929,330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1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843149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1 401,084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2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528,246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151,180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5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4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4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548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3,363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2.02.40.00.0.00.0.000.150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15 897,002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15 897,002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2.02.45.16.0.00.0.000.150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397,092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6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2.02.45.16.0.10.0.000.150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397,092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15 499,910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15 499,910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843149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15 499,910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15 499,910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1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2.02.49.99.9.10.2.724.150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43149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88,805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88,805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5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64,444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1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3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2.02.49.99.9.10.7.741.150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Иные межбюджетные трасферты на финансирование расходов на реализацию проектов по благоустройству территорий сельских населенных пунктов и городских поселений с численностью не более 10 000 человек, инициированных гражданами соответствующего населенного пункта, поселения, в рамках непрограммных расходов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14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12 919,067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12 919,067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11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4314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  <w:proofErr w:type="gram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5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2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2.04.00000.00.0000.000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2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2.04.05000.10.0000.150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43149" w:rsidRPr="00843149" w:rsidTr="000F0587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149" w:rsidRPr="00843149" w:rsidRDefault="00843149" w:rsidP="008431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149">
              <w:rPr>
                <w:rFonts w:ascii="Arial" w:hAnsi="Arial" w:cs="Arial"/>
                <w:b/>
                <w:bCs/>
                <w:sz w:val="16"/>
                <w:szCs w:val="16"/>
              </w:rPr>
              <w:t>2.04.05020.10.0000.150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149" w:rsidRPr="00843149" w:rsidRDefault="00843149" w:rsidP="00843149">
            <w:pPr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9" w:rsidRPr="00843149" w:rsidRDefault="00843149" w:rsidP="008431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31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843149" w:rsidRDefault="00843149">
      <w:pPr>
        <w:rPr>
          <w:rFonts w:ascii="Arial" w:hAnsi="Arial" w:cs="Arial"/>
          <w:sz w:val="16"/>
          <w:szCs w:val="16"/>
        </w:rPr>
      </w:pPr>
    </w:p>
    <w:p w:rsidR="000F0587" w:rsidRDefault="000F0587">
      <w:pPr>
        <w:rPr>
          <w:rFonts w:ascii="Arial" w:hAnsi="Arial" w:cs="Arial"/>
          <w:sz w:val="16"/>
          <w:szCs w:val="16"/>
        </w:rPr>
      </w:pPr>
    </w:p>
    <w:tbl>
      <w:tblPr>
        <w:tblW w:w="15980" w:type="dxa"/>
        <w:tblInd w:w="93" w:type="dxa"/>
        <w:tblLook w:val="04A0"/>
      </w:tblPr>
      <w:tblGrid>
        <w:gridCol w:w="600"/>
        <w:gridCol w:w="825"/>
        <w:gridCol w:w="4280"/>
        <w:gridCol w:w="1120"/>
        <w:gridCol w:w="561"/>
        <w:gridCol w:w="236"/>
        <w:gridCol w:w="323"/>
        <w:gridCol w:w="292"/>
        <w:gridCol w:w="554"/>
        <w:gridCol w:w="355"/>
        <w:gridCol w:w="180"/>
        <w:gridCol w:w="633"/>
        <w:gridCol w:w="323"/>
        <w:gridCol w:w="178"/>
        <w:gridCol w:w="851"/>
        <w:gridCol w:w="797"/>
        <w:gridCol w:w="195"/>
        <w:gridCol w:w="797"/>
        <w:gridCol w:w="502"/>
        <w:gridCol w:w="797"/>
        <w:gridCol w:w="881"/>
        <w:gridCol w:w="797"/>
      </w:tblGrid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47F3" w:rsidRDefault="009847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3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к Проекту Решения Совета депутатов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от 00.00.0000. № 000</w:t>
            </w:r>
          </w:p>
        </w:tc>
      </w:tr>
      <w:tr w:rsidR="007A53CF" w:rsidRPr="009847F3" w:rsidTr="007A53CF">
        <w:trPr>
          <w:gridAfter w:val="1"/>
          <w:wAfter w:w="797" w:type="dxa"/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CF" w:rsidRPr="009847F3" w:rsidTr="007A53CF">
        <w:trPr>
          <w:gridAfter w:val="1"/>
          <w:wAfter w:w="797" w:type="dxa"/>
          <w:trHeight w:val="345"/>
        </w:trPr>
        <w:tc>
          <w:tcPr>
            <w:tcW w:w="12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 w:rsidP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2021 год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CF" w:rsidRPr="009847F3" w:rsidTr="007A53CF">
        <w:trPr>
          <w:gridAfter w:val="1"/>
          <w:wAfter w:w="797" w:type="dxa"/>
          <w:trHeight w:val="80"/>
        </w:trPr>
        <w:tc>
          <w:tcPr>
            <w:tcW w:w="122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3CF" w:rsidRPr="009847F3" w:rsidTr="007A53CF">
        <w:trPr>
          <w:trHeight w:val="270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 w:rsidP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2021 год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Исполнение 2021 год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 исполнения</w:t>
            </w:r>
          </w:p>
        </w:tc>
      </w:tr>
      <w:tr w:rsidR="007A53CF" w:rsidRPr="009847F3" w:rsidTr="007A53CF">
        <w:trPr>
          <w:gridAfter w:val="1"/>
          <w:wAfter w:w="797" w:type="dxa"/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18 793,048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18 251,891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97,12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6 916,391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6 858,895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99,169</w:t>
            </w:r>
          </w:p>
        </w:tc>
      </w:tr>
      <w:tr w:rsidR="007A53CF" w:rsidRPr="009847F3" w:rsidTr="007A53CF">
        <w:trPr>
          <w:gridAfter w:val="1"/>
          <w:wAfter w:w="797" w:type="dxa"/>
          <w:trHeight w:val="2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1 215,804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936,926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936,926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936,926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936,926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278,878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278,878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278,878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278,878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высших исполнительных</w:t>
            </w:r>
            <w:proofErr w:type="gramEnd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5 497,224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5 176,532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94,166</w:t>
            </w:r>
          </w:p>
        </w:tc>
      </w:tr>
      <w:tr w:rsidR="007A53CF" w:rsidRPr="009847F3" w:rsidTr="007A53CF">
        <w:trPr>
          <w:gridAfter w:val="1"/>
          <w:wAfter w:w="797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5 408,419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5 087,727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94,071</w:t>
            </w:r>
          </w:p>
        </w:tc>
      </w:tr>
      <w:tr w:rsidR="007A53CF" w:rsidRPr="009847F3" w:rsidTr="007A53CF">
        <w:trPr>
          <w:gridAfter w:val="1"/>
          <w:wAfter w:w="797" w:type="dxa"/>
          <w:trHeight w:val="3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2 696,836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2 643,800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98,033</w:t>
            </w:r>
          </w:p>
        </w:tc>
      </w:tr>
      <w:tr w:rsidR="007A53CF" w:rsidRPr="009847F3" w:rsidTr="007A53CF">
        <w:trPr>
          <w:gridAfter w:val="1"/>
          <w:wAfter w:w="797" w:type="dxa"/>
          <w:trHeight w:val="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2 696,836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2 643,800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98,033</w:t>
            </w:r>
          </w:p>
        </w:tc>
      </w:tr>
      <w:tr w:rsidR="007A53CF" w:rsidRPr="009847F3" w:rsidTr="007A53CF">
        <w:trPr>
          <w:gridAfter w:val="1"/>
          <w:wAfter w:w="797" w:type="dxa"/>
          <w:trHeight w:val="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70,666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70,666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70,666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70,666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814,445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702,858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86,299</w:t>
            </w:r>
          </w:p>
        </w:tc>
      </w:tr>
      <w:tr w:rsidR="007A53CF" w:rsidRPr="009847F3" w:rsidTr="007A53CF">
        <w:trPr>
          <w:gridAfter w:val="1"/>
          <w:wAfter w:w="797" w:type="dxa"/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814,445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702,858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86,299</w:t>
            </w:r>
          </w:p>
        </w:tc>
      </w:tr>
      <w:tr w:rsidR="007A53CF" w:rsidRPr="009847F3" w:rsidTr="007A53CF">
        <w:trPr>
          <w:gridAfter w:val="1"/>
          <w:wAfter w:w="797" w:type="dxa"/>
          <w:trHeight w:val="6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88,805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88,805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3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68,206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68,206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68,206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68,206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20,599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20,599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9210027242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20,599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20,599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1 335,294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1 198,949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89,789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1 335,294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1 198,949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89,789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471,011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461,286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97,935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471,011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461,286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97,935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10,167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50,414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20,167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10,167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50,414</w:t>
            </w:r>
          </w:p>
        </w:tc>
      </w:tr>
      <w:tr w:rsidR="007A53CF" w:rsidRPr="009847F3" w:rsidTr="007A53CF">
        <w:trPr>
          <w:gridAfter w:val="1"/>
          <w:wAfter w:w="797" w:type="dxa"/>
          <w:trHeight w:val="3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A53CF" w:rsidRPr="009847F3" w:rsidTr="007A53CF">
        <w:trPr>
          <w:gridAfter w:val="1"/>
          <w:wAfter w:w="797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Зотинского сельсовета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316,559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316,559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3,363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 объекты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9310090100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9310090100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9310090100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313,196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101,249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101,249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101,249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101,249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30,012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30,012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6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30,012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30,012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19,919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19,919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19,919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462,536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461,536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461,536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0310080500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397,092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6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64,444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58,000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6,444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7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1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софинансирование на ремонт автомобильных дорог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2,740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6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143,207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1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софинансирование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2,859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2 717,782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2 547,316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93,728</w:t>
            </w:r>
          </w:p>
        </w:tc>
      </w:tr>
      <w:tr w:rsidR="007A53CF" w:rsidRPr="009847F3" w:rsidTr="007A53CF">
        <w:trPr>
          <w:gridAfter w:val="1"/>
          <w:wAfter w:w="797" w:type="dxa"/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2 717,782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2 547,316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93,728</w:t>
            </w:r>
          </w:p>
        </w:tc>
      </w:tr>
      <w:tr w:rsidR="007A53CF" w:rsidRPr="009847F3" w:rsidTr="007A53CF">
        <w:trPr>
          <w:gridAfter w:val="1"/>
          <w:wAfter w:w="797" w:type="dxa"/>
          <w:trHeight w:val="7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0310077410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7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Софинансирование расходов на реализациюпроектов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03100S7410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03100S7410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03100S7410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754,956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717,459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95,033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139,996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139,996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139,996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139,996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614,960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577,463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93,903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614,960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577,463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93,903</w:t>
            </w:r>
          </w:p>
        </w:tc>
      </w:tr>
      <w:tr w:rsidR="007A53CF" w:rsidRPr="009847F3" w:rsidTr="007A53CF">
        <w:trPr>
          <w:gridAfter w:val="1"/>
          <w:wAfter w:w="797" w:type="dxa"/>
          <w:trHeight w:val="1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9,800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рамказ мероприятия "Прочие мероприятия по благоустройству в населенном пункте"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1 415,274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1 282,305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90,605</w:t>
            </w:r>
          </w:p>
        </w:tc>
      </w:tr>
      <w:tr w:rsidR="007A53CF" w:rsidRPr="009847F3" w:rsidTr="007A53CF">
        <w:trPr>
          <w:gridAfter w:val="1"/>
          <w:wAfter w:w="797" w:type="dxa"/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1 415,274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1 282,305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90,605</w:t>
            </w:r>
          </w:p>
        </w:tc>
      </w:tr>
      <w:tr w:rsidR="007A53CF" w:rsidRPr="009847F3" w:rsidTr="007A53CF">
        <w:trPr>
          <w:gridAfter w:val="1"/>
          <w:wAfter w:w="797" w:type="dxa"/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1 415,274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1 282,305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90,605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3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4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100,000</w:t>
            </w:r>
          </w:p>
        </w:tc>
      </w:tr>
      <w:tr w:rsidR="007A53CF" w:rsidRPr="009847F3" w:rsidTr="007A53CF">
        <w:trPr>
          <w:gridAfter w:val="1"/>
          <w:wAfter w:w="797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3CF" w:rsidRPr="009847F3" w:rsidRDefault="007A53C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</w:tbl>
    <w:p w:rsidR="00B74DEB" w:rsidRDefault="00B74DEB">
      <w:pPr>
        <w:rPr>
          <w:rFonts w:ascii="Arial" w:hAnsi="Arial" w:cs="Arial"/>
          <w:sz w:val="16"/>
          <w:szCs w:val="16"/>
        </w:rPr>
      </w:pPr>
    </w:p>
    <w:tbl>
      <w:tblPr>
        <w:tblW w:w="14695" w:type="dxa"/>
        <w:tblInd w:w="93" w:type="dxa"/>
        <w:tblLook w:val="04A0"/>
      </w:tblPr>
      <w:tblGrid>
        <w:gridCol w:w="5160"/>
        <w:gridCol w:w="1257"/>
        <w:gridCol w:w="2387"/>
        <w:gridCol w:w="1276"/>
        <w:gridCol w:w="1275"/>
        <w:gridCol w:w="284"/>
        <w:gridCol w:w="1316"/>
        <w:gridCol w:w="243"/>
        <w:gridCol w:w="1497"/>
      </w:tblGrid>
      <w:tr w:rsidR="009847F3" w:rsidRPr="009847F3" w:rsidTr="009847F3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3" w:rsidRPr="009847F3" w:rsidRDefault="009847F3" w:rsidP="009847F3"/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/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/>
        </w:tc>
        <w:tc>
          <w:tcPr>
            <w:tcW w:w="33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Приложение 4                                               к Проекту Решения сельского Совета депутатов                                               от 00.00.0000 г. №000</w:t>
            </w:r>
          </w:p>
        </w:tc>
      </w:tr>
      <w:tr w:rsidR="009847F3" w:rsidRPr="009847F3" w:rsidTr="009847F3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F3" w:rsidRPr="009847F3" w:rsidTr="009847F3">
        <w:trPr>
          <w:trHeight w:val="100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ind w:right="-15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F3" w:rsidRPr="009847F3" w:rsidTr="009847F3">
        <w:trPr>
          <w:trHeight w:val="25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F3" w:rsidRPr="009847F3" w:rsidTr="009847F3">
        <w:trPr>
          <w:trHeight w:val="95"/>
        </w:trPr>
        <w:tc>
          <w:tcPr>
            <w:tcW w:w="14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 xml:space="preserve">Распределение бюджетных ассигнований по разделам и подразделам классификации расходов бюджета Зотинского сельсовета на 2021 год </w:t>
            </w:r>
          </w:p>
        </w:tc>
      </w:tr>
      <w:tr w:rsidR="009847F3" w:rsidRPr="009847F3" w:rsidTr="009847F3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9847F3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9847F3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F3" w:rsidRPr="009847F3" w:rsidTr="009847F3">
        <w:trPr>
          <w:trHeight w:val="368"/>
        </w:trPr>
        <w:tc>
          <w:tcPr>
            <w:tcW w:w="8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План 2021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Исполнение 2021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9847F3" w:rsidRPr="009847F3" w:rsidTr="009847F3">
        <w:trPr>
          <w:trHeight w:val="368"/>
        </w:trPr>
        <w:tc>
          <w:tcPr>
            <w:tcW w:w="8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7F3" w:rsidRPr="009847F3" w:rsidTr="009847F3">
        <w:trPr>
          <w:trHeight w:val="31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847F3" w:rsidRPr="009847F3" w:rsidTr="009847F3">
        <w:trPr>
          <w:trHeight w:val="31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18 783,048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18 251,891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97,17</w:t>
            </w:r>
          </w:p>
        </w:tc>
      </w:tr>
      <w:tr w:rsidR="009847F3" w:rsidRPr="009847F3" w:rsidTr="009847F3">
        <w:trPr>
          <w:trHeight w:val="168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6 916,391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6 858,895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99,17</w:t>
            </w:r>
          </w:p>
        </w:tc>
      </w:tr>
      <w:tr w:rsidR="009847F3" w:rsidRPr="009847F3" w:rsidTr="009847F3">
        <w:trPr>
          <w:trHeight w:val="143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1 215,804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1 215,804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40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9847F3">
              <w:rPr>
                <w:rFonts w:ascii="Arial" w:hAnsi="Arial" w:cs="Arial"/>
                <w:sz w:val="16"/>
                <w:szCs w:val="16"/>
              </w:rPr>
              <w:t>высших исполнительных</w:t>
            </w:r>
            <w:proofErr w:type="gramEnd"/>
            <w:r w:rsidRPr="009847F3">
              <w:rPr>
                <w:rFonts w:ascii="Arial" w:hAnsi="Arial" w:cs="Arial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5 497,224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5 176,532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94,17</w:t>
            </w:r>
          </w:p>
        </w:tc>
      </w:tr>
      <w:tr w:rsidR="009847F3" w:rsidRPr="009847F3" w:rsidTr="009847F3">
        <w:trPr>
          <w:trHeight w:val="42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120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847F3" w:rsidRPr="009847F3" w:rsidTr="009847F3">
        <w:trPr>
          <w:trHeight w:val="223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316,559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316,559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17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151,180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147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151,180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237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462,536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462,536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425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462,536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462,536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136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2 006,648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223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2 006,648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2 006,648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128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2 717,782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2 547,316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93,73</w:t>
            </w:r>
          </w:p>
        </w:tc>
      </w:tr>
      <w:tr w:rsidR="009847F3" w:rsidRPr="009847F3" w:rsidTr="009847F3">
        <w:trPr>
          <w:trHeight w:val="216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2 717,782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2 547,316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93,73</w:t>
            </w:r>
          </w:p>
        </w:tc>
      </w:tr>
      <w:tr w:rsidR="009847F3" w:rsidRPr="009847F3" w:rsidTr="009847F3">
        <w:trPr>
          <w:trHeight w:val="133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1 767,077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222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1 767,077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139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4 416,238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227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4 416,238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4 416,238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13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847F3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9847F3" w:rsidRPr="009847F3" w:rsidTr="009847F3">
        <w:trPr>
          <w:trHeight w:val="77"/>
        </w:trPr>
        <w:tc>
          <w:tcPr>
            <w:tcW w:w="8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7F3" w:rsidRPr="009847F3" w:rsidRDefault="009847F3" w:rsidP="009847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47F3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B74DEB" w:rsidRPr="009847F3" w:rsidRDefault="00B74DEB">
      <w:pPr>
        <w:rPr>
          <w:rFonts w:ascii="Arial" w:hAnsi="Arial" w:cs="Arial"/>
          <w:sz w:val="16"/>
          <w:szCs w:val="16"/>
        </w:rPr>
      </w:pPr>
    </w:p>
    <w:sectPr w:rsidR="00B74DEB" w:rsidRPr="009847F3" w:rsidSect="009847F3"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50B9"/>
    <w:rsid w:val="000F0587"/>
    <w:rsid w:val="00103043"/>
    <w:rsid w:val="007724DF"/>
    <w:rsid w:val="007A53CF"/>
    <w:rsid w:val="00843149"/>
    <w:rsid w:val="008F3613"/>
    <w:rsid w:val="009847F3"/>
    <w:rsid w:val="00B74DEB"/>
    <w:rsid w:val="00CD50B9"/>
    <w:rsid w:val="00D21A87"/>
    <w:rsid w:val="00D4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D50B9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CD50B9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CD50B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 Spacing"/>
    <w:uiPriority w:val="1"/>
    <w:qFormat/>
    <w:rsid w:val="00CD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5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8</cp:revision>
  <dcterms:created xsi:type="dcterms:W3CDTF">2022-05-05T09:22:00Z</dcterms:created>
  <dcterms:modified xsi:type="dcterms:W3CDTF">2022-05-05T10:05:00Z</dcterms:modified>
</cp:coreProperties>
</file>