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«</w:t>
      </w:r>
      <w:r w:rsidR="00C7065D">
        <w:rPr>
          <w:sz w:val="28"/>
          <w:szCs w:val="28"/>
        </w:rPr>
        <w:t xml:space="preserve">  </w:t>
      </w:r>
      <w:r w:rsidR="002F2492">
        <w:rPr>
          <w:sz w:val="28"/>
          <w:szCs w:val="28"/>
          <w:lang w:val="en-US"/>
        </w:rPr>
        <w:t>I</w:t>
      </w:r>
      <w:r w:rsidR="004F19E1">
        <w:rPr>
          <w:sz w:val="28"/>
          <w:szCs w:val="28"/>
          <w:lang w:val="en-US"/>
        </w:rPr>
        <w:t>I</w:t>
      </w:r>
      <w:proofErr w:type="gramEnd"/>
      <w:r w:rsidR="00C7065D">
        <w:rPr>
          <w:sz w:val="28"/>
          <w:szCs w:val="28"/>
        </w:rPr>
        <w:t xml:space="preserve">  » квартал  </w:t>
      </w:r>
      <w:r w:rsidR="00E92CFA">
        <w:rPr>
          <w:sz w:val="28"/>
          <w:szCs w:val="28"/>
        </w:rPr>
        <w:t>202</w:t>
      </w:r>
      <w:r w:rsidR="00B935EE">
        <w:rPr>
          <w:sz w:val="28"/>
          <w:szCs w:val="28"/>
        </w:rPr>
        <w:t>3</w:t>
      </w:r>
      <w:r w:rsidR="00C7065D">
        <w:rPr>
          <w:sz w:val="28"/>
          <w:szCs w:val="28"/>
        </w:rPr>
        <w:t xml:space="preserve">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B935EE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4F19E1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5EE">
              <w:rPr>
                <w:sz w:val="28"/>
                <w:szCs w:val="28"/>
              </w:rPr>
              <w:t> 187,601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935EE" w:rsidRDefault="00B935EE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  <w:r w:rsidR="004F1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588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34CA3"/>
    <w:rsid w:val="00340090"/>
    <w:rsid w:val="00355F1A"/>
    <w:rsid w:val="0037183E"/>
    <w:rsid w:val="00403B5D"/>
    <w:rsid w:val="00423D33"/>
    <w:rsid w:val="00451F6C"/>
    <w:rsid w:val="004801B6"/>
    <w:rsid w:val="004D4D56"/>
    <w:rsid w:val="004F19E1"/>
    <w:rsid w:val="00507438"/>
    <w:rsid w:val="00530B5F"/>
    <w:rsid w:val="00630E5D"/>
    <w:rsid w:val="00667A02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935EE"/>
    <w:rsid w:val="00BF5874"/>
    <w:rsid w:val="00C21E08"/>
    <w:rsid w:val="00C7065D"/>
    <w:rsid w:val="00CA7708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4</cp:revision>
  <dcterms:created xsi:type="dcterms:W3CDTF">2022-09-28T04:54:00Z</dcterms:created>
  <dcterms:modified xsi:type="dcterms:W3CDTF">2024-03-04T02:43:00Z</dcterms:modified>
</cp:coreProperties>
</file>