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5" w:rsidRPr="00E77CB9" w:rsidRDefault="007F51F5" w:rsidP="007F51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428625"/>
            <wp:effectExtent l="1905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F5" w:rsidRPr="00933E00" w:rsidRDefault="007F51F5" w:rsidP="007F5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РОСИИЙСКАЯ ФЕДЕРАЦИЯ</w:t>
      </w:r>
    </w:p>
    <w:p w:rsidR="007F51F5" w:rsidRPr="00933E00" w:rsidRDefault="007F51F5" w:rsidP="007F5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7F51F5" w:rsidRPr="00933E00" w:rsidRDefault="007F51F5" w:rsidP="007F5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7F51F5" w:rsidRPr="00933E00" w:rsidRDefault="007F51F5" w:rsidP="007F5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F51F5" w:rsidRPr="00933E00" w:rsidRDefault="007F51F5" w:rsidP="007F5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1F5" w:rsidRPr="00933E00" w:rsidRDefault="007F51F5" w:rsidP="007F5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E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51F5" w:rsidRPr="00933E00" w:rsidRDefault="007F51F5" w:rsidP="007F5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7F51F5" w:rsidRPr="00C35810" w:rsidTr="00883ABF">
        <w:tc>
          <w:tcPr>
            <w:tcW w:w="1703" w:type="dxa"/>
          </w:tcPr>
          <w:p w:rsidR="007F51F5" w:rsidRPr="00C35810" w:rsidRDefault="007C1799" w:rsidP="00883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F51F5" w:rsidRPr="00C3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F51F5" w:rsidRPr="00C3581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1" w:type="dxa"/>
          </w:tcPr>
          <w:p w:rsidR="007F51F5" w:rsidRPr="00C35810" w:rsidRDefault="007F51F5" w:rsidP="00883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10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7F51F5" w:rsidRPr="00C35810" w:rsidRDefault="007F51F5" w:rsidP="00883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C17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F51F5" w:rsidRPr="00D97011" w:rsidRDefault="007C1799" w:rsidP="007F51F5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от 08.08.2018 № 58-п «</w:t>
      </w:r>
      <w:r w:rsidR="007F51F5"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утверждение состава </w:t>
      </w:r>
      <w:r w:rsidR="007F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7F51F5"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илищной комиссии адм</w:t>
      </w:r>
      <w:r w:rsidR="007F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инистрации </w:t>
      </w:r>
      <w:r w:rsidR="007F51F5"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7F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</w:t>
      </w:r>
      <w:r w:rsidR="007F51F5"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Положения о </w:t>
      </w:r>
      <w:r w:rsidR="007F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7F51F5"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илищной комиссии администрации Зотинского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F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F51F5" w:rsidRDefault="007F51F5" w:rsidP="007F5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681">
        <w:rPr>
          <w:rFonts w:ascii="Times New Roman" w:hAnsi="Times New Roman" w:cs="Times New Roman"/>
          <w:sz w:val="28"/>
          <w:szCs w:val="28"/>
        </w:rPr>
        <w:t>В</w:t>
      </w: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рассмотрения жилищных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D15681">
        <w:rPr>
          <w:rFonts w:ascii="Times New Roman" w:hAnsi="Times New Roman" w:cs="Times New Roman"/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F89">
        <w:t xml:space="preserve"> </w:t>
      </w:r>
      <w:r w:rsidRPr="00B80F8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0F89">
        <w:rPr>
          <w:rFonts w:ascii="Times New Roman" w:hAnsi="Times New Roman" w:cs="Times New Roman"/>
          <w:sz w:val="28"/>
          <w:szCs w:val="28"/>
        </w:rPr>
        <w:t xml:space="preserve"> Красноярского края от 23.05.2006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0F89">
        <w:rPr>
          <w:rFonts w:ascii="Times New Roman" w:hAnsi="Times New Roman" w:cs="Times New Roman"/>
          <w:sz w:val="28"/>
          <w:szCs w:val="28"/>
        </w:rPr>
        <w:t xml:space="preserve"> 18-4751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0F89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</w:t>
      </w:r>
      <w:r>
        <w:rPr>
          <w:rFonts w:ascii="Times New Roman" w:hAnsi="Times New Roman" w:cs="Times New Roman"/>
          <w:sz w:val="28"/>
          <w:szCs w:val="28"/>
        </w:rPr>
        <w:t xml:space="preserve">льного найма на территории края», </w:t>
      </w:r>
      <w:r w:rsidRPr="00D15681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81">
        <w:rPr>
          <w:rFonts w:ascii="Times New Roman" w:hAnsi="Times New Roman" w:cs="Times New Roman"/>
          <w:sz w:val="28"/>
          <w:szCs w:val="28"/>
        </w:rPr>
        <w:t xml:space="preserve"> 31, 32 Устава </w:t>
      </w:r>
      <w:r>
        <w:rPr>
          <w:rFonts w:ascii="Times New Roman" w:hAnsi="Times New Roman" w:cs="Times New Roman"/>
          <w:sz w:val="28"/>
          <w:szCs w:val="28"/>
        </w:rPr>
        <w:t>Зотинского</w:t>
      </w:r>
      <w:proofErr w:type="gramEnd"/>
      <w:r w:rsidRPr="00D15681">
        <w:rPr>
          <w:rFonts w:ascii="Times New Roman" w:hAnsi="Times New Roman" w:cs="Times New Roman"/>
          <w:sz w:val="28"/>
          <w:szCs w:val="28"/>
        </w:rPr>
        <w:t xml:space="preserve"> сельсовета Т</w:t>
      </w:r>
      <w:r>
        <w:rPr>
          <w:rFonts w:ascii="Times New Roman" w:hAnsi="Times New Roman" w:cs="Times New Roman"/>
          <w:sz w:val="28"/>
          <w:szCs w:val="28"/>
        </w:rPr>
        <w:t>урухан</w:t>
      </w:r>
      <w:r w:rsidRPr="00D15681">
        <w:rPr>
          <w:rFonts w:ascii="Times New Roman" w:hAnsi="Times New Roman" w:cs="Times New Roman"/>
          <w:sz w:val="28"/>
          <w:szCs w:val="28"/>
        </w:rPr>
        <w:t xml:space="preserve">ского района, </w:t>
      </w:r>
    </w:p>
    <w:p w:rsidR="007F51F5" w:rsidRDefault="007F51F5" w:rsidP="007C179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56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1799" w:rsidRPr="007C1799" w:rsidRDefault="007C1799" w:rsidP="007C179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799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от 08.08.2018 </w:t>
      </w:r>
    </w:p>
    <w:p w:rsidR="007F51F5" w:rsidRPr="007C1799" w:rsidRDefault="007C1799" w:rsidP="007C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799">
        <w:rPr>
          <w:rFonts w:ascii="Times New Roman" w:hAnsi="Times New Roman" w:cs="Times New Roman"/>
          <w:sz w:val="28"/>
          <w:szCs w:val="28"/>
        </w:rPr>
        <w:t>№ 58-п «Об утверждении</w:t>
      </w:r>
      <w:r w:rsidR="007F51F5" w:rsidRPr="007C1799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7C1799">
        <w:rPr>
          <w:rFonts w:ascii="Times New Roman" w:hAnsi="Times New Roman" w:cs="Times New Roman"/>
          <w:sz w:val="28"/>
          <w:szCs w:val="28"/>
        </w:rPr>
        <w:t>а</w:t>
      </w:r>
      <w:r w:rsidR="007F51F5" w:rsidRPr="007C1799">
        <w:rPr>
          <w:rFonts w:ascii="Times New Roman" w:hAnsi="Times New Roman" w:cs="Times New Roman"/>
          <w:sz w:val="28"/>
          <w:szCs w:val="28"/>
        </w:rPr>
        <w:t xml:space="preserve"> Жилищной комиссии администрации Зотинского сельсовета</w:t>
      </w:r>
      <w:r w:rsidRPr="007C1799">
        <w:rPr>
          <w:rFonts w:ascii="Times New Roman" w:hAnsi="Times New Roman" w:cs="Times New Roman"/>
          <w:sz w:val="28"/>
          <w:szCs w:val="28"/>
        </w:rPr>
        <w:t xml:space="preserve"> и Положения о Жилищной комиссии»</w:t>
      </w:r>
      <w:r w:rsidR="007F51F5" w:rsidRPr="007C1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1F5" w:rsidRDefault="007C1799" w:rsidP="007F5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1 к постановлению изложить в новой редакции, согласно приложению № 1 к настоящему постановлению</w:t>
      </w:r>
      <w:r w:rsidR="007F51F5" w:rsidRPr="00D97011">
        <w:rPr>
          <w:rFonts w:ascii="Times New Roman" w:hAnsi="Times New Roman" w:cs="Times New Roman"/>
          <w:sz w:val="28"/>
          <w:szCs w:val="28"/>
        </w:rPr>
        <w:t>.</w:t>
      </w:r>
    </w:p>
    <w:p w:rsidR="007F51F5" w:rsidRDefault="007C1799" w:rsidP="007F5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7F51F5" w:rsidRPr="00D1568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7F51F5" w:rsidRPr="00F867C9">
        <w:rPr>
          <w:rFonts w:ascii="Times New Roman" w:eastAsia="Calibri" w:hAnsi="Times New Roman" w:cs="Times New Roman"/>
          <w:sz w:val="28"/>
          <w:szCs w:val="28"/>
        </w:rPr>
        <w:t>в  газете « Ведомости органов местного самоупр</w:t>
      </w:r>
      <w:r w:rsidR="007F51F5">
        <w:rPr>
          <w:rFonts w:ascii="Times New Roman" w:eastAsia="Calibri" w:hAnsi="Times New Roman" w:cs="Times New Roman"/>
          <w:sz w:val="28"/>
          <w:szCs w:val="28"/>
        </w:rPr>
        <w:t xml:space="preserve">авления Зотинского  сельсовета» </w:t>
      </w:r>
      <w:r w:rsidR="007F51F5" w:rsidRPr="00D15681">
        <w:rPr>
          <w:rFonts w:ascii="Times New Roman" w:hAnsi="Times New Roman" w:cs="Times New Roman"/>
          <w:sz w:val="28"/>
          <w:szCs w:val="28"/>
        </w:rPr>
        <w:t xml:space="preserve">и разместить в сети Интернет на официальном сайте администрации </w:t>
      </w:r>
      <w:r w:rsidR="007F51F5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7F51F5" w:rsidRPr="00D15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1F5" w:rsidRDefault="007F51F5" w:rsidP="007F5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56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56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6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7C17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окументоведа</w:t>
      </w:r>
      <w:r w:rsidRPr="00D156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Зотинского сельсовета Туруханского района – Терехову Т.К.</w:t>
      </w:r>
      <w:r w:rsidRPr="00D15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1F5" w:rsidRDefault="007F51F5" w:rsidP="007F51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5681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официального</w:t>
      </w:r>
      <w:r w:rsidR="007C1799">
        <w:rPr>
          <w:rFonts w:ascii="Times New Roman" w:hAnsi="Times New Roman" w:cs="Times New Roman"/>
          <w:sz w:val="28"/>
          <w:szCs w:val="28"/>
        </w:rPr>
        <w:t xml:space="preserve"> опубликования</w:t>
      </w:r>
    </w:p>
    <w:p w:rsidR="007C1799" w:rsidRDefault="007C1799" w:rsidP="007F51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B94" w:rsidRDefault="007F51F5" w:rsidP="007C6B94">
      <w:pPr>
        <w:spacing w:after="1" w:line="280" w:lineRule="atLeast"/>
        <w:jc w:val="both"/>
        <w:outlineLvl w:val="0"/>
      </w:pPr>
      <w:r w:rsidRPr="0093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Зотинского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</w:t>
      </w:r>
      <w:r w:rsidR="007C1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7C1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П. Г. </w:t>
      </w:r>
      <w:r w:rsidR="007C6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Опарина</w:t>
      </w:r>
    </w:p>
    <w:p w:rsidR="007C6B94" w:rsidRPr="00D97011" w:rsidRDefault="007C6B94" w:rsidP="007C6B94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C6B94" w:rsidRPr="00D97011" w:rsidRDefault="007C6B94" w:rsidP="007C6B94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</w:p>
    <w:p w:rsidR="007C6B94" w:rsidRPr="00D97011" w:rsidRDefault="007C6B94" w:rsidP="007C6B94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21.09.2020</w:t>
      </w: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33-п</w:t>
      </w:r>
      <w:r w:rsidRPr="00D9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B94" w:rsidRPr="00D97011" w:rsidRDefault="007C6B94" w:rsidP="007C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C6B94" w:rsidRDefault="007C6B94" w:rsidP="007C6B94">
      <w:pPr>
        <w:jc w:val="right"/>
      </w:pPr>
    </w:p>
    <w:p w:rsidR="007C6B94" w:rsidRPr="00D97011" w:rsidRDefault="007C6B94" w:rsidP="007C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C6B94" w:rsidRPr="00D97011" w:rsidRDefault="007C6B94" w:rsidP="007C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жилищной комиссии</w:t>
      </w:r>
    </w:p>
    <w:p w:rsidR="007C6B94" w:rsidRDefault="007C6B94" w:rsidP="007C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Зотинского сельсовета</w:t>
      </w:r>
    </w:p>
    <w:p w:rsidR="007C6B94" w:rsidRDefault="007C6B94" w:rsidP="007C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B94" w:rsidRPr="007C6B94" w:rsidRDefault="007C6B94" w:rsidP="007C6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C6B94">
        <w:rPr>
          <w:rFonts w:ascii="Times New Roman" w:hAnsi="Times New Roman" w:cs="Times New Roman"/>
          <w:sz w:val="28"/>
          <w:szCs w:val="28"/>
          <w:lang w:eastAsia="ru-RU"/>
        </w:rPr>
        <w:t>Терехова Татьяна Константиновна    -  документовед  админстрации</w:t>
      </w:r>
    </w:p>
    <w:p w:rsidR="007C6B94" w:rsidRPr="007C6B94" w:rsidRDefault="007C6B94" w:rsidP="007C6B94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7C6B9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 w:rsidRPr="007C6B9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Зотинского сельсовета,</w:t>
      </w:r>
    </w:p>
    <w:p w:rsidR="007C6B94" w:rsidRDefault="007C6B94" w:rsidP="007C6B94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7C6B9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председатель комиссии</w:t>
      </w:r>
    </w:p>
    <w:p w:rsidR="007C6B94" w:rsidRDefault="007C6B94" w:rsidP="007C6B94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C6B94" w:rsidRPr="007C6B94" w:rsidRDefault="007C6B94" w:rsidP="007C6B9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Чернова Елена Олеговна                    -  депутат Зотинского сельского</w:t>
      </w:r>
    </w:p>
    <w:p w:rsidR="007C6B94" w:rsidRPr="007C6B94" w:rsidRDefault="007C6B94" w:rsidP="007C6B94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7C6B9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Совета депутатов</w:t>
      </w:r>
      <w:r w:rsidRPr="007C6B9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7C6B94" w:rsidRDefault="007C6B94" w:rsidP="007C6B94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7C6B9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зам. председателя комиссии</w:t>
      </w:r>
    </w:p>
    <w:p w:rsidR="007C6B94" w:rsidRDefault="007C6B94" w:rsidP="007C6B94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C6B94" w:rsidRPr="007C6B94" w:rsidRDefault="007C6B94" w:rsidP="007C6B9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Букатова Алёна Сергеевна                -  депутат Зотинского 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C6B94" w:rsidRDefault="007C6B94" w:rsidP="007C6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Совета депутатов, секретарь</w:t>
      </w:r>
    </w:p>
    <w:p w:rsidR="007C6B94" w:rsidRDefault="007C6B94" w:rsidP="007C6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комиссии</w:t>
      </w:r>
    </w:p>
    <w:p w:rsidR="007C6B94" w:rsidRDefault="007C6B94" w:rsidP="007C6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94" w:rsidRDefault="007C6B94" w:rsidP="007C6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Ворошин  Александр Николаевич      - депутат Зотинского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C6B94" w:rsidRDefault="007C6B94" w:rsidP="007C6B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Совета депутатов, член комиссии</w:t>
      </w:r>
    </w:p>
    <w:p w:rsidR="007C6B94" w:rsidRDefault="007C6B94" w:rsidP="007C6B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C6B94" w:rsidRDefault="007C6B94" w:rsidP="007C6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Катков Михаил Сергеевич                  - депутат Зотинского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C6B94" w:rsidRPr="007C6B94" w:rsidRDefault="007C6B94" w:rsidP="007C6B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 комиссии</w:t>
      </w:r>
    </w:p>
    <w:sectPr w:rsidR="007C6B94" w:rsidRPr="007C6B94" w:rsidSect="007C17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2D4"/>
    <w:multiLevelType w:val="hybridMultilevel"/>
    <w:tmpl w:val="762032EC"/>
    <w:lvl w:ilvl="0" w:tplc="6E7CF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4331F0"/>
    <w:multiLevelType w:val="hybridMultilevel"/>
    <w:tmpl w:val="1EDC523A"/>
    <w:lvl w:ilvl="0" w:tplc="F2985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119C8"/>
    <w:multiLevelType w:val="hybridMultilevel"/>
    <w:tmpl w:val="41F0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E762D"/>
    <w:multiLevelType w:val="hybridMultilevel"/>
    <w:tmpl w:val="BCC8CB0A"/>
    <w:lvl w:ilvl="0" w:tplc="E7A2C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E349C"/>
    <w:multiLevelType w:val="hybridMultilevel"/>
    <w:tmpl w:val="46E4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717E"/>
    <w:multiLevelType w:val="hybridMultilevel"/>
    <w:tmpl w:val="5A64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00D63"/>
    <w:multiLevelType w:val="hybridMultilevel"/>
    <w:tmpl w:val="0734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1F5"/>
    <w:rsid w:val="00402C56"/>
    <w:rsid w:val="007C1799"/>
    <w:rsid w:val="007C6B94"/>
    <w:rsid w:val="007F51F5"/>
    <w:rsid w:val="00C51D2C"/>
    <w:rsid w:val="00E3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</cp:revision>
  <dcterms:created xsi:type="dcterms:W3CDTF">2020-09-22T04:37:00Z</dcterms:created>
  <dcterms:modified xsi:type="dcterms:W3CDTF">2020-09-22T04:59:00Z</dcterms:modified>
</cp:coreProperties>
</file>