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93"/>
        <w:gridCol w:w="5252"/>
        <w:gridCol w:w="2343"/>
      </w:tblGrid>
      <w:tr w:rsidR="00933E00" w:rsidRPr="00C35810" w:rsidTr="00986784">
        <w:tc>
          <w:tcPr>
            <w:tcW w:w="1703" w:type="dxa"/>
          </w:tcPr>
          <w:p w:rsidR="00933E00" w:rsidRPr="00C05051" w:rsidRDefault="00C05051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790758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12836" w:rsidRPr="00C0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1D" w:rsidRPr="00C050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836" w:rsidRPr="00C05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F9770D" w:rsidRPr="00C3581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кодов це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статей расходов бюджета муниципального образования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Зотинский сельсовет Туруханск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2020 год</w:t>
      </w: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07AE8">
      <w:pPr>
        <w:widowControl w:val="0"/>
        <w:spacing w:before="12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AE8" w:rsidRPr="00C35810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</w:t>
      </w:r>
      <w:r w:rsidR="00B670E7">
        <w:rPr>
          <w:rFonts w:ascii="Times New Roman" w:hAnsi="Times New Roman" w:cs="Times New Roman"/>
          <w:sz w:val="28"/>
          <w:szCs w:val="28"/>
        </w:rPr>
        <w:t xml:space="preserve">06.06.2019 № 85н « О порядке формирования и применения кодов бюджетной классификации Российской Федерации, их структуре и принципах назначения» </w:t>
      </w:r>
      <w:r w:rsidR="00907AE8" w:rsidRPr="00C3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8C4E70" w:rsidRPr="00C05051" w:rsidRDefault="00C61020" w:rsidP="00C0505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</w:t>
      </w:r>
      <w:r w:rsidR="00790758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целевых статей</w:t>
      </w:r>
      <w:r w:rsidR="008C4E7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МО 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Красноярского края на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год, согласно Приложению  1 к настоящему постановлению.</w:t>
      </w:r>
    </w:p>
    <w:p w:rsidR="00C05051" w:rsidRPr="00C05051" w:rsidRDefault="00C05051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5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</w:t>
      </w:r>
      <w:r>
        <w:rPr>
          <w:rFonts w:ascii="Times New Roman" w:eastAsia="Calibri" w:hAnsi="Times New Roman" w:cs="Times New Roman"/>
          <w:sz w:val="28"/>
          <w:szCs w:val="28"/>
        </w:rPr>
        <w:t>печатном издании</w:t>
      </w:r>
      <w:r w:rsidRPr="00C05051">
        <w:rPr>
          <w:rFonts w:ascii="Times New Roman" w:eastAsia="Calibri" w:hAnsi="Times New Roman" w:cs="Times New Roman"/>
          <w:sz w:val="28"/>
          <w:szCs w:val="28"/>
        </w:rPr>
        <w:t xml:space="preserve"> газете « Ведомости органов местного самоуправления Зотинского  сельсовета».</w:t>
      </w:r>
    </w:p>
    <w:p w:rsidR="00C05051" w:rsidRDefault="001302D0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Контроль за </w:t>
      </w:r>
      <w:r w:rsidR="009A27CA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</w:t>
      </w:r>
      <w:r w:rsidR="00C05051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по финансовым вопросам - </w:t>
      </w:r>
      <w:r w:rsidR="009A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C05051" w:rsidRDefault="00C05051" w:rsidP="00C05051">
      <w:pPr>
        <w:pStyle w:val="a6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Зотинского сельсовета: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Г.  Опарина </w:t>
      </w: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6B" w:rsidRDefault="0072366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6B" w:rsidRDefault="0072366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6B" w:rsidRDefault="0072366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6B" w:rsidRDefault="0072366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6B" w:rsidRDefault="0072366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6B" w:rsidRDefault="0072366B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к постановлению </w:t>
      </w:r>
    </w:p>
    <w:p w:rsidR="00C05051" w:rsidRPr="00C05051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t>от 08.11.2019 г. № 72</w:t>
      </w:r>
    </w:p>
    <w:p w:rsidR="00C05051" w:rsidRPr="00C05051" w:rsidRDefault="00C05051" w:rsidP="00C0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целевых статей расходов бюджета муниципального образования  Зотинский сельсовет Туруханского района Красноярского края  на 2020 год.</w:t>
      </w:r>
    </w:p>
    <w:tbl>
      <w:tblPr>
        <w:tblW w:w="9715" w:type="dxa"/>
        <w:jc w:val="center"/>
        <w:tblCellSpacing w:w="0" w:type="dxa"/>
        <w:tblInd w:w="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8119"/>
      </w:tblGrid>
      <w:tr w:rsidR="008C4E70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E70" w:rsidRPr="00933E00" w:rsidRDefault="008C4E7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кода</w:t>
            </w:r>
          </w:p>
        </w:tc>
      </w:tr>
      <w:tr w:rsidR="00C052DB" w:rsidRPr="00933E00" w:rsidTr="001F56A9">
        <w:trPr>
          <w:trHeight w:val="10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0120090020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3406E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</w:p>
        </w:tc>
      </w:tr>
      <w:tr w:rsidR="00C052DB" w:rsidRPr="00933E00" w:rsidTr="001F56A9">
        <w:trPr>
          <w:trHeight w:val="9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0210090030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3406E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</w:tr>
      <w:tr w:rsidR="00BF6EDC" w:rsidRPr="00933E00" w:rsidTr="001F56A9">
        <w:trPr>
          <w:trHeight w:val="9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0220081860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3406EB" w:rsidP="002E1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</w:tr>
      <w:tr w:rsidR="00BF6EDC" w:rsidRPr="00933E00" w:rsidTr="001F56A9">
        <w:trPr>
          <w:trHeight w:val="9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0230080410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DC0CC9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в рамках муниципальной 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</w:tr>
      <w:tr w:rsidR="00F11B65" w:rsidRPr="00933E00" w:rsidTr="001F56A9">
        <w:trPr>
          <w:trHeight w:val="9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B65" w:rsidRPr="00B858A6" w:rsidRDefault="00B858A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B65" w:rsidRPr="00B858A6" w:rsidRDefault="00F11B65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060AA9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031008</w:t>
            </w:r>
            <w:bookmarkStart w:id="0" w:name="_GoBack"/>
            <w:bookmarkEnd w:id="0"/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A9" w:rsidRPr="00B858A6" w:rsidRDefault="001E32EA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</w:p>
        </w:tc>
      </w:tr>
      <w:tr w:rsidR="00060AA9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6A9" w:rsidRPr="00B858A6" w:rsidRDefault="007E4EC7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</w:tr>
      <w:tr w:rsidR="00060AA9" w:rsidRPr="00933E00" w:rsidTr="001F56A9">
        <w:trPr>
          <w:trHeight w:val="10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6A9" w:rsidRPr="001F56A9" w:rsidRDefault="001E32EA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Озеленение</w:t>
            </w:r>
          </w:p>
        </w:tc>
      </w:tr>
      <w:tr w:rsidR="00060AA9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0310090070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Содержание мест захоронения</w:t>
            </w:r>
          </w:p>
        </w:tc>
      </w:tr>
      <w:tr w:rsidR="00060AA9" w:rsidRPr="00933E00" w:rsidTr="001F56A9">
        <w:trPr>
          <w:trHeight w:val="11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</w:tr>
      <w:tr w:rsidR="00DC0CC9" w:rsidRPr="00933E00" w:rsidTr="001F56A9">
        <w:trPr>
          <w:trHeight w:val="11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0320074120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DC0CC9" w:rsidRPr="00933E00" w:rsidTr="001F56A9">
        <w:trPr>
          <w:trHeight w:val="11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03200S4120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</w:tr>
      <w:tr w:rsidR="00DC0CC9" w:rsidRPr="00933E00" w:rsidTr="001F56A9">
        <w:trPr>
          <w:trHeight w:val="11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</w:tr>
      <w:tr w:rsidR="00DC0CC9" w:rsidRPr="00933E00" w:rsidTr="001F56A9">
        <w:trPr>
          <w:trHeight w:val="18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FE127E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032007508</w:t>
            </w:r>
            <w:r w:rsidR="00DC0CC9"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средств краевого бюджета</w:t>
            </w:r>
          </w:p>
        </w:tc>
      </w:tr>
      <w:tr w:rsidR="00DC0CC9" w:rsidRPr="00933E00" w:rsidTr="001F56A9">
        <w:trPr>
          <w:trHeight w:val="11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</w:t>
            </w: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E127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содержание дорог в сельских поселениях</w:t>
            </w:r>
          </w:p>
        </w:tc>
      </w:tr>
      <w:tr w:rsidR="00DC0CC9" w:rsidRPr="00933E00" w:rsidTr="001F56A9">
        <w:trPr>
          <w:trHeight w:val="7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0320075090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C0CC9" w:rsidRPr="00933E00" w:rsidTr="001F56A9">
        <w:trPr>
          <w:trHeight w:val="11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03200S5090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</w:tr>
      <w:tr w:rsidR="00712836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8620051180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11651E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12836" w:rsidRPr="00933E00" w:rsidTr="001F56A9">
        <w:trPr>
          <w:trHeight w:val="10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8620075140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8C4E70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20" w:rsidRPr="00B858A6" w:rsidRDefault="00C61020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9110090090</w:t>
            </w:r>
          </w:p>
          <w:p w:rsidR="008C4E70" w:rsidRPr="00B858A6" w:rsidRDefault="008C4E7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</w:tr>
      <w:tr w:rsidR="00712836" w:rsidRPr="00933E00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B858A6" w:rsidRDefault="00712836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B858A6" w:rsidRDefault="0011651E" w:rsidP="008C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исполнительных органов местных администраций в рамках непрограмных расходов</w:t>
            </w:r>
          </w:p>
        </w:tc>
      </w:tr>
      <w:tr w:rsidR="008C4E70" w:rsidRPr="00546488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E70" w:rsidRPr="00B858A6" w:rsidRDefault="00C6102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в рамках непрограммных расходов. Центральный аппарат</w:t>
            </w:r>
          </w:p>
        </w:tc>
      </w:tr>
      <w:tr w:rsidR="00FC4E89" w:rsidRPr="00546488" w:rsidTr="001F56A9">
        <w:trPr>
          <w:trHeight w:val="1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E89" w:rsidRPr="00B858A6" w:rsidRDefault="00FC4E89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9210010490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E89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</w:tr>
      <w:tr w:rsidR="00712836" w:rsidRPr="00933E00" w:rsidTr="001F56A9">
        <w:trPr>
          <w:trHeight w:val="9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B858A6" w:rsidRDefault="00712836" w:rsidP="0018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9410090110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B858A6" w:rsidRDefault="00D074B3" w:rsidP="00181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</w:tr>
    </w:tbl>
    <w:p w:rsidR="008C4E70" w:rsidRPr="00933E00" w:rsidRDefault="00933E0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3FEE" w:rsidRPr="00933E00" w:rsidRDefault="0072366B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1F56A9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337C4F"/>
    <w:multiLevelType w:val="hybridMultilevel"/>
    <w:tmpl w:val="EA488D8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0"/>
    <w:rsid w:val="0001281D"/>
    <w:rsid w:val="0004397D"/>
    <w:rsid w:val="00060AA9"/>
    <w:rsid w:val="00090334"/>
    <w:rsid w:val="000F08BF"/>
    <w:rsid w:val="0011651E"/>
    <w:rsid w:val="001302D0"/>
    <w:rsid w:val="00163B3D"/>
    <w:rsid w:val="00172407"/>
    <w:rsid w:val="001818D9"/>
    <w:rsid w:val="00195990"/>
    <w:rsid w:val="001E32EA"/>
    <w:rsid w:val="001F56A9"/>
    <w:rsid w:val="00265147"/>
    <w:rsid w:val="002C5646"/>
    <w:rsid w:val="002E19D5"/>
    <w:rsid w:val="002F726B"/>
    <w:rsid w:val="003044C6"/>
    <w:rsid w:val="003406EB"/>
    <w:rsid w:val="003B7F68"/>
    <w:rsid w:val="00417318"/>
    <w:rsid w:val="00462A34"/>
    <w:rsid w:val="004818C4"/>
    <w:rsid w:val="00532FC3"/>
    <w:rsid w:val="00546488"/>
    <w:rsid w:val="005916BB"/>
    <w:rsid w:val="00603BE0"/>
    <w:rsid w:val="00695240"/>
    <w:rsid w:val="007106DC"/>
    <w:rsid w:val="00712836"/>
    <w:rsid w:val="0072366B"/>
    <w:rsid w:val="007636CC"/>
    <w:rsid w:val="00790758"/>
    <w:rsid w:val="007A0DC8"/>
    <w:rsid w:val="007C578B"/>
    <w:rsid w:val="007D7CC2"/>
    <w:rsid w:val="007E4EC7"/>
    <w:rsid w:val="00802DA0"/>
    <w:rsid w:val="008347F6"/>
    <w:rsid w:val="00844217"/>
    <w:rsid w:val="008C03C7"/>
    <w:rsid w:val="008C4E70"/>
    <w:rsid w:val="008F3BF8"/>
    <w:rsid w:val="00907AE8"/>
    <w:rsid w:val="00920C00"/>
    <w:rsid w:val="00933E00"/>
    <w:rsid w:val="009470AA"/>
    <w:rsid w:val="00957C9D"/>
    <w:rsid w:val="00986278"/>
    <w:rsid w:val="009A27CA"/>
    <w:rsid w:val="009D227F"/>
    <w:rsid w:val="00A9428F"/>
    <w:rsid w:val="00AC470D"/>
    <w:rsid w:val="00B670E7"/>
    <w:rsid w:val="00B811F6"/>
    <w:rsid w:val="00B858A6"/>
    <w:rsid w:val="00BF6EDC"/>
    <w:rsid w:val="00C05051"/>
    <w:rsid w:val="00C052DB"/>
    <w:rsid w:val="00C12A18"/>
    <w:rsid w:val="00C35810"/>
    <w:rsid w:val="00C36CAB"/>
    <w:rsid w:val="00C45331"/>
    <w:rsid w:val="00C61020"/>
    <w:rsid w:val="00C64DCC"/>
    <w:rsid w:val="00C93886"/>
    <w:rsid w:val="00D074B3"/>
    <w:rsid w:val="00D508EE"/>
    <w:rsid w:val="00DC0CC9"/>
    <w:rsid w:val="00E91F43"/>
    <w:rsid w:val="00F11B65"/>
    <w:rsid w:val="00F245E0"/>
    <w:rsid w:val="00F50501"/>
    <w:rsid w:val="00F5727D"/>
    <w:rsid w:val="00F9770D"/>
    <w:rsid w:val="00FB25F0"/>
    <w:rsid w:val="00FC24E9"/>
    <w:rsid w:val="00FC4E89"/>
    <w:rsid w:val="00FE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DC66-7173-4105-8FC6-10DC525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57</cp:revision>
  <cp:lastPrinted>2019-11-14T04:22:00Z</cp:lastPrinted>
  <dcterms:created xsi:type="dcterms:W3CDTF">2015-11-12T17:47:00Z</dcterms:created>
  <dcterms:modified xsi:type="dcterms:W3CDTF">2019-11-20T08:06:00Z</dcterms:modified>
</cp:coreProperties>
</file>