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95" w:rsidRPr="00026426" w:rsidRDefault="00006395" w:rsidP="00006395">
      <w:pPr>
        <w:pStyle w:val="a5"/>
        <w:jc w:val="center"/>
        <w:rPr>
          <w:color w:val="000000"/>
          <w:szCs w:val="28"/>
        </w:rPr>
      </w:pPr>
      <w:r w:rsidRPr="00006395">
        <w:rPr>
          <w:noProof/>
          <w:color w:val="000000"/>
          <w:szCs w:val="28"/>
          <w:lang w:eastAsia="ru-RU"/>
        </w:rPr>
        <w:drawing>
          <wp:inline distT="0" distB="0" distL="0" distR="0">
            <wp:extent cx="419100" cy="438150"/>
            <wp:effectExtent l="19050" t="0" r="0" b="0"/>
            <wp:docPr id="3" name="Рисунок 1" descr="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95" w:rsidRPr="00026426" w:rsidRDefault="00006395" w:rsidP="00006395">
      <w:pPr>
        <w:pStyle w:val="a5"/>
        <w:jc w:val="center"/>
        <w:rPr>
          <w:b/>
          <w:color w:val="000000"/>
          <w:szCs w:val="28"/>
        </w:rPr>
      </w:pPr>
      <w:r w:rsidRPr="00026426">
        <w:rPr>
          <w:b/>
          <w:color w:val="000000"/>
          <w:szCs w:val="28"/>
        </w:rPr>
        <w:t>КРАСНОЯРСКИЙ КРАЙ</w:t>
      </w:r>
    </w:p>
    <w:p w:rsidR="00006395" w:rsidRPr="00026426" w:rsidRDefault="00006395" w:rsidP="00006395">
      <w:pPr>
        <w:pStyle w:val="a5"/>
        <w:jc w:val="center"/>
        <w:rPr>
          <w:b/>
          <w:color w:val="000000"/>
          <w:szCs w:val="28"/>
        </w:rPr>
      </w:pPr>
      <w:r w:rsidRPr="00026426">
        <w:rPr>
          <w:b/>
          <w:color w:val="000000"/>
          <w:szCs w:val="28"/>
        </w:rPr>
        <w:t>ЗОТИНСКИЙ СЕЛЬСКИЙ СОВЕТ ДЕПУТАТОВ</w:t>
      </w:r>
    </w:p>
    <w:p w:rsidR="00006395" w:rsidRPr="00026426" w:rsidRDefault="00006395" w:rsidP="00006395">
      <w:pPr>
        <w:pStyle w:val="a5"/>
        <w:jc w:val="center"/>
        <w:rPr>
          <w:b/>
          <w:color w:val="000000"/>
          <w:szCs w:val="28"/>
        </w:rPr>
      </w:pPr>
      <w:r w:rsidRPr="00026426">
        <w:rPr>
          <w:b/>
          <w:color w:val="000000"/>
          <w:szCs w:val="28"/>
        </w:rPr>
        <w:t>ТУРУХАНСКОГО РАЙОНА</w:t>
      </w:r>
    </w:p>
    <w:p w:rsidR="00006395" w:rsidRPr="00026426" w:rsidRDefault="00006395" w:rsidP="00006395">
      <w:pPr>
        <w:pStyle w:val="a5"/>
        <w:jc w:val="center"/>
        <w:rPr>
          <w:b/>
          <w:szCs w:val="28"/>
        </w:rPr>
      </w:pPr>
    </w:p>
    <w:p w:rsidR="00006395" w:rsidRPr="00026426" w:rsidRDefault="00006395" w:rsidP="00006395">
      <w:pPr>
        <w:pStyle w:val="a5"/>
        <w:jc w:val="center"/>
        <w:rPr>
          <w:b/>
          <w:caps/>
          <w:szCs w:val="28"/>
        </w:rPr>
      </w:pPr>
      <w:r w:rsidRPr="00026426">
        <w:rPr>
          <w:b/>
          <w:caps/>
          <w:szCs w:val="28"/>
        </w:rPr>
        <w:t>РЕШЕНИЕ</w:t>
      </w:r>
      <w:r>
        <w:rPr>
          <w:b/>
          <w:caps/>
          <w:szCs w:val="28"/>
        </w:rPr>
        <w:t xml:space="preserve"> </w:t>
      </w:r>
    </w:p>
    <w:p w:rsidR="00006395" w:rsidRPr="00026426" w:rsidRDefault="00006395" w:rsidP="00006395">
      <w:pPr>
        <w:pStyle w:val="a5"/>
        <w:jc w:val="center"/>
        <w:rPr>
          <w:szCs w:val="28"/>
        </w:rPr>
      </w:pPr>
    </w:p>
    <w:p w:rsidR="00006395" w:rsidRPr="00026426" w:rsidRDefault="00006395" w:rsidP="00006395">
      <w:pPr>
        <w:pStyle w:val="a5"/>
        <w:ind w:firstLine="0"/>
        <w:rPr>
          <w:szCs w:val="28"/>
        </w:rPr>
      </w:pPr>
      <w:r>
        <w:rPr>
          <w:szCs w:val="28"/>
        </w:rPr>
        <w:t>17.06.2022</w:t>
      </w:r>
      <w:r w:rsidR="000C5351">
        <w:rPr>
          <w:szCs w:val="28"/>
        </w:rPr>
        <w:t xml:space="preserve">    </w:t>
      </w:r>
      <w:r w:rsidRPr="00026426">
        <w:rPr>
          <w:szCs w:val="28"/>
        </w:rPr>
        <w:t xml:space="preserve">               </w:t>
      </w:r>
      <w:r>
        <w:rPr>
          <w:szCs w:val="28"/>
        </w:rPr>
        <w:t xml:space="preserve">                     с.Зотино</w:t>
      </w:r>
      <w:r w:rsidRPr="00026426">
        <w:rPr>
          <w:szCs w:val="28"/>
        </w:rPr>
        <w:t xml:space="preserve">         </w:t>
      </w:r>
      <w:r>
        <w:rPr>
          <w:szCs w:val="28"/>
        </w:rPr>
        <w:t xml:space="preserve">                          № 93-</w:t>
      </w:r>
      <w:r w:rsidR="008E2F26">
        <w:rPr>
          <w:szCs w:val="28"/>
        </w:rPr>
        <w:t>7</w:t>
      </w:r>
    </w:p>
    <w:p w:rsidR="00006395" w:rsidRPr="00026426" w:rsidRDefault="00006395" w:rsidP="00006395">
      <w:pPr>
        <w:spacing w:after="0" w:line="240" w:lineRule="auto"/>
        <w:ind w:right="5129"/>
        <w:rPr>
          <w:rFonts w:ascii="Times New Roman" w:hAnsi="Times New Roman"/>
          <w:color w:val="000000"/>
          <w:sz w:val="28"/>
          <w:szCs w:val="28"/>
        </w:rPr>
      </w:pPr>
    </w:p>
    <w:p w:rsidR="00006395" w:rsidRPr="00006395" w:rsidRDefault="00006395" w:rsidP="00006395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6395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 утверждении проекта Решения о внесении изменений и дополнений в Устав Зотинского сельсовета</w:t>
      </w:r>
    </w:p>
    <w:p w:rsidR="00006395" w:rsidRPr="00026426" w:rsidRDefault="00006395" w:rsidP="000063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6395" w:rsidRPr="00026426" w:rsidRDefault="00006395" w:rsidP="00006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6426">
        <w:rPr>
          <w:rFonts w:ascii="Times New Roman" w:hAnsi="Times New Roman"/>
          <w:bCs/>
          <w:color w:val="000000"/>
          <w:sz w:val="28"/>
          <w:szCs w:val="28"/>
        </w:rPr>
        <w:t>В соответствии с Федеральным законом от 06.10.2003 № 131-ФЗ</w:t>
      </w:r>
      <w:r w:rsidRPr="000264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264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частью 1 статьи 24 Устава Зотинского сельсовета,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Зотинский сельский Совет депутатов</w:t>
      </w:r>
    </w:p>
    <w:p w:rsidR="00006395" w:rsidRPr="00026426" w:rsidRDefault="00006395" w:rsidP="000063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6395" w:rsidRDefault="00006395" w:rsidP="0000639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2642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РЕШИЛ:   </w:t>
      </w:r>
    </w:p>
    <w:p w:rsidR="00006395" w:rsidRDefault="00006395" w:rsidP="0000639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6395" w:rsidRDefault="00006395" w:rsidP="0000639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Утвердить проект решения о внесении изменений и дополнений в Устав Зотинского сельсовета, согласно приложению.</w:t>
      </w:r>
    </w:p>
    <w:p w:rsidR="00006395" w:rsidRPr="00026426" w:rsidRDefault="00006395" w:rsidP="000063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026426">
        <w:rPr>
          <w:rFonts w:ascii="Times New Roman" w:hAnsi="Times New Roman"/>
          <w:bCs/>
          <w:color w:val="000000"/>
          <w:sz w:val="28"/>
          <w:szCs w:val="28"/>
        </w:rPr>
        <w:t>Решение вступает в силу в день,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ледующий за днем его официального опубликования в </w:t>
      </w:r>
      <w:r w:rsidRPr="00026426">
        <w:rPr>
          <w:rFonts w:ascii="Times New Roman" w:hAnsi="Times New Roman"/>
          <w:bCs/>
          <w:color w:val="000000"/>
          <w:sz w:val="28"/>
          <w:szCs w:val="28"/>
        </w:rPr>
        <w:t xml:space="preserve"> печ</w:t>
      </w:r>
      <w:r>
        <w:rPr>
          <w:rFonts w:ascii="Times New Roman" w:hAnsi="Times New Roman"/>
          <w:bCs/>
          <w:color w:val="000000"/>
          <w:sz w:val="28"/>
          <w:szCs w:val="28"/>
        </w:rPr>
        <w:t>атном издании газете « Ведомости органов местного самоуправления Зотинского сельсвоета» и подлежит размещению на официальном сайте сельсовета (зотино-адм.рф)</w:t>
      </w:r>
      <w:r w:rsidRPr="0002642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06395" w:rsidRDefault="00006395" w:rsidP="000063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6395" w:rsidRDefault="00006395" w:rsidP="000063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6395" w:rsidRDefault="00006395" w:rsidP="000063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Глава Зотинского сельсовета,</w:t>
      </w:r>
    </w:p>
    <w:p w:rsidR="00006395" w:rsidRDefault="00006395" w:rsidP="000063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Председатель Зотинского </w:t>
      </w:r>
    </w:p>
    <w:p w:rsidR="00006395" w:rsidRPr="00026426" w:rsidRDefault="00006395" w:rsidP="000063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Сельского Совета  депутатов:                                                    П. Г. Опарина</w:t>
      </w:r>
    </w:p>
    <w:p w:rsidR="00006395" w:rsidRDefault="00006395" w:rsidP="00006395">
      <w:pPr>
        <w:pStyle w:val="a5"/>
        <w:jc w:val="center"/>
        <w:rPr>
          <w:noProof/>
          <w:szCs w:val="28"/>
          <w:lang w:eastAsia="ru-RU"/>
        </w:rPr>
      </w:pPr>
    </w:p>
    <w:p w:rsidR="00006395" w:rsidRDefault="00006395" w:rsidP="00006395">
      <w:pPr>
        <w:pStyle w:val="a5"/>
        <w:jc w:val="center"/>
        <w:rPr>
          <w:noProof/>
          <w:szCs w:val="28"/>
          <w:lang w:eastAsia="ru-RU"/>
        </w:rPr>
      </w:pPr>
    </w:p>
    <w:p w:rsidR="00006395" w:rsidRDefault="00006395" w:rsidP="00006395">
      <w:pPr>
        <w:pStyle w:val="a5"/>
        <w:jc w:val="center"/>
        <w:rPr>
          <w:noProof/>
          <w:szCs w:val="28"/>
          <w:lang w:eastAsia="ru-RU"/>
        </w:rPr>
      </w:pPr>
    </w:p>
    <w:p w:rsidR="00006395" w:rsidRDefault="00006395" w:rsidP="00C51DEB">
      <w:pPr>
        <w:pStyle w:val="a5"/>
        <w:spacing w:line="40" w:lineRule="atLeast"/>
        <w:ind w:firstLine="0"/>
        <w:jc w:val="center"/>
        <w:rPr>
          <w:color w:val="003366"/>
          <w:szCs w:val="28"/>
        </w:rPr>
      </w:pPr>
    </w:p>
    <w:p w:rsidR="00006395" w:rsidRDefault="00006395" w:rsidP="00C51DEB">
      <w:pPr>
        <w:pStyle w:val="a5"/>
        <w:spacing w:line="40" w:lineRule="atLeast"/>
        <w:ind w:firstLine="0"/>
        <w:jc w:val="center"/>
        <w:rPr>
          <w:color w:val="003366"/>
          <w:szCs w:val="28"/>
        </w:rPr>
      </w:pPr>
    </w:p>
    <w:p w:rsidR="00006395" w:rsidRDefault="00006395" w:rsidP="00C51DEB">
      <w:pPr>
        <w:pStyle w:val="a5"/>
        <w:spacing w:line="40" w:lineRule="atLeast"/>
        <w:ind w:firstLine="0"/>
        <w:jc w:val="center"/>
        <w:rPr>
          <w:color w:val="003366"/>
          <w:szCs w:val="28"/>
        </w:rPr>
      </w:pPr>
    </w:p>
    <w:p w:rsidR="00006395" w:rsidRDefault="00006395" w:rsidP="00C51DEB">
      <w:pPr>
        <w:pStyle w:val="a5"/>
        <w:spacing w:line="40" w:lineRule="atLeast"/>
        <w:ind w:firstLine="0"/>
        <w:jc w:val="center"/>
        <w:rPr>
          <w:color w:val="003366"/>
          <w:szCs w:val="28"/>
        </w:rPr>
      </w:pPr>
    </w:p>
    <w:p w:rsidR="00006395" w:rsidRDefault="00006395" w:rsidP="00C51DEB">
      <w:pPr>
        <w:pStyle w:val="a5"/>
        <w:spacing w:line="40" w:lineRule="atLeast"/>
        <w:ind w:firstLine="0"/>
        <w:jc w:val="center"/>
        <w:rPr>
          <w:color w:val="003366"/>
          <w:szCs w:val="28"/>
        </w:rPr>
      </w:pPr>
    </w:p>
    <w:p w:rsidR="00006395" w:rsidRDefault="00006395" w:rsidP="00C51DEB">
      <w:pPr>
        <w:pStyle w:val="a5"/>
        <w:spacing w:line="40" w:lineRule="atLeast"/>
        <w:ind w:firstLine="0"/>
        <w:jc w:val="center"/>
        <w:rPr>
          <w:color w:val="003366"/>
          <w:szCs w:val="28"/>
        </w:rPr>
      </w:pPr>
    </w:p>
    <w:p w:rsidR="00006395" w:rsidRDefault="00006395" w:rsidP="00C51DEB">
      <w:pPr>
        <w:pStyle w:val="a5"/>
        <w:spacing w:line="40" w:lineRule="atLeast"/>
        <w:ind w:firstLine="0"/>
        <w:jc w:val="center"/>
        <w:rPr>
          <w:color w:val="003366"/>
          <w:szCs w:val="28"/>
        </w:rPr>
      </w:pPr>
    </w:p>
    <w:p w:rsidR="00006395" w:rsidRDefault="00006395" w:rsidP="00C51DEB">
      <w:pPr>
        <w:pStyle w:val="a5"/>
        <w:spacing w:line="40" w:lineRule="atLeast"/>
        <w:ind w:firstLine="0"/>
        <w:jc w:val="center"/>
        <w:rPr>
          <w:color w:val="003366"/>
          <w:szCs w:val="28"/>
        </w:rPr>
      </w:pPr>
    </w:p>
    <w:p w:rsidR="00006395" w:rsidRDefault="00006395" w:rsidP="00C51DEB">
      <w:pPr>
        <w:pStyle w:val="a5"/>
        <w:spacing w:line="40" w:lineRule="atLeast"/>
        <w:ind w:firstLine="0"/>
        <w:jc w:val="center"/>
        <w:rPr>
          <w:color w:val="003366"/>
          <w:szCs w:val="28"/>
        </w:rPr>
      </w:pPr>
    </w:p>
    <w:p w:rsidR="00006395" w:rsidRDefault="00006395" w:rsidP="00C51DEB">
      <w:pPr>
        <w:pStyle w:val="a5"/>
        <w:spacing w:line="40" w:lineRule="atLeast"/>
        <w:ind w:firstLine="0"/>
        <w:jc w:val="center"/>
        <w:rPr>
          <w:color w:val="003366"/>
          <w:szCs w:val="28"/>
        </w:rPr>
      </w:pPr>
    </w:p>
    <w:p w:rsidR="00006395" w:rsidRPr="00006395" w:rsidRDefault="00006395" w:rsidP="00006395">
      <w:pPr>
        <w:pStyle w:val="a5"/>
        <w:spacing w:line="40" w:lineRule="atLeast"/>
        <w:ind w:firstLine="0"/>
        <w:jc w:val="right"/>
        <w:rPr>
          <w:color w:val="000000" w:themeColor="text1"/>
          <w:szCs w:val="28"/>
        </w:rPr>
      </w:pPr>
      <w:r w:rsidRPr="00006395">
        <w:rPr>
          <w:color w:val="000000" w:themeColor="text1"/>
          <w:szCs w:val="28"/>
        </w:rPr>
        <w:lastRenderedPageBreak/>
        <w:t xml:space="preserve"> Приложение  к  решению</w:t>
      </w:r>
    </w:p>
    <w:p w:rsidR="00006395" w:rsidRPr="00006395" w:rsidRDefault="00006395" w:rsidP="00006395">
      <w:pPr>
        <w:pStyle w:val="a5"/>
        <w:spacing w:line="40" w:lineRule="atLeast"/>
        <w:ind w:firstLine="0"/>
        <w:jc w:val="right"/>
        <w:rPr>
          <w:color w:val="000000" w:themeColor="text1"/>
          <w:szCs w:val="28"/>
        </w:rPr>
      </w:pPr>
      <w:r w:rsidRPr="00006395">
        <w:rPr>
          <w:color w:val="000000" w:themeColor="text1"/>
          <w:szCs w:val="28"/>
        </w:rPr>
        <w:t xml:space="preserve">Зотинского сельского Совета </w:t>
      </w:r>
    </w:p>
    <w:p w:rsidR="00006395" w:rsidRPr="00006395" w:rsidRDefault="00006395" w:rsidP="00006395">
      <w:pPr>
        <w:pStyle w:val="a5"/>
        <w:spacing w:line="40" w:lineRule="atLeast"/>
        <w:ind w:firstLine="0"/>
        <w:jc w:val="right"/>
        <w:rPr>
          <w:color w:val="000000" w:themeColor="text1"/>
          <w:szCs w:val="28"/>
        </w:rPr>
      </w:pPr>
      <w:r w:rsidRPr="00006395">
        <w:rPr>
          <w:color w:val="000000" w:themeColor="text1"/>
          <w:szCs w:val="28"/>
        </w:rPr>
        <w:t>Депутатов от 17.06.2022 № 93-</w:t>
      </w:r>
      <w:r w:rsidR="008E2F26">
        <w:rPr>
          <w:color w:val="000000" w:themeColor="text1"/>
          <w:szCs w:val="28"/>
        </w:rPr>
        <w:t>7</w:t>
      </w:r>
    </w:p>
    <w:p w:rsidR="00C51DEB" w:rsidRPr="00766DE0" w:rsidRDefault="00C51DEB" w:rsidP="00006395">
      <w:pPr>
        <w:pStyle w:val="a5"/>
        <w:spacing w:line="40" w:lineRule="atLeast"/>
        <w:ind w:firstLine="0"/>
        <w:rPr>
          <w:color w:val="003366"/>
          <w:szCs w:val="28"/>
        </w:rPr>
      </w:pPr>
    </w:p>
    <w:p w:rsidR="00C51DEB" w:rsidRPr="00766DE0" w:rsidRDefault="00C51DEB" w:rsidP="00C51DEB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КРАСНОЯРСКИЙ КРАЙ</w:t>
      </w:r>
    </w:p>
    <w:p w:rsidR="00C51DEB" w:rsidRPr="00766DE0" w:rsidRDefault="00C51DEB" w:rsidP="00C51DEB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ТУРУХАНСКИЙ РАЙОН</w:t>
      </w:r>
    </w:p>
    <w:p w:rsidR="00C51DEB" w:rsidRPr="00766DE0" w:rsidRDefault="00C51DEB" w:rsidP="00C51DEB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ЗОТИНСКИЙ СЕЛЬСКИЙ СОВЕТ ДЕПУТАТОВ</w:t>
      </w:r>
    </w:p>
    <w:p w:rsidR="00270A59" w:rsidRPr="007C23E1" w:rsidRDefault="00270A59" w:rsidP="00C51DE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70A59" w:rsidRPr="00C51DEB" w:rsidRDefault="00270A59" w:rsidP="00270A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1DEB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="000063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ПРОЕКТ</w:t>
      </w:r>
    </w:p>
    <w:p w:rsidR="00270A59" w:rsidRPr="007C23E1" w:rsidRDefault="00270A59" w:rsidP="00270A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70A59" w:rsidRPr="007C23E1" w:rsidRDefault="00006395" w:rsidP="00270A5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00.00</w:t>
      </w:r>
      <w:r w:rsidR="003A0BA8">
        <w:rPr>
          <w:rFonts w:ascii="Times New Roman" w:hAnsi="Times New Roman"/>
          <w:color w:val="000000" w:themeColor="text1"/>
          <w:sz w:val="28"/>
          <w:szCs w:val="28"/>
        </w:rPr>
        <w:t xml:space="preserve">.2022   </w:t>
      </w:r>
      <w:r w:rsidR="00270A59" w:rsidRPr="007C23E1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BA762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270A59" w:rsidRPr="007C23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762B">
        <w:rPr>
          <w:rFonts w:ascii="Times New Roman" w:hAnsi="Times New Roman"/>
          <w:color w:val="000000" w:themeColor="text1"/>
          <w:sz w:val="28"/>
          <w:szCs w:val="28"/>
        </w:rPr>
        <w:t>с.Зотино</w:t>
      </w:r>
      <w:r w:rsidR="00270A59" w:rsidRPr="007C23E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00</w:t>
      </w:r>
      <w:r w:rsidR="003A0BA8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</w:p>
    <w:p w:rsidR="00270A59" w:rsidRPr="007C23E1" w:rsidRDefault="00270A59" w:rsidP="00270A59">
      <w:pPr>
        <w:spacing w:after="0" w:line="240" w:lineRule="auto"/>
        <w:ind w:right="5129"/>
        <w:rPr>
          <w:rFonts w:ascii="Times New Roman" w:hAnsi="Times New Roman"/>
          <w:color w:val="000000" w:themeColor="text1"/>
          <w:sz w:val="28"/>
          <w:szCs w:val="28"/>
        </w:rPr>
      </w:pPr>
    </w:p>
    <w:p w:rsidR="00270A59" w:rsidRPr="007C23E1" w:rsidRDefault="00270A59" w:rsidP="00270A59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Style w:val="apple-style-span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3A0BA8">
        <w:rPr>
          <w:rStyle w:val="apple-style-span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внесении изменений</w:t>
      </w:r>
      <w:r w:rsidRPr="007C23E1">
        <w:rPr>
          <w:rStyle w:val="apple-style-span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 Устав Зотинского сельсовета</w:t>
      </w:r>
    </w:p>
    <w:p w:rsidR="00270A59" w:rsidRPr="007C23E1" w:rsidRDefault="00270A59" w:rsidP="00BA76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highlight w:val="yellow"/>
        </w:rPr>
      </w:pPr>
    </w:p>
    <w:p w:rsidR="00270A59" w:rsidRPr="007C23E1" w:rsidRDefault="00270A59" w:rsidP="00270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Федеральным законом от 06.10.2003 № 131-ФЗ</w:t>
      </w:r>
      <w:r w:rsidRPr="007C23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C23E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</w:t>
      </w:r>
      <w:r w:rsidR="003A0BA8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ст. 2 Закона 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 </w:t>
      </w:r>
      <w:r w:rsidRPr="007C23E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руководствуясь статьей 24 Устава Зотинского сельсовета,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Зотинский сельский Совет депутатов </w:t>
      </w:r>
      <w:proofErr w:type="gramEnd"/>
    </w:p>
    <w:p w:rsidR="00270A59" w:rsidRPr="007C23E1" w:rsidRDefault="00270A59" w:rsidP="00270A59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70A59" w:rsidRPr="00C51DEB" w:rsidRDefault="00270A59" w:rsidP="00BA76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1DEB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РЕШИЛ:</w:t>
      </w:r>
    </w:p>
    <w:p w:rsidR="00270A59" w:rsidRPr="007C23E1" w:rsidRDefault="00270A59" w:rsidP="00270A59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0A59" w:rsidRPr="007C23E1" w:rsidRDefault="00270A59" w:rsidP="008F41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Внести </w:t>
      </w:r>
      <w:r w:rsidR="003A0B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следующие изменения 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Устав Зотинского сельсовета (далее - Устав):</w:t>
      </w:r>
    </w:p>
    <w:p w:rsidR="003A0BA8" w:rsidRPr="003A0BA8" w:rsidRDefault="003A0BA8" w:rsidP="003A0BA8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A0B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 3 статьи 60 Устава изложить в новой редакции  </w:t>
      </w:r>
    </w:p>
    <w:p w:rsidR="00270A59" w:rsidRPr="006A5FB2" w:rsidRDefault="003A0BA8" w:rsidP="006A5F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«3. Действие подпункта 24 пункта 1 статьи 7 настоящего Устава приоста</w:t>
      </w:r>
      <w:r w:rsidR="006A5FB2">
        <w:rPr>
          <w:rFonts w:ascii="Times New Roman" w:hAnsi="Times New Roman"/>
          <w:bCs/>
          <w:color w:val="000000" w:themeColor="text1"/>
          <w:sz w:val="28"/>
          <w:szCs w:val="28"/>
        </w:rPr>
        <w:t>новлено до 1 января 2024 года»</w:t>
      </w:r>
    </w:p>
    <w:p w:rsidR="00270A59" w:rsidRPr="007C23E1" w:rsidRDefault="00270A59" w:rsidP="00270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Контроль за исполнением настоящего </w:t>
      </w:r>
      <w:r w:rsidR="006E64FA">
        <w:rPr>
          <w:rFonts w:ascii="Times New Roman" w:hAnsi="Times New Roman"/>
          <w:bCs/>
          <w:color w:val="000000" w:themeColor="text1"/>
          <w:sz w:val="28"/>
          <w:szCs w:val="28"/>
        </w:rPr>
        <w:t>решения возложить на заместителя Главы Зотинского сельсовета</w:t>
      </w:r>
      <w:proofErr w:type="gramStart"/>
      <w:r w:rsidR="006E6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270A59" w:rsidRPr="007C23E1" w:rsidRDefault="00270A59" w:rsidP="007A3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3. Настоящее решение подлежит официальному опубликованию после государственной регистрации</w:t>
      </w:r>
      <w:r w:rsidR="00A23E6D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вступает в силу после его официального опубликования в официальном печатном издании</w:t>
      </w:r>
      <w:r w:rsidR="00FE30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газете «</w:t>
      </w:r>
      <w:r w:rsidR="006E64FA">
        <w:rPr>
          <w:rFonts w:ascii="Times New Roman" w:hAnsi="Times New Roman"/>
          <w:bCs/>
          <w:color w:val="000000" w:themeColor="text1"/>
          <w:sz w:val="28"/>
          <w:szCs w:val="28"/>
        </w:rPr>
        <w:t>Ведомости органов местного самоупрвавления</w:t>
      </w:r>
      <w:r w:rsidR="00FE30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Зотинского сельсовета</w:t>
      </w:r>
      <w:r w:rsidR="006E64FA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70A59" w:rsidRPr="007C23E1" w:rsidRDefault="00270A59" w:rsidP="00270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</w:t>
      </w:r>
      <w:r w:rsidR="008F41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F41B8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азместить</w:t>
      </w:r>
      <w:proofErr w:type="gramEnd"/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настоящее решение на официальном </w:t>
      </w:r>
      <w:r w:rsidR="006E6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сайте </w:t>
      </w: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Зотинского сельсовета в сети Интернет.</w:t>
      </w:r>
    </w:p>
    <w:p w:rsidR="00C51DEB" w:rsidRDefault="00C51DEB" w:rsidP="00270A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6395" w:rsidRPr="007C23E1" w:rsidRDefault="00006395" w:rsidP="00270A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C6AC1" w:rsidRDefault="00270A59" w:rsidP="00C51D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C23E1">
        <w:rPr>
          <w:rFonts w:ascii="Times New Roman" w:hAnsi="Times New Roman"/>
          <w:bCs/>
          <w:color w:val="000000" w:themeColor="text1"/>
          <w:sz w:val="28"/>
          <w:szCs w:val="28"/>
        </w:rPr>
        <w:t>Глава Зотинского сельсовета</w:t>
      </w:r>
      <w:r w:rsidR="006C6AC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6C6AC1" w:rsidRDefault="006C6AC1" w:rsidP="00C51D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Председатель Зотинского </w:t>
      </w:r>
    </w:p>
    <w:p w:rsidR="008E4E6E" w:rsidRPr="00C51DEB" w:rsidRDefault="006C6AC1" w:rsidP="00C51D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сельского Совета депутатов:</w:t>
      </w:r>
      <w:r w:rsidR="00270A59" w:rsidRPr="007C23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</w:t>
      </w:r>
      <w:r w:rsidR="00B54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</w:t>
      </w:r>
      <w:r w:rsidR="00C51D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П.Г. Опарина</w:t>
      </w:r>
    </w:p>
    <w:p w:rsidR="0004726D" w:rsidRDefault="0004726D" w:rsidP="008F41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4726D" w:rsidSect="00C51D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51D"/>
    <w:multiLevelType w:val="hybridMultilevel"/>
    <w:tmpl w:val="8202290E"/>
    <w:lvl w:ilvl="0" w:tplc="11C8967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F60B1C"/>
    <w:multiLevelType w:val="hybridMultilevel"/>
    <w:tmpl w:val="171A96E2"/>
    <w:lvl w:ilvl="0" w:tplc="E5D84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9679E"/>
    <w:multiLevelType w:val="multilevel"/>
    <w:tmpl w:val="A7C0E6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B6"/>
    <w:rsid w:val="00006395"/>
    <w:rsid w:val="00032260"/>
    <w:rsid w:val="0004057D"/>
    <w:rsid w:val="0004726D"/>
    <w:rsid w:val="00093C7F"/>
    <w:rsid w:val="000C5351"/>
    <w:rsid w:val="000E66C5"/>
    <w:rsid w:val="00103650"/>
    <w:rsid w:val="001570F4"/>
    <w:rsid w:val="00157D47"/>
    <w:rsid w:val="00194E75"/>
    <w:rsid w:val="00214B39"/>
    <w:rsid w:val="002233A5"/>
    <w:rsid w:val="0025593C"/>
    <w:rsid w:val="00270A59"/>
    <w:rsid w:val="002775D6"/>
    <w:rsid w:val="00311BF4"/>
    <w:rsid w:val="00315968"/>
    <w:rsid w:val="00346FD5"/>
    <w:rsid w:val="00361CE6"/>
    <w:rsid w:val="003A0BA8"/>
    <w:rsid w:val="003E1A42"/>
    <w:rsid w:val="004F62FD"/>
    <w:rsid w:val="00532525"/>
    <w:rsid w:val="005514A4"/>
    <w:rsid w:val="00584119"/>
    <w:rsid w:val="005D549D"/>
    <w:rsid w:val="006A5FB2"/>
    <w:rsid w:val="006C6AC1"/>
    <w:rsid w:val="006E64FA"/>
    <w:rsid w:val="00760E3C"/>
    <w:rsid w:val="00774F68"/>
    <w:rsid w:val="007A3533"/>
    <w:rsid w:val="007B4F05"/>
    <w:rsid w:val="007C23E1"/>
    <w:rsid w:val="00827499"/>
    <w:rsid w:val="00835918"/>
    <w:rsid w:val="00856ED9"/>
    <w:rsid w:val="00861A69"/>
    <w:rsid w:val="008E2F26"/>
    <w:rsid w:val="008E4E6E"/>
    <w:rsid w:val="008F41B8"/>
    <w:rsid w:val="00942DC1"/>
    <w:rsid w:val="00945905"/>
    <w:rsid w:val="00952BE1"/>
    <w:rsid w:val="009F799A"/>
    <w:rsid w:val="00A23E6D"/>
    <w:rsid w:val="00A33144"/>
    <w:rsid w:val="00A569D4"/>
    <w:rsid w:val="00A8279B"/>
    <w:rsid w:val="00AA7DC2"/>
    <w:rsid w:val="00B13137"/>
    <w:rsid w:val="00B40367"/>
    <w:rsid w:val="00B54C2A"/>
    <w:rsid w:val="00BA762B"/>
    <w:rsid w:val="00BF1AC7"/>
    <w:rsid w:val="00C00611"/>
    <w:rsid w:val="00C012A9"/>
    <w:rsid w:val="00C51D2C"/>
    <w:rsid w:val="00C51DEB"/>
    <w:rsid w:val="00CA41CD"/>
    <w:rsid w:val="00CB4C55"/>
    <w:rsid w:val="00CC074C"/>
    <w:rsid w:val="00CE6832"/>
    <w:rsid w:val="00D45CAD"/>
    <w:rsid w:val="00D529DD"/>
    <w:rsid w:val="00D641F6"/>
    <w:rsid w:val="00D90AF4"/>
    <w:rsid w:val="00DB0530"/>
    <w:rsid w:val="00DB58A0"/>
    <w:rsid w:val="00E42266"/>
    <w:rsid w:val="00E54177"/>
    <w:rsid w:val="00E706A9"/>
    <w:rsid w:val="00E70951"/>
    <w:rsid w:val="00E83D17"/>
    <w:rsid w:val="00EA63B8"/>
    <w:rsid w:val="00EC2CB6"/>
    <w:rsid w:val="00EF18EE"/>
    <w:rsid w:val="00F172D9"/>
    <w:rsid w:val="00F5680F"/>
    <w:rsid w:val="00FA0099"/>
    <w:rsid w:val="00FA3567"/>
    <w:rsid w:val="00FE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C2CB6"/>
  </w:style>
  <w:style w:type="paragraph" w:customStyle="1" w:styleId="ConsPlusNormal">
    <w:name w:val="ConsPlusNormal"/>
    <w:rsid w:val="00EA6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EA63B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A6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63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63B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51D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5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E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0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39E10-B2E6-4FF6-BC30-3BB62A18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38</cp:revision>
  <cp:lastPrinted>2022-06-17T04:14:00Z</cp:lastPrinted>
  <dcterms:created xsi:type="dcterms:W3CDTF">2020-09-22T09:19:00Z</dcterms:created>
  <dcterms:modified xsi:type="dcterms:W3CDTF">2022-06-17T04:15:00Z</dcterms:modified>
</cp:coreProperties>
</file>