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31" w:rsidRPr="00703FE4" w:rsidRDefault="00256D31" w:rsidP="00256D31">
      <w:pPr>
        <w:pStyle w:val="a3"/>
        <w:rPr>
          <w:sz w:val="28"/>
          <w:szCs w:val="28"/>
        </w:rPr>
      </w:pPr>
      <w:r w:rsidRPr="00703FE4">
        <w:rPr>
          <w:sz w:val="28"/>
          <w:szCs w:val="28"/>
        </w:rPr>
        <w:t>КРАСНОЯРСКИЙ  КРАЙ</w:t>
      </w:r>
    </w:p>
    <w:p w:rsidR="00256D31" w:rsidRPr="00703FE4" w:rsidRDefault="00256D31" w:rsidP="00256D31">
      <w:pPr>
        <w:ind w:left="45"/>
        <w:jc w:val="center"/>
        <w:rPr>
          <w:color w:val="000000"/>
          <w:sz w:val="28"/>
          <w:szCs w:val="28"/>
        </w:rPr>
      </w:pPr>
      <w:r w:rsidRPr="00703FE4">
        <w:rPr>
          <w:color w:val="000000"/>
          <w:sz w:val="28"/>
          <w:szCs w:val="28"/>
        </w:rPr>
        <w:t>ЗОТИНСКИЙ СЕЛЬСКИЙ СОВЕТ ДЕПУТАТОВ</w:t>
      </w:r>
    </w:p>
    <w:p w:rsidR="00256D31" w:rsidRPr="00703FE4" w:rsidRDefault="00256D31" w:rsidP="00256D31">
      <w:pPr>
        <w:ind w:left="45"/>
        <w:jc w:val="center"/>
        <w:rPr>
          <w:color w:val="000000"/>
          <w:sz w:val="28"/>
          <w:szCs w:val="28"/>
        </w:rPr>
      </w:pPr>
      <w:r w:rsidRPr="00703FE4">
        <w:rPr>
          <w:color w:val="000000"/>
          <w:sz w:val="28"/>
          <w:szCs w:val="28"/>
        </w:rPr>
        <w:t>ТУРУХАНСКОГО РАЙОНА</w:t>
      </w:r>
    </w:p>
    <w:p w:rsidR="00256D31" w:rsidRDefault="00256D31" w:rsidP="00256D31">
      <w:pPr>
        <w:pStyle w:val="1"/>
        <w:jc w:val="center"/>
        <w:rPr>
          <w:b/>
          <w:color w:val="000000"/>
          <w:sz w:val="28"/>
          <w:szCs w:val="28"/>
        </w:rPr>
      </w:pPr>
      <w:r w:rsidRPr="00703FE4">
        <w:rPr>
          <w:b/>
          <w:color w:val="000000"/>
          <w:sz w:val="28"/>
          <w:szCs w:val="28"/>
        </w:rPr>
        <w:t>РЕШЕНИЕ</w:t>
      </w:r>
    </w:p>
    <w:p w:rsidR="00256D31" w:rsidRPr="00703FE4" w:rsidRDefault="00256D31" w:rsidP="00256D31">
      <w:pPr>
        <w:pStyle w:val="1"/>
        <w:rPr>
          <w:b/>
          <w:color w:val="000000"/>
          <w:sz w:val="28"/>
          <w:szCs w:val="28"/>
        </w:rPr>
      </w:pPr>
    </w:p>
    <w:p w:rsidR="00256D31" w:rsidRDefault="00256D31" w:rsidP="00256D31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29. 05</w:t>
      </w:r>
      <w:r w:rsidRPr="00B361AF">
        <w:rPr>
          <w:color w:val="000000"/>
          <w:sz w:val="28"/>
          <w:szCs w:val="28"/>
        </w:rPr>
        <w:t>.201</w:t>
      </w:r>
      <w:r w:rsidRPr="004A0967">
        <w:rPr>
          <w:color w:val="000000"/>
          <w:sz w:val="28"/>
          <w:szCs w:val="28"/>
        </w:rPr>
        <w:t>8</w:t>
      </w:r>
      <w:r w:rsidRPr="00B361AF">
        <w:rPr>
          <w:color w:val="000000"/>
          <w:sz w:val="28"/>
          <w:szCs w:val="28"/>
        </w:rPr>
        <w:t xml:space="preserve"> </w:t>
      </w:r>
      <w:r w:rsidRPr="00703FE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    </w:t>
      </w:r>
      <w:r w:rsidRPr="00703FE4">
        <w:rPr>
          <w:color w:val="000000"/>
          <w:sz w:val="28"/>
          <w:szCs w:val="28"/>
        </w:rPr>
        <w:t xml:space="preserve"> с. Зотино                        </w:t>
      </w:r>
      <w:r>
        <w:rPr>
          <w:color w:val="000000"/>
          <w:sz w:val="28"/>
          <w:szCs w:val="28"/>
        </w:rPr>
        <w:t xml:space="preserve">     </w:t>
      </w:r>
      <w:r w:rsidRPr="00703FE4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 56 – 3</w:t>
      </w:r>
    </w:p>
    <w:p w:rsidR="00256D31" w:rsidRPr="00271ACF" w:rsidRDefault="00256D31" w:rsidP="00256D31">
      <w:pPr>
        <w:pStyle w:val="1"/>
        <w:rPr>
          <w:color w:val="000000"/>
          <w:sz w:val="28"/>
          <w:szCs w:val="28"/>
        </w:rPr>
      </w:pPr>
    </w:p>
    <w:p w:rsidR="00256D31" w:rsidRDefault="00256D31" w:rsidP="00256D3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</w:t>
      </w:r>
      <w:r w:rsidRPr="00703FE4">
        <w:rPr>
          <w:b/>
          <w:sz w:val="28"/>
          <w:szCs w:val="28"/>
        </w:rPr>
        <w:t xml:space="preserve">б  исполнении </w:t>
      </w:r>
    </w:p>
    <w:p w:rsidR="00256D31" w:rsidRPr="00271ACF" w:rsidRDefault="00256D31" w:rsidP="00256D31">
      <w:pPr>
        <w:pStyle w:val="a6"/>
        <w:rPr>
          <w:b/>
          <w:sz w:val="28"/>
          <w:szCs w:val="28"/>
        </w:rPr>
      </w:pPr>
      <w:r w:rsidRPr="00703FE4">
        <w:rPr>
          <w:b/>
          <w:sz w:val="28"/>
          <w:szCs w:val="28"/>
        </w:rPr>
        <w:t>бюджета Зотинского</w:t>
      </w:r>
      <w:r>
        <w:rPr>
          <w:b/>
          <w:sz w:val="28"/>
          <w:szCs w:val="28"/>
        </w:rPr>
        <w:t xml:space="preserve"> </w:t>
      </w:r>
      <w:r w:rsidRPr="00703FE4">
        <w:rPr>
          <w:b/>
          <w:sz w:val="28"/>
          <w:szCs w:val="28"/>
        </w:rPr>
        <w:t>сельсовета за  201</w:t>
      </w:r>
      <w:r w:rsidRPr="00941B8C">
        <w:rPr>
          <w:b/>
          <w:sz w:val="28"/>
          <w:szCs w:val="28"/>
        </w:rPr>
        <w:t>7</w:t>
      </w:r>
      <w:r w:rsidRPr="00703FE4">
        <w:rPr>
          <w:b/>
          <w:sz w:val="28"/>
          <w:szCs w:val="28"/>
        </w:rPr>
        <w:t xml:space="preserve"> год </w:t>
      </w:r>
      <w:r w:rsidRPr="00703FE4">
        <w:rPr>
          <w:b/>
          <w:bCs/>
          <w:sz w:val="28"/>
          <w:szCs w:val="28"/>
        </w:rPr>
        <w:t>  </w:t>
      </w:r>
    </w:p>
    <w:p w:rsidR="00256D31" w:rsidRPr="00703FE4" w:rsidRDefault="00256D31" w:rsidP="00256D3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3FE4">
        <w:rPr>
          <w:sz w:val="28"/>
          <w:szCs w:val="28"/>
        </w:rPr>
        <w:t xml:space="preserve">В соответствии со статьей 264.6 </w:t>
      </w:r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Зотинский сельский Совет депутатов</w:t>
      </w:r>
    </w:p>
    <w:p w:rsidR="00256D31" w:rsidRPr="00703FE4" w:rsidRDefault="00256D31" w:rsidP="00256D31">
      <w:pPr>
        <w:pStyle w:val="a5"/>
        <w:jc w:val="center"/>
        <w:rPr>
          <w:sz w:val="28"/>
          <w:szCs w:val="28"/>
        </w:rPr>
      </w:pPr>
      <w:r w:rsidRPr="00703FE4">
        <w:rPr>
          <w:b/>
          <w:bCs/>
          <w:sz w:val="28"/>
          <w:szCs w:val="28"/>
        </w:rPr>
        <w:t>РЕШИЛ:</w:t>
      </w:r>
    </w:p>
    <w:p w:rsidR="00256D31" w:rsidRPr="004A0967" w:rsidRDefault="00256D31" w:rsidP="00256D31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A0967">
        <w:rPr>
          <w:sz w:val="28"/>
          <w:szCs w:val="28"/>
        </w:rPr>
        <w:t xml:space="preserve">  1. Утвердить отчет об исполнении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2017 год по доходам в сумме 14 436,219 тыс. рублей  и по расходам в сумме 13 292,460  тыс. рублей с превышением доходов над расходами (</w:t>
      </w:r>
      <w:proofErr w:type="spellStart"/>
      <w:r w:rsidRPr="004A0967">
        <w:rPr>
          <w:sz w:val="28"/>
          <w:szCs w:val="28"/>
        </w:rPr>
        <w:t>профицит</w:t>
      </w:r>
      <w:proofErr w:type="spellEnd"/>
      <w:r w:rsidRPr="004A0967">
        <w:rPr>
          <w:sz w:val="28"/>
          <w:szCs w:val="28"/>
        </w:rPr>
        <w:t>)   1 143,759 тыс. руб. со следующими показателями:</w:t>
      </w:r>
    </w:p>
    <w:p w:rsidR="00256D31" w:rsidRPr="004A0967" w:rsidRDefault="00256D31" w:rsidP="00256D31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доходам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по кодам классификации доходов бюджетов Российской Федерации за 2017 год согласно приложению 1 к настоящему решению;</w:t>
      </w:r>
    </w:p>
    <w:p w:rsidR="00256D31" w:rsidRPr="004A0967" w:rsidRDefault="00256D31" w:rsidP="00256D31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 за 2017 год  по ведомственной структуре согласно приложению 2 к настоящему решению;</w:t>
      </w:r>
    </w:p>
    <w:p w:rsidR="00256D31" w:rsidRPr="004A0967" w:rsidRDefault="00256D31" w:rsidP="00256D31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</w:t>
      </w:r>
      <w:r w:rsidRPr="004A0967">
        <w:rPr>
          <w:sz w:val="28"/>
          <w:szCs w:val="28"/>
        </w:rPr>
        <w:t> </w:t>
      </w:r>
      <w:r>
        <w:rPr>
          <w:sz w:val="28"/>
          <w:szCs w:val="28"/>
        </w:rPr>
        <w:t>-   </w:t>
      </w:r>
      <w:r w:rsidRPr="004A0967">
        <w:rPr>
          <w:sz w:val="28"/>
          <w:szCs w:val="28"/>
        </w:rPr>
        <w:t xml:space="preserve">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2017 год  по разделам и подразделам классификации расходов бюджетов Российской Федерации согласно приложению 3 к настоящему решению;</w:t>
      </w:r>
    </w:p>
    <w:p w:rsidR="00256D31" w:rsidRPr="004A0967" w:rsidRDefault="00256D31" w:rsidP="00256D31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    по источникам внутреннего финансирования дефицита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 по кодам </w:t>
      </w:r>
      <w:proofErr w:type="gramStart"/>
      <w:r w:rsidRPr="004A0967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A0967">
        <w:rPr>
          <w:sz w:val="28"/>
          <w:szCs w:val="28"/>
        </w:rPr>
        <w:t xml:space="preserve"> за 2017 год согласно приложению 4 к настоящему решению;</w:t>
      </w:r>
    </w:p>
    <w:p w:rsidR="00256D31" w:rsidRPr="00703FE4" w:rsidRDefault="00256D31" w:rsidP="00256D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3FE4">
        <w:rPr>
          <w:sz w:val="28"/>
          <w:szCs w:val="28"/>
        </w:rPr>
        <w:t>2. Настоящее Решение подлежит официальному опубликованию</w:t>
      </w:r>
      <w:r>
        <w:rPr>
          <w:sz w:val="28"/>
          <w:szCs w:val="28"/>
        </w:rPr>
        <w:t xml:space="preserve"> в печатном издании газете « Ведомости органов  местного самоуправления Зотинского сельсовета»</w:t>
      </w:r>
      <w:r w:rsidRPr="00703FE4">
        <w:rPr>
          <w:sz w:val="28"/>
          <w:szCs w:val="28"/>
        </w:rPr>
        <w:t xml:space="preserve">. </w:t>
      </w:r>
    </w:p>
    <w:p w:rsidR="00256D31" w:rsidRDefault="00256D31" w:rsidP="00256D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703FE4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опубликования.</w:t>
      </w:r>
    </w:p>
    <w:p w:rsidR="00256D31" w:rsidRPr="00703FE4" w:rsidRDefault="00256D31" w:rsidP="00256D31">
      <w:pPr>
        <w:pStyle w:val="a5"/>
        <w:jc w:val="both"/>
        <w:rPr>
          <w:sz w:val="28"/>
          <w:szCs w:val="28"/>
        </w:rPr>
      </w:pPr>
    </w:p>
    <w:p w:rsidR="00256D31" w:rsidRPr="00703FE4" w:rsidRDefault="00256D31" w:rsidP="00256D31">
      <w:pPr>
        <w:rPr>
          <w:sz w:val="28"/>
          <w:szCs w:val="28"/>
        </w:rPr>
      </w:pPr>
      <w:r w:rsidRPr="00703F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Зотинского с</w:t>
      </w:r>
      <w:r>
        <w:rPr>
          <w:sz w:val="28"/>
          <w:szCs w:val="28"/>
        </w:rPr>
        <w:t>ельсовета:                                          Моисеева И.Г.</w:t>
      </w:r>
    </w:p>
    <w:p w:rsidR="00256D31" w:rsidRPr="00703FE4" w:rsidRDefault="00256D31" w:rsidP="00256D31">
      <w:pPr>
        <w:rPr>
          <w:sz w:val="28"/>
          <w:szCs w:val="28"/>
        </w:rPr>
      </w:pPr>
    </w:p>
    <w:p w:rsidR="00053D7C" w:rsidRDefault="00053D7C"/>
    <w:p w:rsidR="000058E5" w:rsidRDefault="000058E5"/>
    <w:p w:rsidR="000058E5" w:rsidRDefault="000058E5" w:rsidP="000058E5">
      <w:pPr>
        <w:jc w:val="center"/>
        <w:rPr>
          <w:rFonts w:ascii="Arial CYR" w:hAnsi="Arial CYR" w:cs="Arial CYR"/>
          <w:b/>
          <w:bCs/>
          <w:sz w:val="22"/>
          <w:szCs w:val="22"/>
        </w:rPr>
        <w:sectPr w:rsidR="000058E5" w:rsidSect="004C3BB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6570" w:type="dxa"/>
        <w:tblInd w:w="93" w:type="dxa"/>
        <w:tblLayout w:type="fixed"/>
        <w:tblLook w:val="04A0"/>
      </w:tblPr>
      <w:tblGrid>
        <w:gridCol w:w="4220"/>
        <w:gridCol w:w="1660"/>
        <w:gridCol w:w="1223"/>
        <w:gridCol w:w="992"/>
        <w:gridCol w:w="205"/>
        <w:gridCol w:w="2630"/>
        <w:gridCol w:w="1559"/>
        <w:gridCol w:w="378"/>
        <w:gridCol w:w="1182"/>
        <w:gridCol w:w="1275"/>
        <w:gridCol w:w="1246"/>
      </w:tblGrid>
      <w:tr w:rsidR="000058E5" w:rsidRPr="000058E5" w:rsidTr="00CB028C">
        <w:trPr>
          <w:trHeight w:val="675"/>
        </w:trPr>
        <w:tc>
          <w:tcPr>
            <w:tcW w:w="1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CB028C" w:rsidP="00CB028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B028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Приложение 1 к решению № 56-3 от 29.05.2018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CB0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E5" w:rsidRPr="000058E5" w:rsidTr="00CB028C">
        <w:trPr>
          <w:gridAfter w:val="1"/>
          <w:wAfter w:w="1246" w:type="dxa"/>
          <w:trHeight w:val="300"/>
        </w:trPr>
        <w:tc>
          <w:tcPr>
            <w:tcW w:w="1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по кодам классификации доходов  бюджета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E5" w:rsidRPr="000058E5" w:rsidTr="00CB028C">
        <w:trPr>
          <w:gridAfter w:val="1"/>
          <w:wAfter w:w="12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E5" w:rsidRPr="000058E5" w:rsidTr="00CB028C">
        <w:trPr>
          <w:gridAfter w:val="1"/>
          <w:wAfter w:w="1246" w:type="dxa"/>
          <w:trHeight w:val="300"/>
        </w:trPr>
        <w:tc>
          <w:tcPr>
            <w:tcW w:w="1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на 31.12.2017 г.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E5" w:rsidRPr="000058E5" w:rsidTr="00CB028C">
        <w:trPr>
          <w:gridAfter w:val="1"/>
          <w:wAfter w:w="12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E5" w:rsidRPr="000058E5" w:rsidTr="00CB028C">
        <w:trPr>
          <w:gridAfter w:val="1"/>
          <w:wAfter w:w="12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E5" w:rsidRPr="000058E5" w:rsidTr="00CB028C">
        <w:trPr>
          <w:gridAfter w:val="1"/>
          <w:wAfter w:w="12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Наименование публично-правового образования:</w:t>
            </w:r>
          </w:p>
        </w:tc>
        <w:tc>
          <w:tcPr>
            <w:tcW w:w="8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Бюджет Администрации Зотинского сельсовета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E5" w:rsidRPr="000058E5" w:rsidTr="00CB028C">
        <w:trPr>
          <w:gridAfter w:val="1"/>
          <w:wAfter w:w="12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E5" w:rsidRPr="000058E5" w:rsidTr="00CB028C">
        <w:trPr>
          <w:gridAfter w:val="1"/>
          <w:wAfter w:w="1246" w:type="dxa"/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E5" w:rsidRPr="000058E5" w:rsidTr="00CB028C">
        <w:trPr>
          <w:gridAfter w:val="1"/>
          <w:wAfter w:w="1246" w:type="dxa"/>
          <w:trHeight w:val="300"/>
        </w:trPr>
        <w:tc>
          <w:tcPr>
            <w:tcW w:w="1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1. Доходы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Неисполненные назначения</w:t>
            </w: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C" w:rsidRPr="000058E5" w:rsidTr="00807A5B">
        <w:trPr>
          <w:gridAfter w:val="1"/>
          <w:wAfter w:w="1246" w:type="dxa"/>
          <w:trHeight w:val="230"/>
        </w:trPr>
        <w:tc>
          <w:tcPr>
            <w:tcW w:w="7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14 494 585,09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14 436 219,75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58 365,25</w:t>
            </w: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28C" w:rsidRPr="000058E5" w:rsidTr="00CB028C">
        <w:trPr>
          <w:gridAfter w:val="1"/>
          <w:wAfter w:w="1246" w:type="dxa"/>
          <w:trHeight w:val="28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945 204,00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977 332,66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-32 128,66</w:t>
            </w:r>
          </w:p>
        </w:tc>
      </w:tr>
      <w:tr w:rsidR="00CB028C" w:rsidRPr="000058E5" w:rsidTr="00CB028C">
        <w:trPr>
          <w:gridAfter w:val="1"/>
          <w:wAfter w:w="1246" w:type="dxa"/>
          <w:trHeight w:val="28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000 101 00000 00 0000 000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811 501,00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845 031,22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-33 530,22</w:t>
            </w:r>
          </w:p>
        </w:tc>
      </w:tr>
      <w:tr w:rsidR="00CB028C" w:rsidRPr="000058E5" w:rsidTr="00CB028C">
        <w:trPr>
          <w:gridAfter w:val="1"/>
          <w:wAfter w:w="1246" w:type="dxa"/>
          <w:trHeight w:val="25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000 101 02000 01 0000 110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811 501,00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845 031,22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-33 530,22</w:t>
            </w:r>
          </w:p>
        </w:tc>
      </w:tr>
      <w:tr w:rsidR="00CB028C" w:rsidRPr="000058E5" w:rsidTr="00CB028C">
        <w:trPr>
          <w:gridAfter w:val="1"/>
          <w:wAfter w:w="1246" w:type="dxa"/>
          <w:trHeight w:val="56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000 103 00000 00 0000 000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70 200,00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62 742,30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7 457,70</w:t>
            </w:r>
          </w:p>
        </w:tc>
      </w:tr>
      <w:tr w:rsidR="00CB028C" w:rsidRPr="000058E5" w:rsidTr="00CB028C">
        <w:trPr>
          <w:gridAfter w:val="1"/>
          <w:wAfter w:w="1246" w:type="dxa"/>
          <w:trHeight w:val="4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000 103 02000 01 0000 110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62 742,30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7 457,70</w:t>
            </w:r>
          </w:p>
        </w:tc>
      </w:tr>
      <w:tr w:rsidR="00CB028C" w:rsidRPr="000058E5" w:rsidTr="00CB028C">
        <w:trPr>
          <w:gridAfter w:val="1"/>
          <w:wAfter w:w="1246" w:type="dxa"/>
          <w:trHeight w:val="64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Доход от уплаты акциз на дизельное топливо,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000 103 02230 01 0000 110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25 780,78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2 219,22</w:t>
            </w:r>
          </w:p>
        </w:tc>
      </w:tr>
      <w:tr w:rsidR="00CB028C" w:rsidRPr="000058E5" w:rsidTr="00CB028C">
        <w:trPr>
          <w:gridAfter w:val="1"/>
          <w:wAfter w:w="1246" w:type="dxa"/>
          <w:trHeight w:val="98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моторные масла для дизельных и карбюраторных двигателей,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подлежащ</w:t>
            </w:r>
            <w:r w:rsidRPr="000058E5">
              <w:rPr>
                <w:rFonts w:ascii="Arial" w:hAnsi="Arial" w:cs="Arial"/>
                <w:sz w:val="20"/>
                <w:szCs w:val="20"/>
              </w:rPr>
              <w:t xml:space="preserve">ие распределению между субъектов РФ и местными бюджетами с учетом </w:t>
            </w:r>
            <w:proofErr w:type="spellStart"/>
            <w:r w:rsidRPr="000058E5">
              <w:rPr>
                <w:rFonts w:ascii="Arial" w:hAnsi="Arial" w:cs="Arial"/>
                <w:sz w:val="20"/>
                <w:szCs w:val="20"/>
              </w:rPr>
              <w:t>дифф</w:t>
            </w:r>
            <w:proofErr w:type="spellEnd"/>
            <w:r w:rsidRPr="000058E5">
              <w:rPr>
                <w:rFonts w:ascii="Arial" w:hAnsi="Arial" w:cs="Arial"/>
                <w:sz w:val="20"/>
                <w:szCs w:val="20"/>
              </w:rPr>
              <w:t>.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нормативов отчислений 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000 103 02240 01 0000 110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261,74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138,29</w:t>
            </w:r>
          </w:p>
        </w:tc>
      </w:tr>
      <w:tr w:rsidR="00CB028C" w:rsidRPr="000058E5" w:rsidTr="00CB028C">
        <w:trPr>
          <w:gridAfter w:val="1"/>
          <w:wAfter w:w="1246" w:type="dxa"/>
          <w:trHeight w:val="42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 xml:space="preserve">подлежащие распределению между субъектов РФ и местными бюджетами с учетом </w:t>
            </w:r>
            <w:proofErr w:type="spellStart"/>
            <w:r w:rsidRPr="000058E5">
              <w:rPr>
                <w:rFonts w:ascii="Arial" w:hAnsi="Arial" w:cs="Arial"/>
                <w:sz w:val="20"/>
                <w:szCs w:val="20"/>
              </w:rPr>
              <w:t>дифф</w:t>
            </w:r>
            <w:proofErr w:type="spellEnd"/>
            <w:r w:rsidRPr="000058E5">
              <w:rPr>
                <w:rFonts w:ascii="Arial" w:hAnsi="Arial" w:cs="Arial"/>
                <w:sz w:val="20"/>
                <w:szCs w:val="20"/>
              </w:rPr>
              <w:t>.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нормативов отчислений 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000 103 02250 01 0000 110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47 800,00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41 692,92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6 107,08</w:t>
            </w:r>
          </w:p>
        </w:tc>
      </w:tr>
      <w:tr w:rsidR="00CB028C" w:rsidRPr="000058E5" w:rsidTr="00CB028C">
        <w:trPr>
          <w:gridAfter w:val="1"/>
          <w:wAfter w:w="1246" w:type="dxa"/>
          <w:trHeight w:val="93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58E5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 xml:space="preserve">подлежащие распределению между бюджетами субъектов РФ в местными бюджетами с учетом установленных </w:t>
            </w:r>
            <w:proofErr w:type="spellStart"/>
            <w:r w:rsidRPr="000058E5">
              <w:rPr>
                <w:rFonts w:ascii="Arial" w:hAnsi="Arial" w:cs="Arial"/>
                <w:sz w:val="20"/>
                <w:szCs w:val="20"/>
              </w:rPr>
              <w:t>дифф</w:t>
            </w:r>
            <w:proofErr w:type="spellEnd"/>
            <w:r w:rsidRPr="000058E5">
              <w:rPr>
                <w:rFonts w:ascii="Arial" w:hAnsi="Arial" w:cs="Arial"/>
                <w:sz w:val="20"/>
                <w:szCs w:val="20"/>
              </w:rPr>
              <w:t>.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нормативов отчислений в местный бюджет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 xml:space="preserve">000 103 02260 01 0000 110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-4 993,11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-1 006,89</w:t>
            </w:r>
          </w:p>
        </w:tc>
      </w:tr>
      <w:tr w:rsidR="00CB028C" w:rsidRPr="000058E5" w:rsidTr="00CB028C">
        <w:trPr>
          <w:gridAfter w:val="1"/>
          <w:wAfter w:w="1246" w:type="dxa"/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000 106 00000 00 0000 000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27 085,00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35 309,14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-8 224,14</w:t>
            </w:r>
          </w:p>
        </w:tc>
      </w:tr>
      <w:tr w:rsidR="00CB028C" w:rsidRPr="000058E5" w:rsidTr="00CB028C">
        <w:trPr>
          <w:gridAfter w:val="1"/>
          <w:wAfter w:w="1246" w:type="dxa"/>
          <w:trHeight w:val="15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000 106 01000 00 0000 110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26 001,00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34 287,14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-8 286,14</w:t>
            </w:r>
          </w:p>
        </w:tc>
      </w:tr>
      <w:tr w:rsidR="00CB028C" w:rsidRPr="000058E5" w:rsidTr="00CB028C">
        <w:trPr>
          <w:gridAfter w:val="1"/>
          <w:wAfter w:w="1246" w:type="dxa"/>
          <w:trHeight w:val="486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000 106 01030 10 0000 110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26 001,00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34 287,14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-8 286,14</w:t>
            </w: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000 106 06000 00 0000 110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1 084,00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1 022,00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</w:tr>
      <w:tr w:rsidR="00CB028C" w:rsidRPr="000058E5" w:rsidTr="00CB028C">
        <w:trPr>
          <w:gridAfter w:val="1"/>
          <w:wAfter w:w="1246" w:type="dxa"/>
          <w:trHeight w:val="189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000 106 06030 00 0000 110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-1 000,00</w:t>
            </w:r>
          </w:p>
        </w:tc>
      </w:tr>
      <w:tr w:rsidR="00CB028C" w:rsidRPr="000058E5" w:rsidTr="00CB028C">
        <w:trPr>
          <w:gridAfter w:val="1"/>
          <w:wAfter w:w="1246" w:type="dxa"/>
          <w:trHeight w:val="448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Земельный налог с организаций,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обладающих земельным участком,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 xml:space="preserve">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 xml:space="preserve">000 106 06033 10 0000 110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-1 000,00</w:t>
            </w: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000 106 06040 00 0000 110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1 084,00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1 062,00</w:t>
            </w: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000 108 00000 00 0000 000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23 418,00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21 250,00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2 168,00</w:t>
            </w:r>
          </w:p>
        </w:tc>
      </w:tr>
      <w:tr w:rsidR="00CB028C" w:rsidRPr="000058E5" w:rsidTr="00CB028C">
        <w:trPr>
          <w:gridAfter w:val="1"/>
          <w:wAfter w:w="1246" w:type="dxa"/>
          <w:trHeight w:val="42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000 10804000010000 110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23 418,00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21 250,00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2 168,00</w:t>
            </w: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Штрафы,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санкций,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 xml:space="preserve">возмещение ущерба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 xml:space="preserve">010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 xml:space="preserve">000 116 00000 00 0000 000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28C" w:rsidRPr="000058E5" w:rsidTr="00CB028C">
        <w:trPr>
          <w:gridAfter w:val="1"/>
          <w:wAfter w:w="1246" w:type="dxa"/>
          <w:trHeight w:val="406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Денежные взыскания за нарушение  законодательства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РФ о контрактной системе в сфере работ,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закупок,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 xml:space="preserve">услуг для обеспечения </w:t>
            </w:r>
            <w:proofErr w:type="spellStart"/>
            <w:proofErr w:type="gramStart"/>
            <w:r w:rsidRPr="000058E5">
              <w:rPr>
                <w:rFonts w:ascii="Arial" w:hAnsi="Arial" w:cs="Arial"/>
                <w:sz w:val="20"/>
                <w:szCs w:val="20"/>
              </w:rPr>
              <w:t>государ</w:t>
            </w:r>
            <w:proofErr w:type="spellEnd"/>
            <w:r w:rsidRPr="000058E5">
              <w:rPr>
                <w:rFonts w:ascii="Arial" w:hAnsi="Arial" w:cs="Arial"/>
                <w:sz w:val="20"/>
                <w:szCs w:val="20"/>
              </w:rPr>
              <w:t>.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058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8E5">
              <w:rPr>
                <w:rFonts w:ascii="Arial" w:hAnsi="Arial" w:cs="Arial"/>
                <w:sz w:val="20"/>
                <w:szCs w:val="20"/>
              </w:rPr>
              <w:t>муницип</w:t>
            </w:r>
            <w:proofErr w:type="spellEnd"/>
            <w:r w:rsidRPr="000058E5">
              <w:rPr>
                <w:rFonts w:ascii="Arial" w:hAnsi="Arial" w:cs="Arial"/>
                <w:sz w:val="20"/>
                <w:szCs w:val="20"/>
              </w:rPr>
              <w:t>.</w:t>
            </w:r>
            <w:r w:rsidR="00CB0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8E5">
              <w:rPr>
                <w:rFonts w:ascii="Arial" w:hAnsi="Arial" w:cs="Arial"/>
                <w:sz w:val="20"/>
                <w:szCs w:val="20"/>
              </w:rPr>
              <w:t>нужд 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 xml:space="preserve">010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 xml:space="preserve">000 116 33050 10 0000 140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28C" w:rsidRPr="000058E5" w:rsidTr="00CB028C">
        <w:trPr>
          <w:gridAfter w:val="1"/>
          <w:wAfter w:w="1246" w:type="dxa"/>
          <w:trHeight w:val="274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Денежные взыскания за нарушение бюджетного законодательств</w:t>
            </w:r>
            <w:proofErr w:type="gramStart"/>
            <w:r w:rsidRPr="000058E5"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 w:rsidRPr="000058E5">
              <w:rPr>
                <w:rFonts w:ascii="Arial" w:hAnsi="Arial" w:cs="Arial"/>
                <w:sz w:val="20"/>
                <w:szCs w:val="20"/>
              </w:rPr>
              <w:t>в части бюджета сельских поселений)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000 116 18000 00 0000 140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000 200 00000 00 0000 000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13 549 381,09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13 458 887,09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90 490,00</w:t>
            </w:r>
          </w:p>
        </w:tc>
      </w:tr>
      <w:tr w:rsidR="00CB028C" w:rsidRPr="000058E5" w:rsidTr="00CB028C">
        <w:trPr>
          <w:gridAfter w:val="1"/>
          <w:wAfter w:w="1246" w:type="dxa"/>
          <w:trHeight w:val="30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000 20 200000 00 0000 000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13 549 381,09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13 458 887,09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90 494,00</w:t>
            </w:r>
          </w:p>
        </w:tc>
      </w:tr>
      <w:tr w:rsidR="00CB028C" w:rsidRPr="000058E5" w:rsidTr="00CB028C">
        <w:trPr>
          <w:gridAfter w:val="1"/>
          <w:wAfter w:w="1246" w:type="dxa"/>
          <w:trHeight w:val="44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000 202 01000 00 0000 151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1 879 468,00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1 879 468,00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45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000 202 01501 00 0000 151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1 879 468,00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1 879 468,00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233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000 202 15001 10 0000 151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1 879 468,00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1 879 468,00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45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000 202 30000 00 0000 151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93 935,00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93 935,00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48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000 202 35118 00 0000 151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91 650,00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91 650,00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299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000 202 35118 10  0000 151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91 650,00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91 650,00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546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000 202 30024 00 0000 151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2 285,00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2 285,00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27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000 202 30024 10 0000 151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2 285,00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2 285,00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377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000 202 40000 00 0000 151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11 575 978,09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11 485 484,09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8E5">
              <w:rPr>
                <w:rFonts w:ascii="Arial" w:hAnsi="Arial" w:cs="Arial"/>
                <w:b/>
                <w:bCs/>
                <w:sz w:val="20"/>
                <w:szCs w:val="20"/>
              </w:rPr>
              <w:t>90 494,00</w:t>
            </w:r>
          </w:p>
        </w:tc>
      </w:tr>
      <w:tr w:rsidR="00CB028C" w:rsidRPr="000058E5" w:rsidTr="00CB028C">
        <w:trPr>
          <w:gridAfter w:val="1"/>
          <w:wAfter w:w="1246" w:type="dxa"/>
          <w:trHeight w:val="27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000 202 45160 00 0000 151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361 100,00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361 100,00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614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000 202 45160 10 0000 151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361 100,00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361 100,00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028C" w:rsidRPr="000058E5" w:rsidTr="00CB028C">
        <w:trPr>
          <w:gridAfter w:val="1"/>
          <w:wAfter w:w="1246" w:type="dxa"/>
          <w:trHeight w:val="482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000 202 49999 00 0000 151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11 214 878,09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11 124 384,09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90 494,00</w:t>
            </w:r>
          </w:p>
        </w:tc>
      </w:tr>
      <w:tr w:rsidR="00CB028C" w:rsidRPr="000058E5" w:rsidTr="00CB028C">
        <w:trPr>
          <w:gridAfter w:val="1"/>
          <w:wAfter w:w="1246" w:type="dxa"/>
          <w:trHeight w:val="19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E5" w:rsidRPr="000058E5" w:rsidRDefault="000058E5" w:rsidP="00005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000 202 49999 10 0000 151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11 214 878,09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11 124 384,09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E5" w:rsidRPr="000058E5" w:rsidRDefault="000058E5" w:rsidP="000058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8E5">
              <w:rPr>
                <w:rFonts w:ascii="Arial" w:hAnsi="Arial" w:cs="Arial"/>
                <w:sz w:val="20"/>
                <w:szCs w:val="20"/>
              </w:rPr>
              <w:t>90 494,00</w:t>
            </w:r>
          </w:p>
        </w:tc>
      </w:tr>
    </w:tbl>
    <w:p w:rsidR="000058E5" w:rsidRDefault="000058E5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p w:rsidR="004C3BB7" w:rsidRDefault="004C3BB7" w:rsidP="000058E5">
      <w:pPr>
        <w:rPr>
          <w:rFonts w:ascii="Arial" w:hAnsi="Arial" w:cs="Arial"/>
          <w:sz w:val="20"/>
          <w:szCs w:val="20"/>
        </w:rPr>
      </w:pPr>
    </w:p>
    <w:tbl>
      <w:tblPr>
        <w:tblW w:w="18161" w:type="dxa"/>
        <w:tblInd w:w="93" w:type="dxa"/>
        <w:tblLayout w:type="fixed"/>
        <w:tblLook w:val="04A0"/>
      </w:tblPr>
      <w:tblGrid>
        <w:gridCol w:w="567"/>
        <w:gridCol w:w="15"/>
        <w:gridCol w:w="567"/>
        <w:gridCol w:w="423"/>
        <w:gridCol w:w="708"/>
        <w:gridCol w:w="712"/>
        <w:gridCol w:w="139"/>
        <w:gridCol w:w="708"/>
        <w:gridCol w:w="287"/>
        <w:gridCol w:w="252"/>
        <w:gridCol w:w="708"/>
        <w:gridCol w:w="1021"/>
        <w:gridCol w:w="708"/>
        <w:gridCol w:w="146"/>
        <w:gridCol w:w="562"/>
        <w:gridCol w:w="147"/>
        <w:gridCol w:w="1413"/>
        <w:gridCol w:w="430"/>
        <w:gridCol w:w="137"/>
        <w:gridCol w:w="141"/>
        <w:gridCol w:w="289"/>
        <w:gridCol w:w="278"/>
        <w:gridCol w:w="426"/>
        <w:gridCol w:w="430"/>
        <w:gridCol w:w="279"/>
        <w:gridCol w:w="288"/>
        <w:gridCol w:w="281"/>
        <w:gridCol w:w="140"/>
        <w:gridCol w:w="427"/>
        <w:gridCol w:w="423"/>
        <w:gridCol w:w="711"/>
        <w:gridCol w:w="423"/>
        <w:gridCol w:w="286"/>
        <w:gridCol w:w="425"/>
        <w:gridCol w:w="283"/>
        <w:gridCol w:w="711"/>
        <w:gridCol w:w="140"/>
        <w:gridCol w:w="1134"/>
        <w:gridCol w:w="996"/>
      </w:tblGrid>
      <w:tr w:rsidR="004C3BB7" w:rsidTr="00A70DD8">
        <w:trPr>
          <w:gridAfter w:val="4"/>
          <w:wAfter w:w="2981" w:type="dxa"/>
          <w:trHeight w:val="4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 w:rsidP="004C3BB7">
            <w:pPr>
              <w:ind w:left="-169" w:firstLine="1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Default="004C3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BB7" w:rsidRPr="00A70DD8" w:rsidTr="004C3BB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 w:rsidP="004C3BB7">
            <w:pPr>
              <w:ind w:right="-4079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Приложение 2 к  Решению  № 56-3 от 29.05.2018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BB7" w:rsidRPr="00A70DD8" w:rsidTr="004C3BB7">
        <w:trPr>
          <w:gridAfter w:val="4"/>
          <w:wAfter w:w="2981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BB7" w:rsidRPr="00A70DD8" w:rsidTr="004C3BB7">
        <w:trPr>
          <w:gridAfter w:val="4"/>
          <w:wAfter w:w="2981" w:type="dxa"/>
          <w:trHeight w:val="402"/>
        </w:trPr>
        <w:tc>
          <w:tcPr>
            <w:tcW w:w="151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 расходов</w:t>
            </w:r>
          </w:p>
        </w:tc>
      </w:tr>
      <w:tr w:rsidR="004C3BB7" w:rsidRPr="00A70DD8" w:rsidTr="004C3BB7">
        <w:trPr>
          <w:gridAfter w:val="4"/>
          <w:wAfter w:w="2981" w:type="dxa"/>
          <w:trHeight w:val="255"/>
        </w:trPr>
        <w:tc>
          <w:tcPr>
            <w:tcW w:w="151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 31.12.2017 г.</w:t>
            </w:r>
          </w:p>
        </w:tc>
      </w:tr>
      <w:tr w:rsidR="004C3BB7" w:rsidRPr="00A70DD8" w:rsidTr="004C3BB7">
        <w:trPr>
          <w:gridAfter w:val="4"/>
          <w:wAfter w:w="298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BB7" w:rsidRPr="00A70DD8" w:rsidTr="004C3BB7">
        <w:trPr>
          <w:gridAfter w:val="4"/>
          <w:wAfter w:w="2981" w:type="dxa"/>
          <w:trHeight w:val="312"/>
        </w:trPr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BB7" w:rsidRPr="00A70DD8" w:rsidTr="004C3BB7">
        <w:trPr>
          <w:gridAfter w:val="3"/>
          <w:wAfter w:w="2270" w:type="dxa"/>
          <w:trHeight w:val="270"/>
        </w:trPr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BB7" w:rsidRPr="00A70DD8" w:rsidTr="004C3BB7">
        <w:trPr>
          <w:gridAfter w:val="4"/>
          <w:wAfter w:w="2981" w:type="dxa"/>
          <w:trHeight w:val="263"/>
        </w:trPr>
        <w:tc>
          <w:tcPr>
            <w:tcW w:w="130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2017 год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Исполнено 2017</w:t>
            </w:r>
          </w:p>
        </w:tc>
      </w:tr>
      <w:tr w:rsidR="004C3BB7" w:rsidRPr="00A70DD8" w:rsidTr="00A70DD8">
        <w:trPr>
          <w:gridAfter w:val="4"/>
          <w:wAfter w:w="2981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КОСГУ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BB7" w:rsidRPr="00A70DD8" w:rsidTr="00A70DD8">
        <w:trPr>
          <w:gridAfter w:val="4"/>
          <w:wAfter w:w="2981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4C3BB7" w:rsidRPr="00A70DD8" w:rsidTr="00A70DD8">
        <w:trPr>
          <w:gridAfter w:val="4"/>
          <w:wAfter w:w="2981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14 717 950,62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13 292 460,65</w:t>
            </w:r>
          </w:p>
        </w:tc>
      </w:tr>
      <w:tr w:rsidR="004C3BB7" w:rsidRPr="00A70DD8" w:rsidTr="00A70DD8">
        <w:trPr>
          <w:gridAfter w:val="4"/>
          <w:wAfter w:w="2981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5 443 456,35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5 385 614,53</w:t>
            </w:r>
          </w:p>
        </w:tc>
      </w:tr>
      <w:tr w:rsidR="004C3BB7" w:rsidRPr="00A70DD8" w:rsidTr="00A70DD8">
        <w:trPr>
          <w:gridAfter w:val="4"/>
          <w:wAfter w:w="2981" w:type="dxa"/>
          <w:trHeight w:val="13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766 287,26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764 441,90</w:t>
            </w:r>
          </w:p>
        </w:tc>
      </w:tr>
      <w:tr w:rsidR="004C3BB7" w:rsidRPr="00A70DD8" w:rsidTr="00A70DD8">
        <w:trPr>
          <w:gridAfter w:val="4"/>
          <w:wAfter w:w="2981" w:type="dxa"/>
          <w:trHeight w:val="10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588 974,00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587 128,64</w:t>
            </w:r>
          </w:p>
        </w:tc>
      </w:tr>
      <w:tr w:rsidR="004C3BB7" w:rsidRPr="00A70DD8" w:rsidTr="00A70DD8">
        <w:trPr>
          <w:gridAfter w:val="4"/>
          <w:wAfter w:w="2981" w:type="dxa"/>
          <w:trHeight w:val="83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расходов. 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177 313,26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177 313,26</w:t>
            </w:r>
          </w:p>
        </w:tc>
      </w:tr>
      <w:tr w:rsidR="004C3BB7" w:rsidRPr="00A70DD8" w:rsidTr="00A70DD8">
        <w:trPr>
          <w:gridAfter w:val="4"/>
          <w:wAfter w:w="2981" w:type="dxa"/>
          <w:trHeight w:val="19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4 504 884,09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4 498 887,63</w:t>
            </w:r>
          </w:p>
        </w:tc>
      </w:tr>
      <w:tr w:rsidR="004C3BB7" w:rsidRPr="00A70DD8" w:rsidTr="00A70DD8">
        <w:trPr>
          <w:gridAfter w:val="4"/>
          <w:wAfter w:w="2981" w:type="dxa"/>
          <w:trHeight w:val="18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1 660 283,24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1 660 283,24</w:t>
            </w:r>
          </w:p>
        </w:tc>
      </w:tr>
      <w:tr w:rsidR="004C3BB7" w:rsidRPr="00A70DD8" w:rsidTr="00A70DD8">
        <w:trPr>
          <w:gridAfter w:val="4"/>
          <w:wAfter w:w="2981" w:type="dxa"/>
          <w:trHeight w:val="69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647 898,21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647 898,21</w:t>
            </w:r>
          </w:p>
        </w:tc>
      </w:tr>
      <w:tr w:rsidR="004C3BB7" w:rsidRPr="00A70DD8" w:rsidTr="00A70DD8">
        <w:trPr>
          <w:gridAfter w:val="4"/>
          <w:wAfter w:w="2981" w:type="dxa"/>
          <w:trHeight w:val="18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77 952,20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77 952,20</w:t>
            </w:r>
          </w:p>
        </w:tc>
      </w:tr>
      <w:tr w:rsidR="004C3BB7" w:rsidRPr="00A70DD8" w:rsidTr="00A70DD8">
        <w:trPr>
          <w:gridAfter w:val="4"/>
          <w:wAfter w:w="2981" w:type="dxa"/>
          <w:trHeight w:val="15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134 981,34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131 821,70</w:t>
            </w:r>
          </w:p>
        </w:tc>
      </w:tr>
      <w:tr w:rsidR="004C3BB7" w:rsidRPr="00A70DD8" w:rsidTr="00A70DD8">
        <w:trPr>
          <w:gridAfter w:val="4"/>
          <w:wAfter w:w="2981" w:type="dxa"/>
          <w:trHeight w:val="83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46 755,00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46 755,00</w:t>
            </w:r>
          </w:p>
        </w:tc>
      </w:tr>
      <w:tr w:rsidR="004C3BB7" w:rsidRPr="00A70DD8" w:rsidTr="00A70DD8">
        <w:trPr>
          <w:gridAfter w:val="4"/>
          <w:wAfter w:w="2981" w:type="dxa"/>
          <w:trHeight w:val="18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389 747,680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389 747,68</w:t>
            </w:r>
          </w:p>
        </w:tc>
      </w:tr>
      <w:tr w:rsidR="004C3BB7" w:rsidRPr="00A70DD8" w:rsidTr="00A70DD8">
        <w:trPr>
          <w:gridAfter w:val="4"/>
          <w:wAfter w:w="2981" w:type="dxa"/>
          <w:trHeight w:val="18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145 612,81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145 612,81</w:t>
            </w:r>
          </w:p>
        </w:tc>
      </w:tr>
      <w:tr w:rsidR="004C3BB7" w:rsidRPr="00A70DD8" w:rsidTr="00A70DD8">
        <w:trPr>
          <w:gridAfter w:val="4"/>
          <w:wAfter w:w="2981" w:type="dxa"/>
          <w:trHeight w:val="41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65 376,85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65 376,85</w:t>
            </w:r>
          </w:p>
        </w:tc>
      </w:tr>
      <w:tr w:rsidR="004C3BB7" w:rsidRPr="00A70DD8" w:rsidTr="00A70DD8">
        <w:trPr>
          <w:gridAfter w:val="4"/>
          <w:wAfter w:w="2981" w:type="dxa"/>
          <w:trHeight w:val="15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41 627,16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40 021,26</w:t>
            </w:r>
          </w:p>
        </w:tc>
      </w:tr>
      <w:tr w:rsidR="004C3BB7" w:rsidRPr="00A70DD8" w:rsidTr="00A70DD8">
        <w:trPr>
          <w:gridAfter w:val="4"/>
          <w:wAfter w:w="2981" w:type="dxa"/>
          <w:trHeight w:val="18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520 944,30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519 713,38</w:t>
            </w:r>
          </w:p>
        </w:tc>
      </w:tr>
      <w:tr w:rsidR="004C3BB7" w:rsidRPr="00A70DD8" w:rsidTr="00A70DD8">
        <w:trPr>
          <w:gridAfter w:val="4"/>
          <w:wAfter w:w="2981" w:type="dxa"/>
          <w:trHeight w:val="12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215 097,89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215 097,89</w:t>
            </w:r>
          </w:p>
        </w:tc>
      </w:tr>
      <w:tr w:rsidR="004C3BB7" w:rsidRPr="00A70DD8" w:rsidTr="00A70DD8">
        <w:trPr>
          <w:gridAfter w:val="4"/>
          <w:wAfter w:w="2981" w:type="dxa"/>
          <w:trHeight w:val="16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расходов. 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47 592,92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47 592,92</w:t>
            </w:r>
          </w:p>
        </w:tc>
      </w:tr>
      <w:tr w:rsidR="004C3BB7" w:rsidRPr="00A70DD8" w:rsidTr="00A70DD8">
        <w:trPr>
          <w:gridAfter w:val="4"/>
          <w:wAfter w:w="2981" w:type="dxa"/>
          <w:trHeight w:val="140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395 938,43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395 938,43</w:t>
            </w:r>
          </w:p>
        </w:tc>
      </w:tr>
      <w:tr w:rsidR="004C3BB7" w:rsidRPr="00A70DD8" w:rsidTr="00A70DD8">
        <w:trPr>
          <w:gridAfter w:val="4"/>
          <w:wAfter w:w="2981" w:type="dxa"/>
          <w:trHeight w:val="163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115 076,06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115 076,06</w:t>
            </w:r>
          </w:p>
        </w:tc>
      </w:tr>
      <w:tr w:rsidR="004C3BB7" w:rsidRPr="00A70DD8" w:rsidTr="00A70DD8">
        <w:trPr>
          <w:gridAfter w:val="4"/>
          <w:wAfter w:w="2981" w:type="dxa"/>
          <w:trHeight w:val="14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12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Перечисление другим бюджетам,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69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Резервный фонд в рамках непрограммных расходов.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5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2 285,00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2 285,00</w:t>
            </w:r>
          </w:p>
        </w:tc>
      </w:tr>
      <w:tr w:rsidR="004C3BB7" w:rsidRPr="00A70DD8" w:rsidTr="00A70DD8">
        <w:trPr>
          <w:gridAfter w:val="4"/>
          <w:wAfter w:w="2981" w:type="dxa"/>
          <w:trHeight w:val="1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на 2014 и плановый период 2015-2016 годов в рамках непрограммных расходов органов судебной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2 285,00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2 285,00</w:t>
            </w:r>
          </w:p>
        </w:tc>
      </w:tr>
      <w:tr w:rsidR="004C3BB7" w:rsidRPr="00A70DD8" w:rsidTr="00A70DD8">
        <w:trPr>
          <w:gridAfter w:val="4"/>
          <w:wAfter w:w="2981" w:type="dxa"/>
          <w:trHeight w:val="4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91 650,00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91 650,00</w:t>
            </w:r>
          </w:p>
        </w:tc>
      </w:tr>
      <w:tr w:rsidR="004C3BB7" w:rsidRPr="00A70DD8" w:rsidTr="00A70DD8">
        <w:trPr>
          <w:gridAfter w:val="4"/>
          <w:wAfter w:w="2981" w:type="dxa"/>
          <w:trHeight w:val="5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91 650,00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91 650,00</w:t>
            </w:r>
          </w:p>
        </w:tc>
      </w:tr>
      <w:tr w:rsidR="004C3BB7" w:rsidRPr="00A70DD8" w:rsidTr="00A70DD8">
        <w:trPr>
          <w:gridAfter w:val="4"/>
          <w:wAfter w:w="2981" w:type="dxa"/>
          <w:trHeight w:val="130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на 2014 и плановый период 2015-2016 годов в рамках непрограммных расходов органов судебной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46 557,73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46 557,73</w:t>
            </w:r>
          </w:p>
        </w:tc>
      </w:tr>
      <w:tr w:rsidR="004C3BB7" w:rsidRPr="00A70DD8" w:rsidTr="00A70DD8">
        <w:trPr>
          <w:gridAfter w:val="4"/>
          <w:wAfter w:w="2981" w:type="dxa"/>
          <w:trHeight w:val="127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на 2014 и плановый период 2015-2016 годов в рамках непрограммных расходов органов судебной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17 542,90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17 542,90</w:t>
            </w:r>
          </w:p>
        </w:tc>
      </w:tr>
      <w:tr w:rsidR="004C3BB7" w:rsidRPr="00A70DD8" w:rsidTr="00A70DD8">
        <w:trPr>
          <w:gridAfter w:val="4"/>
          <w:wAfter w:w="2981" w:type="dxa"/>
          <w:trHeight w:val="111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на 2014 и плановый период 2015-2016 годов в рамках непрограммных расходов органов судебной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27 549,37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27 549,37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531 862,00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531 862,09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361 100,00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361 100,09</w:t>
            </w:r>
          </w:p>
        </w:tc>
      </w:tr>
      <w:tr w:rsidR="004C3BB7" w:rsidRPr="00A70DD8" w:rsidTr="00A70DD8">
        <w:trPr>
          <w:gridAfter w:val="4"/>
          <w:wAfter w:w="2981" w:type="dxa"/>
          <w:trHeight w:val="153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A70DD8">
              <w:rPr>
                <w:rFonts w:ascii="Arial" w:hAnsi="Arial" w:cs="Arial"/>
                <w:sz w:val="16"/>
                <w:szCs w:val="16"/>
              </w:rPr>
              <w:t>черезвычайных</w:t>
            </w:r>
            <w:proofErr w:type="spellEnd"/>
            <w:r w:rsidRPr="00A70DD8">
              <w:rPr>
                <w:rFonts w:ascii="Arial" w:hAnsi="Arial" w:cs="Arial"/>
                <w:sz w:val="16"/>
                <w:szCs w:val="16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144 400,02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144 400,20</w:t>
            </w:r>
          </w:p>
        </w:tc>
      </w:tr>
      <w:tr w:rsidR="004C3BB7" w:rsidRPr="00A70DD8" w:rsidTr="00A70DD8">
        <w:trPr>
          <w:gridAfter w:val="4"/>
          <w:wAfter w:w="2981" w:type="dxa"/>
          <w:trHeight w:val="14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97 881,39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97 881,30</w:t>
            </w:r>
          </w:p>
        </w:tc>
      </w:tr>
      <w:tr w:rsidR="004C3BB7" w:rsidRPr="00A70DD8" w:rsidTr="00A70DD8">
        <w:trPr>
          <w:gridAfter w:val="4"/>
          <w:wAfter w:w="2981" w:type="dxa"/>
          <w:trHeight w:val="139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73 818,59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73 818,59</w:t>
            </w:r>
          </w:p>
        </w:tc>
      </w:tr>
      <w:tr w:rsidR="004C3BB7" w:rsidRPr="00A70DD8" w:rsidTr="00A70DD8">
        <w:trPr>
          <w:gridAfter w:val="4"/>
          <w:wAfter w:w="2981" w:type="dxa"/>
          <w:trHeight w:val="162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6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167 762,00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167 762,00</w:t>
            </w:r>
          </w:p>
        </w:tc>
      </w:tr>
      <w:tr w:rsidR="004C3BB7" w:rsidRPr="00A70DD8" w:rsidTr="00A70DD8">
        <w:trPr>
          <w:gridAfter w:val="4"/>
          <w:wAfter w:w="2981" w:type="dxa"/>
          <w:trHeight w:val="21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9720081960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20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</w:tr>
      <w:tr w:rsidR="004C3BB7" w:rsidRPr="00A70DD8" w:rsidTr="00A70DD8">
        <w:trPr>
          <w:gridAfter w:val="4"/>
          <w:wAfter w:w="2981" w:type="dxa"/>
          <w:trHeight w:val="24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"Обеспечение комфортной среды проживания на территории Зотинского сельсовета" </w:t>
            </w:r>
            <w:proofErr w:type="spellStart"/>
            <w:r w:rsidRPr="00A70DD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70DD8">
              <w:rPr>
                <w:rFonts w:ascii="Arial" w:hAnsi="Arial" w:cs="Arial"/>
                <w:sz w:val="16"/>
                <w:szCs w:val="16"/>
              </w:rPr>
              <w:t xml:space="preserve">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1 162,00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1 162,00</w:t>
            </w:r>
          </w:p>
        </w:tc>
      </w:tr>
      <w:tr w:rsidR="004C3BB7" w:rsidRPr="00A70DD8" w:rsidTr="00A70DD8">
        <w:trPr>
          <w:gridAfter w:val="4"/>
          <w:wAfter w:w="2981" w:type="dxa"/>
          <w:trHeight w:val="9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117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реализацию мероприятий  в рамках муниципальной Программы "Профилактика терроризма и экстремизма в муниципальном образовании  Зотинский  сельсовет Туруханского района Красноярского края"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2 252 242,00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1 102 447,00</w:t>
            </w:r>
          </w:p>
        </w:tc>
      </w:tr>
      <w:tr w:rsidR="004C3BB7" w:rsidRPr="00A70DD8" w:rsidTr="00A70DD8">
        <w:trPr>
          <w:gridAfter w:val="4"/>
          <w:wAfter w:w="2981" w:type="dxa"/>
          <w:trHeight w:val="5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2 252 242,00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1 102 447,00</w:t>
            </w:r>
          </w:p>
        </w:tc>
      </w:tr>
      <w:tr w:rsidR="004C3BB7" w:rsidRPr="00A70DD8" w:rsidTr="00A70DD8">
        <w:trPr>
          <w:gridAfter w:val="4"/>
          <w:wAfter w:w="2981" w:type="dxa"/>
          <w:trHeight w:val="183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  <w:proofErr w:type="spellStart"/>
            <w:r w:rsidRPr="00A70DD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70DD8">
              <w:rPr>
                <w:rFonts w:ascii="Arial" w:hAnsi="Arial" w:cs="Arial"/>
                <w:sz w:val="16"/>
                <w:szCs w:val="16"/>
              </w:rPr>
              <w:t xml:space="preserve"> на содержание дорог в сельских поселениях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32 247,00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32 247,00</w:t>
            </w:r>
          </w:p>
        </w:tc>
      </w:tr>
      <w:tr w:rsidR="004C3BB7" w:rsidRPr="00A70DD8" w:rsidTr="00A70DD8">
        <w:trPr>
          <w:gridAfter w:val="4"/>
          <w:wAfter w:w="2981" w:type="dxa"/>
          <w:trHeight w:val="247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70 200,00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70 200,00</w:t>
            </w:r>
          </w:p>
        </w:tc>
      </w:tr>
      <w:tr w:rsidR="004C3BB7" w:rsidRPr="00A70DD8" w:rsidTr="00A70DD8">
        <w:trPr>
          <w:gridAfter w:val="4"/>
          <w:wAfter w:w="2981" w:type="dxa"/>
          <w:trHeight w:val="22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За счет сре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20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9530075090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Расходы на ремонт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За счет сре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1 149 795,00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5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1 362 980,58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1 237 317,32</w:t>
            </w:r>
          </w:p>
        </w:tc>
      </w:tr>
      <w:tr w:rsidR="004C3BB7" w:rsidRPr="00A70DD8" w:rsidTr="00A70DD8">
        <w:trPr>
          <w:gridAfter w:val="4"/>
          <w:wAfter w:w="2981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1 362 980,58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1 237 317,32</w:t>
            </w:r>
          </w:p>
        </w:tc>
      </w:tr>
      <w:tr w:rsidR="004C3BB7" w:rsidRPr="00A70DD8" w:rsidTr="00A70DD8">
        <w:trPr>
          <w:gridAfter w:val="4"/>
          <w:wAfter w:w="2981" w:type="dxa"/>
          <w:trHeight w:val="13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Уличное освещение населенного пункта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194 371,10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194 371,10</w:t>
            </w:r>
          </w:p>
        </w:tc>
      </w:tr>
      <w:tr w:rsidR="004C3BB7" w:rsidRPr="00A70DD8" w:rsidTr="00A70DD8">
        <w:trPr>
          <w:gridAfter w:val="4"/>
          <w:wAfter w:w="2981" w:type="dxa"/>
          <w:trHeight w:val="109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Уличное освещение населенного пункта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4 382,76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4 382,76</w:t>
            </w:r>
          </w:p>
        </w:tc>
      </w:tr>
      <w:tr w:rsidR="004C3BB7" w:rsidRPr="00A70DD8" w:rsidTr="00A70DD8">
        <w:trPr>
          <w:gridAfter w:val="4"/>
          <w:wAfter w:w="2981" w:type="dxa"/>
          <w:trHeight w:val="111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Уличное освещение населенного пункта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7 419,00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7 419,00</w:t>
            </w:r>
          </w:p>
        </w:tc>
      </w:tr>
      <w:tr w:rsidR="004C3BB7" w:rsidRPr="00A70DD8" w:rsidTr="00A70DD8">
        <w:trPr>
          <w:gridAfter w:val="4"/>
          <w:wAfter w:w="2981" w:type="dxa"/>
          <w:trHeight w:val="11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12 022,60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12 022,60</w:t>
            </w:r>
          </w:p>
        </w:tc>
      </w:tr>
      <w:tr w:rsidR="004C3BB7" w:rsidRPr="00A70DD8" w:rsidTr="00A70DD8">
        <w:trPr>
          <w:gridAfter w:val="4"/>
          <w:wAfter w:w="2981" w:type="dxa"/>
          <w:trHeight w:val="9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Содержание кладбища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98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Прочие мероприятия по благоустройству в населенном пункте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84 500,00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84 500,00</w:t>
            </w:r>
          </w:p>
        </w:tc>
      </w:tr>
      <w:tr w:rsidR="004C3BB7" w:rsidRPr="00A70DD8" w:rsidTr="00A70DD8">
        <w:trPr>
          <w:gridAfter w:val="4"/>
          <w:wAfter w:w="2981" w:type="dxa"/>
          <w:trHeight w:val="112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Прочие мероприятия по благоустройству в населенном пункте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820 314,47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694 651,21</w:t>
            </w:r>
          </w:p>
        </w:tc>
      </w:tr>
      <w:tr w:rsidR="004C3BB7" w:rsidRPr="00A70DD8" w:rsidTr="00A70DD8">
        <w:trPr>
          <w:gridAfter w:val="4"/>
          <w:wAfter w:w="2981" w:type="dxa"/>
          <w:trHeight w:val="110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Прочие мероприятия по благоустройству в населенном пункте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142 979,65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142 979,65</w:t>
            </w:r>
          </w:p>
        </w:tc>
      </w:tr>
      <w:tr w:rsidR="004C3BB7" w:rsidRPr="00A70DD8" w:rsidTr="00A70DD8">
        <w:trPr>
          <w:gridAfter w:val="4"/>
          <w:wAfter w:w="2981" w:type="dxa"/>
          <w:trHeight w:val="115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  Организация общественных работ и временной занятости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81 991,00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81 991,00</w:t>
            </w:r>
          </w:p>
        </w:tc>
      </w:tr>
      <w:tr w:rsidR="004C3BB7" w:rsidRPr="00A70DD8" w:rsidTr="00A70DD8">
        <w:trPr>
          <w:gridAfter w:val="4"/>
          <w:wAfter w:w="2981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179 911,09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179 911,09</w:t>
            </w:r>
          </w:p>
        </w:tc>
      </w:tr>
      <w:tr w:rsidR="004C3BB7" w:rsidRPr="00A70DD8" w:rsidTr="00A70DD8">
        <w:trPr>
          <w:gridAfter w:val="4"/>
          <w:wAfter w:w="2981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179 911,09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179 911,09</w:t>
            </w:r>
          </w:p>
        </w:tc>
      </w:tr>
      <w:tr w:rsidR="004C3BB7" w:rsidRPr="00A70DD8" w:rsidTr="00A70DD8">
        <w:trPr>
          <w:gridAfter w:val="4"/>
          <w:wAfter w:w="2981" w:type="dxa"/>
          <w:trHeight w:val="152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0230081960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"Расходы в рамках муниципальной Программы «Молодёжь муниципального образования Зотинский сельсовет» (Организация деятельности по созданию по месту жительства сети подростковых клубов военно-патриотической, спортивной и краеведческой направленности, их развитие)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117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0230082800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"Расходы в рамках муниципальной Программы «Молодёжь муниципального образования Зотинский сельсовет» (Временная занятость несовершеннолетних граждан от 14 до 18 лет в летний период)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94 007,00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94 007,00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0230010430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Расходы на повышение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для специалистов по работе с молодежью, методистов муниципальных молодежных центров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43 723,56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43 723,56</w:t>
            </w:r>
          </w:p>
        </w:tc>
      </w:tr>
      <w:tr w:rsidR="004C3BB7" w:rsidRPr="00A70DD8" w:rsidTr="00A70DD8">
        <w:trPr>
          <w:gridAfter w:val="4"/>
          <w:wAfter w:w="2981" w:type="dxa"/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0230010430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Расходы на повышение </w:t>
            </w: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A70DD8">
              <w:rPr>
                <w:rFonts w:ascii="Arial" w:hAnsi="Arial" w:cs="Arial"/>
                <w:sz w:val="16"/>
                <w:szCs w:val="16"/>
              </w:rPr>
              <w:t xml:space="preserve"> для специалистов по работе с молодежью, методистов муниципальных молодежных центров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13 204,51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13 204,51</w:t>
            </w:r>
          </w:p>
        </w:tc>
      </w:tr>
      <w:tr w:rsidR="004C3BB7" w:rsidRPr="00A70DD8" w:rsidTr="00A70DD8">
        <w:trPr>
          <w:gridAfter w:val="4"/>
          <w:wAfter w:w="2981" w:type="dxa"/>
          <w:trHeight w:val="9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0230010430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Перечисление другим бюджетам,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18 976,02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18 976,02</w:t>
            </w:r>
          </w:p>
        </w:tc>
      </w:tr>
      <w:tr w:rsidR="004C3BB7" w:rsidRPr="00A70DD8" w:rsidTr="00A70DD8">
        <w:trPr>
          <w:gridAfter w:val="4"/>
          <w:wAfter w:w="2981" w:type="dxa"/>
          <w:trHeight w:val="32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3 528 274,83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3 436 084,83</w:t>
            </w:r>
          </w:p>
        </w:tc>
      </w:tr>
      <w:tr w:rsidR="004C3BB7" w:rsidRPr="00A70DD8" w:rsidTr="00A70DD8">
        <w:trPr>
          <w:gridAfter w:val="4"/>
          <w:wAfter w:w="2981" w:type="dxa"/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686 778,77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686 778,77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310 741,37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310 741,37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91 204,92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91 204,92</w:t>
            </w:r>
          </w:p>
        </w:tc>
      </w:tr>
      <w:tr w:rsidR="004C3BB7" w:rsidRPr="00A70DD8" w:rsidTr="00A70DD8">
        <w:trPr>
          <w:gridAfter w:val="4"/>
          <w:wAfter w:w="2981" w:type="dxa"/>
          <w:trHeight w:val="9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21 600,00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21 600,00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34 300,37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34 300,37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28 183,67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28 183,67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6 747,47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6 747,47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5 950,00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5 950,00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Перечисление другим бюджетам,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147 950,97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147 950,97</w:t>
            </w:r>
          </w:p>
        </w:tc>
      </w:tr>
      <w:tr w:rsidR="004C3BB7" w:rsidRPr="00A70DD8" w:rsidTr="00A70DD8">
        <w:trPr>
          <w:gridAfter w:val="4"/>
          <w:wAfter w:w="2981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2 841 496,06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2 749 306,06</w:t>
            </w:r>
          </w:p>
        </w:tc>
      </w:tr>
      <w:tr w:rsidR="004C3BB7" w:rsidRPr="00A70DD8" w:rsidTr="00A70DD8">
        <w:trPr>
          <w:gridAfter w:val="4"/>
          <w:wAfter w:w="2981" w:type="dxa"/>
          <w:trHeight w:val="9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1 000 298,22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1 000 298,22</w:t>
            </w:r>
          </w:p>
        </w:tc>
      </w:tr>
      <w:tr w:rsidR="004C3BB7" w:rsidRPr="00A70DD8" w:rsidTr="00A70DD8">
        <w:trPr>
          <w:gridAfter w:val="4"/>
          <w:wAfter w:w="2981" w:type="dxa"/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267 146,79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267 146,79</w:t>
            </w:r>
          </w:p>
        </w:tc>
      </w:tr>
      <w:tr w:rsidR="004C3BB7" w:rsidRPr="00A70DD8" w:rsidTr="00A70DD8">
        <w:trPr>
          <w:gridAfter w:val="4"/>
          <w:wAfter w:w="2981" w:type="dxa"/>
          <w:trHeight w:val="75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21 600,00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21 600,00</w:t>
            </w:r>
          </w:p>
        </w:tc>
      </w:tr>
      <w:tr w:rsidR="004C3BB7" w:rsidRPr="00A70DD8" w:rsidTr="00A70DD8">
        <w:trPr>
          <w:gridAfter w:val="4"/>
          <w:wAfter w:w="2981" w:type="dxa"/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8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335 288,07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335 288,07</w:t>
            </w:r>
          </w:p>
        </w:tc>
      </w:tr>
      <w:tr w:rsidR="004C3BB7" w:rsidRPr="00A70DD8" w:rsidTr="00A70DD8">
        <w:trPr>
          <w:gridAfter w:val="4"/>
          <w:wAfter w:w="2981" w:type="dxa"/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9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13 148,50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13 148,50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242 190,00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90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11 679,58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11 679,58</w:t>
            </w:r>
          </w:p>
        </w:tc>
      </w:tr>
      <w:tr w:rsidR="004C3BB7" w:rsidRPr="00A70DD8" w:rsidTr="00A70DD8">
        <w:trPr>
          <w:gridAfter w:val="4"/>
          <w:wAfter w:w="2981" w:type="dxa"/>
          <w:trHeight w:val="9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"Искусство и народное творчество"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11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01200R5580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в рамках подпрограммы "Обеспечение условий реализации программы и прочие мероприятия" муниципальной программы "Развитие культуры и туризма Туруханского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277 800,00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277 800,00</w:t>
            </w:r>
          </w:p>
        </w:tc>
      </w:tr>
      <w:tr w:rsidR="004C3BB7" w:rsidRPr="00A70DD8" w:rsidTr="00A70DD8">
        <w:trPr>
          <w:gridAfter w:val="4"/>
          <w:wAfter w:w="2981" w:type="dxa"/>
          <w:trHeight w:val="127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06400S5580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в рамках подпрограммы "Обеспечение условий реализации программы и прочие мероприятия" муниципальной программы "Развитие культуры и туризма Туруханского района" </w:t>
            </w:r>
            <w:proofErr w:type="spellStart"/>
            <w:r w:rsidRPr="00A70DD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70DD8">
              <w:rPr>
                <w:rFonts w:ascii="Arial" w:hAnsi="Arial" w:cs="Arial"/>
                <w:sz w:val="16"/>
                <w:szCs w:val="16"/>
              </w:rPr>
              <w:t xml:space="preserve"> по программе.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4C3BB7" w:rsidRPr="00A70DD8" w:rsidTr="00A70DD8">
        <w:trPr>
          <w:gridAfter w:val="4"/>
          <w:wAfter w:w="2981" w:type="dxa"/>
          <w:trHeight w:val="9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Перечисление другим бюджетам,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490 503,25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490 503,25</w:t>
            </w:r>
          </w:p>
        </w:tc>
      </w:tr>
      <w:tr w:rsidR="004C3BB7" w:rsidRPr="00A70DD8" w:rsidTr="00A70DD8">
        <w:trPr>
          <w:gridAfter w:val="4"/>
          <w:wAfter w:w="2981" w:type="dxa"/>
          <w:trHeight w:val="140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0120010210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31 920,83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31 920,83</w:t>
            </w:r>
          </w:p>
        </w:tc>
      </w:tr>
      <w:tr w:rsidR="004C3BB7" w:rsidRPr="00A70DD8" w:rsidTr="00A70DD8">
        <w:trPr>
          <w:gridAfter w:val="4"/>
          <w:wAfter w:w="2981" w:type="dxa"/>
          <w:trHeight w:val="1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0120010210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</w:t>
            </w: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самоуправления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112 120,82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112 120,82</w:t>
            </w:r>
          </w:p>
        </w:tc>
      </w:tr>
      <w:tr w:rsidR="004C3BB7" w:rsidRPr="00A70DD8" w:rsidTr="00A70DD8">
        <w:trPr>
          <w:gridAfter w:val="4"/>
          <w:wAfter w:w="2981" w:type="dxa"/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84 325,32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84 325,32</w:t>
            </w:r>
          </w:p>
        </w:tc>
      </w:tr>
      <w:tr w:rsidR="004C3BB7" w:rsidRPr="00A70DD8" w:rsidTr="00A70DD8">
        <w:trPr>
          <w:gridAfter w:val="4"/>
          <w:wAfter w:w="2981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84 325,32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84 325,32</w:t>
            </w:r>
          </w:p>
        </w:tc>
      </w:tr>
      <w:tr w:rsidR="004C3BB7" w:rsidRPr="00A70DD8" w:rsidTr="00A70DD8">
        <w:trPr>
          <w:gridAfter w:val="4"/>
          <w:wAfter w:w="2981" w:type="dxa"/>
          <w:trHeight w:val="8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B7" w:rsidRPr="00A70DD8" w:rsidRDefault="004C3B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84 325,32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84 325,32</w:t>
            </w:r>
          </w:p>
        </w:tc>
      </w:tr>
      <w:tr w:rsidR="004C3BB7" w:rsidRPr="00A70DD8" w:rsidTr="00A70DD8">
        <w:trPr>
          <w:gridAfter w:val="4"/>
          <w:wAfter w:w="2981" w:type="dxa"/>
          <w:trHeight w:val="46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BB7" w:rsidRPr="00A70DD8" w:rsidRDefault="004C3BB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1 243 248,45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1 243 248,47</w:t>
            </w:r>
          </w:p>
        </w:tc>
      </w:tr>
      <w:tr w:rsidR="004C3BB7" w:rsidRPr="00A70DD8" w:rsidTr="00A70DD8">
        <w:trPr>
          <w:gridAfter w:val="4"/>
          <w:wAfter w:w="2981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1 201 248,45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1 201 248,47</w:t>
            </w:r>
          </w:p>
        </w:tc>
      </w:tr>
      <w:tr w:rsidR="004C3BB7" w:rsidRPr="00A70DD8" w:rsidTr="00A70DD8">
        <w:trPr>
          <w:gridAfter w:val="4"/>
          <w:wAfter w:w="2981" w:type="dxa"/>
          <w:trHeight w:val="98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629 232,39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629 232,39</w:t>
            </w:r>
          </w:p>
        </w:tc>
      </w:tr>
      <w:tr w:rsidR="004C3BB7" w:rsidRPr="00A70DD8" w:rsidTr="00A70DD8">
        <w:trPr>
          <w:gridAfter w:val="4"/>
          <w:wAfter w:w="2981" w:type="dxa"/>
          <w:trHeight w:val="98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185 753,35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185 753,35</w:t>
            </w:r>
          </w:p>
        </w:tc>
      </w:tr>
      <w:tr w:rsidR="004C3BB7" w:rsidRPr="00A70DD8" w:rsidTr="00A70DD8">
        <w:trPr>
          <w:gridAfter w:val="4"/>
          <w:wAfter w:w="2981" w:type="dxa"/>
          <w:trHeight w:val="98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109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10 193,50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10 193,50</w:t>
            </w:r>
          </w:p>
        </w:tc>
      </w:tr>
      <w:tr w:rsidR="004C3BB7" w:rsidRPr="00A70DD8" w:rsidTr="00A70DD8">
        <w:trPr>
          <w:gridAfter w:val="4"/>
          <w:wAfter w:w="2981" w:type="dxa"/>
          <w:trHeight w:val="97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</w:t>
            </w: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19 600,00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19 600,00</w:t>
            </w:r>
          </w:p>
        </w:tc>
      </w:tr>
      <w:tr w:rsidR="004C3BB7" w:rsidRPr="00A70DD8" w:rsidTr="00A70DD8">
        <w:trPr>
          <w:gridAfter w:val="4"/>
          <w:wAfter w:w="2981" w:type="dxa"/>
          <w:trHeight w:val="108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11 643,73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11 643,73</w:t>
            </w:r>
          </w:p>
        </w:tc>
      </w:tr>
      <w:tr w:rsidR="004C3BB7" w:rsidRPr="00A70DD8" w:rsidTr="00A70DD8">
        <w:trPr>
          <w:gridAfter w:val="4"/>
          <w:wAfter w:w="2981" w:type="dxa"/>
          <w:trHeight w:val="105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9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34 748,49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34 748,49</w:t>
            </w:r>
          </w:p>
        </w:tc>
      </w:tr>
      <w:tr w:rsidR="004C3BB7" w:rsidRPr="00A70DD8" w:rsidTr="00A70DD8">
        <w:trPr>
          <w:gridAfter w:val="4"/>
          <w:wAfter w:w="2981" w:type="dxa"/>
          <w:trHeight w:val="10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98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3BB7" w:rsidRPr="00A70DD8" w:rsidTr="00A70DD8">
        <w:trPr>
          <w:gridAfter w:val="4"/>
          <w:wAfter w:w="2981" w:type="dxa"/>
          <w:trHeight w:val="141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0210010210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33 063,00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33 063,00</w:t>
            </w:r>
          </w:p>
        </w:tc>
      </w:tr>
      <w:tr w:rsidR="004C3BB7" w:rsidRPr="00A70DD8" w:rsidTr="00A70DD8">
        <w:trPr>
          <w:gridAfter w:val="4"/>
          <w:wAfter w:w="2981" w:type="dxa"/>
          <w:trHeight w:val="14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0210010210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70DD8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44 002,86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44 002,88</w:t>
            </w:r>
          </w:p>
        </w:tc>
      </w:tr>
      <w:tr w:rsidR="004C3BB7" w:rsidRPr="00A70DD8" w:rsidTr="00A70DD8">
        <w:trPr>
          <w:gridAfter w:val="4"/>
          <w:wAfter w:w="2981" w:type="dxa"/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87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Передача полномочий по осуществлению внешнего муниципального контроля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Перечисление другим бюджетам,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201 681,08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201 681,08</w:t>
            </w:r>
          </w:p>
        </w:tc>
      </w:tr>
      <w:tr w:rsidR="004C3BB7" w:rsidRPr="00A70DD8" w:rsidTr="00A70DD8">
        <w:trPr>
          <w:gridAfter w:val="4"/>
          <w:wAfter w:w="2981" w:type="dxa"/>
          <w:trHeight w:val="108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11 330,05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11 330,05</w:t>
            </w:r>
          </w:p>
        </w:tc>
      </w:tr>
      <w:tr w:rsidR="004C3BB7" w:rsidRPr="00A70DD8" w:rsidTr="00A70DD8">
        <w:trPr>
          <w:gridAfter w:val="4"/>
          <w:wAfter w:w="2981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DD8">
              <w:rPr>
                <w:rFonts w:ascii="Arial" w:hAnsi="Arial" w:cs="Arial"/>
                <w:b/>
                <w:bCs/>
                <w:sz w:val="16"/>
                <w:szCs w:val="16"/>
              </w:rPr>
              <w:t>42 000,00</w:t>
            </w:r>
          </w:p>
        </w:tc>
      </w:tr>
      <w:tr w:rsidR="004C3BB7" w:rsidRPr="00A70DD8" w:rsidTr="00A70DD8">
        <w:trPr>
          <w:gridAfter w:val="4"/>
          <w:wAfter w:w="2981" w:type="dxa"/>
          <w:trHeight w:val="11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муниципальной программы "Молодежь муниципального образования Зотинский сельсовет" на 2014-2017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Администрация Зотинского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BB7" w:rsidRPr="00A70DD8" w:rsidRDefault="004C3BB7">
            <w:pPr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BB7" w:rsidRPr="00A70DD8" w:rsidRDefault="004C3B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</w:tr>
    </w:tbl>
    <w:p w:rsidR="004C3BB7" w:rsidRPr="00A70DD8" w:rsidRDefault="004C3BB7" w:rsidP="000058E5">
      <w:pPr>
        <w:rPr>
          <w:rFonts w:ascii="Arial" w:hAnsi="Arial" w:cs="Arial"/>
          <w:sz w:val="16"/>
          <w:szCs w:val="16"/>
        </w:rPr>
      </w:pPr>
    </w:p>
    <w:p w:rsidR="003726E6" w:rsidRPr="00A70DD8" w:rsidRDefault="003726E6" w:rsidP="000058E5">
      <w:pPr>
        <w:rPr>
          <w:rFonts w:ascii="Arial" w:hAnsi="Arial" w:cs="Arial"/>
          <w:sz w:val="16"/>
          <w:szCs w:val="16"/>
        </w:rPr>
      </w:pPr>
    </w:p>
    <w:p w:rsidR="003726E6" w:rsidRPr="00A70DD8" w:rsidRDefault="003726E6" w:rsidP="000058E5">
      <w:pPr>
        <w:rPr>
          <w:rFonts w:ascii="Arial" w:hAnsi="Arial" w:cs="Arial"/>
          <w:sz w:val="16"/>
          <w:szCs w:val="16"/>
        </w:rPr>
      </w:pPr>
    </w:p>
    <w:p w:rsidR="003726E6" w:rsidRPr="00A70DD8" w:rsidRDefault="003726E6" w:rsidP="000058E5">
      <w:pPr>
        <w:rPr>
          <w:rFonts w:ascii="Arial" w:hAnsi="Arial" w:cs="Arial"/>
          <w:sz w:val="16"/>
          <w:szCs w:val="16"/>
        </w:rPr>
      </w:pPr>
    </w:p>
    <w:p w:rsidR="003726E6" w:rsidRPr="00A70DD8" w:rsidRDefault="003726E6" w:rsidP="000058E5">
      <w:pPr>
        <w:rPr>
          <w:rFonts w:ascii="Arial" w:hAnsi="Arial" w:cs="Arial"/>
          <w:sz w:val="16"/>
          <w:szCs w:val="16"/>
        </w:rPr>
      </w:pPr>
    </w:p>
    <w:p w:rsidR="003726E6" w:rsidRPr="00A70DD8" w:rsidRDefault="003726E6" w:rsidP="000058E5">
      <w:pPr>
        <w:rPr>
          <w:rFonts w:ascii="Arial" w:hAnsi="Arial" w:cs="Arial"/>
          <w:sz w:val="16"/>
          <w:szCs w:val="16"/>
          <w:lang w:val="en-US"/>
        </w:rPr>
      </w:pPr>
    </w:p>
    <w:p w:rsidR="00027D3C" w:rsidRPr="00A70DD8" w:rsidRDefault="00027D3C" w:rsidP="000058E5">
      <w:pPr>
        <w:rPr>
          <w:rFonts w:ascii="Arial" w:hAnsi="Arial" w:cs="Arial"/>
          <w:sz w:val="16"/>
          <w:szCs w:val="16"/>
          <w:lang w:val="en-US"/>
        </w:rPr>
      </w:pPr>
    </w:p>
    <w:p w:rsidR="003726E6" w:rsidRPr="00A70DD8" w:rsidRDefault="003726E6" w:rsidP="000058E5">
      <w:pPr>
        <w:rPr>
          <w:rFonts w:ascii="Arial" w:hAnsi="Arial" w:cs="Arial"/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1204"/>
        <w:gridCol w:w="8293"/>
        <w:gridCol w:w="993"/>
        <w:gridCol w:w="1134"/>
        <w:gridCol w:w="1275"/>
        <w:gridCol w:w="1276"/>
      </w:tblGrid>
      <w:tr w:rsidR="003726E6" w:rsidRPr="00A70DD8" w:rsidTr="003726E6">
        <w:trPr>
          <w:trHeight w:val="540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6E6" w:rsidRPr="00A70DD8" w:rsidRDefault="003726E6" w:rsidP="00372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3C" w:rsidRPr="00A70DD8" w:rsidRDefault="00027D3C" w:rsidP="00027D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27D3C" w:rsidRPr="00A70DD8" w:rsidRDefault="00027D3C" w:rsidP="003726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07A5B" w:rsidRPr="00A70DD8" w:rsidRDefault="00807A5B" w:rsidP="003726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07A5B" w:rsidRPr="00A70DD8" w:rsidRDefault="00807A5B" w:rsidP="003726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07A5B" w:rsidRPr="00A70DD8" w:rsidRDefault="00807A5B" w:rsidP="003726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07A5B" w:rsidRPr="00A70DD8" w:rsidRDefault="00807A5B" w:rsidP="003726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07A5B" w:rsidRPr="00A70DD8" w:rsidRDefault="00807A5B" w:rsidP="003726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07A5B" w:rsidRPr="00A70DD8" w:rsidRDefault="00807A5B" w:rsidP="003726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07A5B" w:rsidRPr="00A70DD8" w:rsidRDefault="00807A5B" w:rsidP="003726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27D3C" w:rsidRPr="00A70DD8" w:rsidRDefault="00027D3C" w:rsidP="003726E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726E6" w:rsidRPr="00A70DD8" w:rsidRDefault="003726E6" w:rsidP="003726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DD8">
              <w:rPr>
                <w:rFonts w:ascii="Arial" w:hAnsi="Arial" w:cs="Arial"/>
                <w:sz w:val="16"/>
                <w:szCs w:val="16"/>
              </w:rPr>
              <w:t>Приложение  № 3 к  Решению от 29.05.2018  № 56-3</w:t>
            </w:r>
          </w:p>
        </w:tc>
      </w:tr>
      <w:tr w:rsidR="003726E6" w:rsidRPr="003726E6" w:rsidTr="003726E6">
        <w:trPr>
          <w:trHeight w:val="112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по разделам и </w:t>
            </w: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подразделам бюджетной классификации расходов </w:t>
            </w: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2017 год и плановый период 2018-2019 годов</w:t>
            </w:r>
          </w:p>
        </w:tc>
      </w:tr>
      <w:tr w:rsidR="003726E6" w:rsidRPr="003726E6" w:rsidTr="003726E6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26E6" w:rsidRPr="003726E6" w:rsidTr="003726E6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6E6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3726E6" w:rsidRPr="003726E6" w:rsidTr="003726E6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Сумма на  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Сумма на 2019 год</w:t>
            </w:r>
          </w:p>
        </w:tc>
      </w:tr>
      <w:tr w:rsidR="003726E6" w:rsidRPr="003726E6" w:rsidTr="003726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26E6" w:rsidRPr="003726E6" w:rsidTr="003726E6">
        <w:trPr>
          <w:trHeight w:val="2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5 443,46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3 963,98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3 963,98</w:t>
            </w:r>
          </w:p>
        </w:tc>
      </w:tr>
      <w:tr w:rsidR="003726E6" w:rsidRPr="003726E6" w:rsidTr="003726E6">
        <w:trPr>
          <w:trHeight w:val="5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764,44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468,85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766,85</w:t>
            </w:r>
          </w:p>
        </w:tc>
      </w:tr>
      <w:tr w:rsidR="003726E6" w:rsidRPr="003726E6" w:rsidTr="003726E6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4 506,73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3 194,85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3 194,85</w:t>
            </w:r>
          </w:p>
        </w:tc>
      </w:tr>
      <w:tr w:rsidR="003726E6" w:rsidRPr="003726E6" w:rsidTr="003726E6">
        <w:trPr>
          <w:trHeight w:val="5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6E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726E6" w:rsidRPr="003726E6" w:rsidTr="003726E6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6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</w:t>
            </w:r>
            <w:proofErr w:type="gramStart"/>
            <w:r w:rsidRPr="003726E6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726E6">
              <w:rPr>
                <w:rFonts w:ascii="Arial" w:hAnsi="Arial" w:cs="Arial"/>
                <w:color w:val="000000"/>
                <w:sz w:val="20"/>
                <w:szCs w:val="20"/>
              </w:rPr>
              <w:t>в рамках непрограммных расходов)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726E6" w:rsidRPr="003726E6" w:rsidTr="003726E6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2,29</w:t>
            </w:r>
          </w:p>
        </w:tc>
      </w:tr>
      <w:tr w:rsidR="003726E6" w:rsidRPr="003726E6" w:rsidTr="003726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91,65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726E6" w:rsidRPr="003726E6" w:rsidTr="003726E6">
        <w:trPr>
          <w:trHeight w:val="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91,65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726E6" w:rsidRPr="003726E6" w:rsidTr="003726E6">
        <w:trPr>
          <w:trHeight w:val="1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531,86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726E6" w:rsidRPr="003726E6" w:rsidTr="003726E6">
        <w:trPr>
          <w:trHeight w:val="1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противопаводковы</w:t>
            </w:r>
            <w:r w:rsidRPr="003726E6">
              <w:rPr>
                <w:rFonts w:ascii="Arial" w:hAnsi="Arial" w:cs="Arial"/>
                <w:sz w:val="20"/>
                <w:szCs w:val="20"/>
              </w:rPr>
              <w:t>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361,10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E6" w:rsidRPr="003726E6" w:rsidTr="003726E6">
        <w:trPr>
          <w:trHeight w:val="4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 xml:space="preserve">Расходы на реализацию мероприятий в рамках муниципальной программы "Профилактика терроризма и экстремизма в </w:t>
            </w:r>
            <w:proofErr w:type="gramStart"/>
            <w:r w:rsidRPr="003726E6">
              <w:rPr>
                <w:rFonts w:ascii="Arial" w:hAnsi="Arial" w:cs="Arial"/>
                <w:sz w:val="20"/>
                <w:szCs w:val="20"/>
              </w:rPr>
              <w:t>муниципальном</w:t>
            </w:r>
            <w:proofErr w:type="gramEnd"/>
            <w:r w:rsidRPr="003726E6">
              <w:rPr>
                <w:rFonts w:ascii="Arial" w:hAnsi="Arial" w:cs="Arial"/>
                <w:sz w:val="20"/>
                <w:szCs w:val="20"/>
              </w:rPr>
              <w:t xml:space="preserve"> образований Зотинского сельсовета"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3726E6" w:rsidRPr="003726E6" w:rsidTr="003726E6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Расходы на реализацию мероприятий "Защиты населения и территорий Зотинского сельсовета от чрезвычайных ситуаций природного и техногенного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167,76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726E6" w:rsidRPr="003726E6" w:rsidTr="003726E6">
        <w:trPr>
          <w:trHeight w:val="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2 252,24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70,20</w:t>
            </w:r>
          </w:p>
        </w:tc>
      </w:tr>
      <w:tr w:rsidR="003726E6" w:rsidRPr="003726E6" w:rsidTr="003726E6">
        <w:trPr>
          <w:trHeight w:val="1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2 252,24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70,20</w:t>
            </w:r>
          </w:p>
        </w:tc>
      </w:tr>
      <w:tr w:rsidR="003726E6" w:rsidRPr="003726E6" w:rsidTr="003726E6">
        <w:trPr>
          <w:trHeight w:val="1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1 382,21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1 671,60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1 358,66</w:t>
            </w:r>
          </w:p>
        </w:tc>
      </w:tr>
      <w:tr w:rsidR="003726E6" w:rsidRPr="003726E6" w:rsidTr="003726E6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206,17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1 226,69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913,75</w:t>
            </w:r>
          </w:p>
        </w:tc>
      </w:tr>
      <w:tr w:rsidR="003726E6" w:rsidRPr="003726E6" w:rsidTr="003726E6">
        <w:trPr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3726E6" w:rsidRPr="003726E6" w:rsidTr="003726E6">
        <w:trPr>
          <w:trHeight w:val="1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1 382,21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1 671,60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1 358,66</w:t>
            </w:r>
          </w:p>
        </w:tc>
      </w:tr>
      <w:tr w:rsidR="003726E6" w:rsidRPr="003726E6" w:rsidTr="003726E6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1 067,03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414,92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414,92</w:t>
            </w:r>
          </w:p>
        </w:tc>
      </w:tr>
      <w:tr w:rsidR="003726E6" w:rsidRPr="003726E6" w:rsidTr="003726E6">
        <w:trPr>
          <w:trHeight w:val="1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3726E6" w:rsidRPr="003726E6" w:rsidTr="003726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179,91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104,01</w:t>
            </w:r>
          </w:p>
        </w:tc>
      </w:tr>
      <w:tr w:rsidR="003726E6" w:rsidRPr="003726E6" w:rsidTr="003726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3 509,04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3 024,26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3 024,26</w:t>
            </w:r>
          </w:p>
        </w:tc>
      </w:tr>
      <w:tr w:rsidR="003726E6" w:rsidRPr="003726E6" w:rsidTr="003726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3 509,04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3 024,26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3 024,26</w:t>
            </w:r>
          </w:p>
        </w:tc>
      </w:tr>
      <w:tr w:rsidR="003726E6" w:rsidRPr="003726E6" w:rsidTr="003726E6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Расходы в рамках подпрограммы "Библиотечное обслуживание" муниципальной программы "Культура Зотинского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689,78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645,86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645,86</w:t>
            </w:r>
          </w:p>
        </w:tc>
      </w:tr>
      <w:tr w:rsidR="003726E6" w:rsidRPr="003726E6" w:rsidTr="003726E6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Расходы в рамках подпрограммы "Искусство и народное творчество " муниципальной программы "Культура Зотинского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2 822,26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2 378,39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2 378,39</w:t>
            </w:r>
          </w:p>
        </w:tc>
      </w:tr>
      <w:tr w:rsidR="003726E6" w:rsidRPr="003726E6" w:rsidTr="003726E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168,65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168,65</w:t>
            </w:r>
          </w:p>
        </w:tc>
      </w:tr>
      <w:tr w:rsidR="003726E6" w:rsidRPr="003726E6" w:rsidTr="003726E6">
        <w:trPr>
          <w:trHeight w:val="1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168,65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168,65</w:t>
            </w:r>
          </w:p>
        </w:tc>
      </w:tr>
      <w:tr w:rsidR="003726E6" w:rsidRPr="003726E6" w:rsidTr="003726E6">
        <w:trPr>
          <w:trHeight w:val="2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1 243,25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1 126,22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1 126,22</w:t>
            </w:r>
          </w:p>
        </w:tc>
      </w:tr>
      <w:tr w:rsidR="003726E6" w:rsidRPr="003726E6" w:rsidTr="003726E6">
        <w:trPr>
          <w:trHeight w:val="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E6">
              <w:rPr>
                <w:rFonts w:ascii="Arial" w:hAnsi="Arial" w:cs="Arial"/>
                <w:b/>
                <w:bCs/>
                <w:sz w:val="20"/>
                <w:szCs w:val="20"/>
              </w:rPr>
              <w:t>42,00</w:t>
            </w:r>
          </w:p>
        </w:tc>
      </w:tr>
      <w:tr w:rsidR="003726E6" w:rsidRPr="003726E6" w:rsidTr="003726E6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1 201,25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1 126,22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1 126,22</w:t>
            </w:r>
          </w:p>
        </w:tc>
      </w:tr>
      <w:tr w:rsidR="003726E6" w:rsidRPr="003726E6" w:rsidTr="003726E6">
        <w:trPr>
          <w:trHeight w:val="4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E6" w:rsidRPr="003726E6" w:rsidTr="003726E6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gramStart"/>
            <w:r w:rsidRPr="003726E6"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gramEnd"/>
            <w:r w:rsidRPr="003726E6">
              <w:rPr>
                <w:rFonts w:ascii="Arial" w:hAnsi="Arial" w:cs="Arial"/>
                <w:sz w:val="20"/>
                <w:szCs w:val="20"/>
              </w:rPr>
              <w:t xml:space="preserve"> передаваемые бюджетам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E6" w:rsidRPr="003726E6" w:rsidTr="003726E6">
        <w:trPr>
          <w:trHeight w:val="1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302,50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615,46</w:t>
            </w:r>
          </w:p>
        </w:tc>
      </w:tr>
      <w:tr w:rsidR="003726E6" w:rsidRPr="003726E6" w:rsidTr="003726E6">
        <w:trPr>
          <w:trHeight w:val="31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E6" w:rsidRPr="003726E6" w:rsidRDefault="003726E6" w:rsidP="003726E6">
            <w:pPr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14 717,95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10 431,42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E6" w:rsidRPr="003726E6" w:rsidRDefault="003726E6" w:rsidP="003726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E6">
              <w:rPr>
                <w:rFonts w:ascii="Arial" w:hAnsi="Arial" w:cs="Arial"/>
                <w:sz w:val="20"/>
                <w:szCs w:val="20"/>
              </w:rPr>
              <w:t>10 431,43</w:t>
            </w:r>
          </w:p>
        </w:tc>
      </w:tr>
    </w:tbl>
    <w:p w:rsidR="003726E6" w:rsidRDefault="003726E6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p w:rsidR="00ED69BB" w:rsidRDefault="00ED69BB" w:rsidP="000058E5">
      <w:pPr>
        <w:rPr>
          <w:rFonts w:ascii="Arial" w:hAnsi="Arial" w:cs="Arial"/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6111"/>
        <w:gridCol w:w="992"/>
        <w:gridCol w:w="3077"/>
        <w:gridCol w:w="1601"/>
        <w:gridCol w:w="1701"/>
        <w:gridCol w:w="1559"/>
      </w:tblGrid>
      <w:tr w:rsidR="00ED69BB" w:rsidRPr="00ED69BB" w:rsidTr="00ED69BB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Приложение № 4  к Решению от 29.05.2018 №  56-3</w:t>
            </w:r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69BB" w:rsidRPr="00ED69BB" w:rsidTr="00ED69B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Код источника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Исполнено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Неисполненные назначения</w:t>
            </w:r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Утвержденные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дефицита бюджета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бюджетные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стро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по бюджетной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223365,53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-1143759,21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-1367128,74</w:t>
            </w:r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000 01 00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223365,53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-1143759,21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-1367128,74</w:t>
            </w:r>
          </w:p>
        </w:tc>
      </w:tr>
      <w:tr w:rsidR="00ED69BB" w:rsidRPr="00ED69BB" w:rsidTr="00ED69B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000 01 05 00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223365,53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-1143759,21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-1367128,74</w:t>
            </w:r>
          </w:p>
        </w:tc>
      </w:tr>
      <w:tr w:rsidR="00ED69BB" w:rsidRPr="00ED69BB" w:rsidTr="00ED69BB">
        <w:trPr>
          <w:trHeight w:val="33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000 01 05 00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-14 494 585,09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-14 436 219,75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ED69BB" w:rsidRPr="00ED69BB" w:rsidTr="00ED69BB">
        <w:trPr>
          <w:trHeight w:val="2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000 01 05 02 00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-14 494 585,09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-14 436 219,75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ED69BB" w:rsidRPr="00ED69BB" w:rsidTr="00ED69BB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-14 494 585,09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-14 436 219,75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ED69BB" w:rsidRPr="00ED69BB" w:rsidTr="00ED69B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-14 494 585,09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-14 436 219,75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000 01 05 00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14 717 950,62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13 292 460,54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ED69BB" w:rsidRPr="00ED69BB" w:rsidTr="00ED69B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 xml:space="preserve">000 01 05 02 00 </w:t>
            </w: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ED69B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14 717 950,62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13 292 460,54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ED69BB" w:rsidRPr="00ED69BB" w:rsidTr="00ED69BB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14 717 950,62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13 292 460,54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ED69BB" w:rsidRPr="00ED69BB" w:rsidTr="00ED69BB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B" w:rsidRPr="00ED69BB" w:rsidRDefault="00ED69BB" w:rsidP="00ED6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14 717 950,62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9BB">
              <w:rPr>
                <w:rFonts w:ascii="Arial" w:hAnsi="Arial" w:cs="Arial"/>
                <w:sz w:val="20"/>
                <w:szCs w:val="20"/>
              </w:rPr>
              <w:t>13 292 460,54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B" w:rsidRPr="00ED69BB" w:rsidRDefault="00ED69BB" w:rsidP="00ED6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69B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</w:tbl>
    <w:p w:rsidR="00ED69BB" w:rsidRPr="003726E6" w:rsidRDefault="00ED69BB" w:rsidP="000058E5">
      <w:pPr>
        <w:rPr>
          <w:rFonts w:ascii="Arial" w:hAnsi="Arial" w:cs="Arial"/>
          <w:sz w:val="20"/>
          <w:szCs w:val="20"/>
        </w:rPr>
      </w:pPr>
    </w:p>
    <w:sectPr w:rsidR="00ED69BB" w:rsidRPr="003726E6" w:rsidSect="00CB028C">
      <w:pgSz w:w="16838" w:h="11906" w:orient="landscape"/>
      <w:pgMar w:top="1135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31"/>
    <w:rsid w:val="000058E5"/>
    <w:rsid w:val="00027D3C"/>
    <w:rsid w:val="00053D7C"/>
    <w:rsid w:val="00256D31"/>
    <w:rsid w:val="002E1FE2"/>
    <w:rsid w:val="003726E6"/>
    <w:rsid w:val="004C3BB7"/>
    <w:rsid w:val="004E7E5A"/>
    <w:rsid w:val="005543EF"/>
    <w:rsid w:val="00807A5B"/>
    <w:rsid w:val="008B5484"/>
    <w:rsid w:val="00A70DD8"/>
    <w:rsid w:val="00B361A6"/>
    <w:rsid w:val="00BC185C"/>
    <w:rsid w:val="00CB028C"/>
    <w:rsid w:val="00E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56D31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256D31"/>
    <w:pPr>
      <w:ind w:left="45"/>
      <w:jc w:val="center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256D3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56D3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5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1BE9-54C5-4B52-8DDC-D71A5B2D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8108</Words>
  <Characters>46217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USER04567</dc:creator>
  <cp:lastModifiedBy>USER04567</cp:lastModifiedBy>
  <cp:revision>11</cp:revision>
  <dcterms:created xsi:type="dcterms:W3CDTF">2018-06-01T09:31:00Z</dcterms:created>
  <dcterms:modified xsi:type="dcterms:W3CDTF">2018-06-04T08:05:00Z</dcterms:modified>
</cp:coreProperties>
</file>