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083" cy="42862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5" cy="4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0C9A" w:rsidRPr="007B3FB4" w:rsidRDefault="00C70C9A" w:rsidP="00C70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C9A" w:rsidRPr="007B3FB4" w:rsidRDefault="00C64334" w:rsidP="00C70C9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C7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C70C9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              </w:t>
      </w:r>
      <w:r w:rsidR="00C7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70C9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 Зотино                                         № </w:t>
      </w:r>
      <w:r w:rsidR="00D5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C70C9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жилищному контролю </w:t>
      </w:r>
    </w:p>
    <w:p w:rsidR="00C70C9A" w:rsidRPr="00ED4758" w:rsidRDefault="00C70C9A" w:rsidP="00C70C9A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на территории Зотинского сельсовета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</w:p>
    <w:p w:rsidR="00C70C9A" w:rsidRPr="00275DBF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6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7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</w:t>
      </w:r>
      <w:hyperlink r:id="rId8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Зотинского сельсовета</w:t>
      </w:r>
      <w:proofErr w:type="gramEnd"/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C70C9A" w:rsidRPr="00275DBF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70C9A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 охраняемым законом ценностям по муниципальному жилищному контролю                           на территории Зотинского сельсовета на 2022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C70C9A" w:rsidRPr="00275DBF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Должностным лицам Администрации  Зотинского, уполномоченным на осуществление муниципального жилищного контроля, обеспечить исполнение Программы профилактики.</w:t>
      </w:r>
    </w:p>
    <w:p w:rsidR="00C70C9A" w:rsidRPr="00C129C6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C129C6">
        <w:rPr>
          <w:rFonts w:ascii="Times New Roman" w:hAnsi="Times New Roman"/>
          <w:color w:val="000000"/>
          <w:sz w:val="28"/>
          <w:szCs w:val="28"/>
        </w:rPr>
        <w:t>Постановление подл</w:t>
      </w:r>
      <w:r>
        <w:rPr>
          <w:rFonts w:ascii="Times New Roman" w:hAnsi="Times New Roman"/>
          <w:color w:val="000000"/>
          <w:sz w:val="28"/>
          <w:szCs w:val="28"/>
        </w:rPr>
        <w:t>ежит опубликованию в печатном издании газете «Ведомости органов местного самоуправления Зотинского сельсовета» и</w:t>
      </w:r>
      <w:r w:rsidRPr="00C129C6">
        <w:rPr>
          <w:rFonts w:ascii="Times New Roman" w:hAnsi="Times New Roman"/>
          <w:color w:val="000000"/>
          <w:sz w:val="28"/>
          <w:szCs w:val="28"/>
        </w:rPr>
        <w:t xml:space="preserve"> размещению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Зотинского сельсовета в сети «Интернет» (зотино-адм.рф)</w:t>
      </w:r>
    </w:p>
    <w:p w:rsidR="00D55CD9" w:rsidRPr="00331955" w:rsidRDefault="00D55CD9" w:rsidP="00D55C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9039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в </w:t>
      </w:r>
      <w:proofErr w:type="gramStart"/>
      <w:r w:rsidRPr="00E90396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Pr="00E90396">
        <w:rPr>
          <w:rFonts w:ascii="Times New Roman" w:hAnsi="Times New Roman"/>
          <w:color w:val="000000"/>
          <w:sz w:val="28"/>
          <w:szCs w:val="28"/>
        </w:rPr>
        <w:t xml:space="preserve"> следующий за днем его опубликования, и распространяет свои праоотношения возникшие с 1 января 2022 года</w:t>
      </w:r>
      <w:r w:rsidRPr="00E90396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C70C9A" w:rsidRDefault="00C70C9A" w:rsidP="00C70C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исполнением настоящего постановления возлагаю на заместителя Главы  Зотинского сельсовета </w:t>
      </w:r>
    </w:p>
    <w:p w:rsidR="00C70C9A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70C9A" w:rsidRPr="00275DBF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70C9A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Зотинского сельсовета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1E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П.Г.Опарина</w:t>
      </w:r>
      <w:r w:rsidRPr="007A51E5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C9A" w:rsidRPr="00F44CB0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C70C9A" w:rsidRPr="00F44CB0" w:rsidRDefault="00C70C9A" w:rsidP="00C70C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F44CB0">
        <w:rPr>
          <w:rFonts w:ascii="Times New Roman" w:hAnsi="Times New Roman"/>
          <w:spacing w:val="-6"/>
          <w:sz w:val="28"/>
          <w:szCs w:val="28"/>
        </w:rPr>
        <w:lastRenderedPageBreak/>
        <w:tab/>
      </w:r>
      <w:r w:rsidRPr="00F44CB0">
        <w:rPr>
          <w:rFonts w:ascii="Times New Roman" w:hAnsi="Times New Roman"/>
          <w:spacing w:val="-6"/>
          <w:sz w:val="28"/>
          <w:szCs w:val="28"/>
        </w:rPr>
        <w:tab/>
      </w:r>
      <w:r w:rsidRPr="00F44CB0">
        <w:rPr>
          <w:rFonts w:ascii="Times New Roman" w:hAnsi="Times New Roman"/>
          <w:spacing w:val="-6"/>
          <w:sz w:val="28"/>
          <w:szCs w:val="28"/>
        </w:rPr>
        <w:tab/>
      </w:r>
      <w:r w:rsidRPr="00F44CB0">
        <w:rPr>
          <w:rFonts w:ascii="Times New Roman" w:hAnsi="Times New Roman"/>
          <w:spacing w:val="-6"/>
          <w:sz w:val="28"/>
          <w:szCs w:val="28"/>
        </w:rPr>
        <w:tab/>
      </w:r>
      <w:r w:rsidRPr="00F44CB0">
        <w:rPr>
          <w:rFonts w:ascii="Times New Roman" w:hAnsi="Times New Roman"/>
          <w:spacing w:val="-6"/>
          <w:sz w:val="28"/>
          <w:szCs w:val="28"/>
        </w:rPr>
        <w:tab/>
      </w:r>
      <w:r w:rsidRPr="00F44CB0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F44CB0">
        <w:rPr>
          <w:rFonts w:ascii="Times New Roman" w:hAnsi="Times New Roman"/>
          <w:spacing w:val="-6"/>
          <w:sz w:val="28"/>
          <w:szCs w:val="28"/>
        </w:rPr>
        <w:t xml:space="preserve">к постановлению Администрации  </w:t>
      </w:r>
    </w:p>
    <w:p w:rsidR="00C70C9A" w:rsidRPr="00F44CB0" w:rsidRDefault="00C70C9A" w:rsidP="00C7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F44CB0">
        <w:rPr>
          <w:rFonts w:ascii="Times New Roman" w:hAnsi="Times New Roman"/>
          <w:spacing w:val="-6"/>
          <w:sz w:val="28"/>
          <w:szCs w:val="28"/>
        </w:rPr>
        <w:t>Зотинского сельсоввета</w:t>
      </w:r>
    </w:p>
    <w:p w:rsidR="00C70C9A" w:rsidRPr="00F44CB0" w:rsidRDefault="00C64334" w:rsidP="00C7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  18</w:t>
      </w:r>
      <w:r w:rsidR="003B3F6D">
        <w:rPr>
          <w:rFonts w:ascii="Times New Roman" w:hAnsi="Times New Roman"/>
          <w:spacing w:val="-6"/>
          <w:sz w:val="28"/>
          <w:szCs w:val="28"/>
        </w:rPr>
        <w:t>. 02.2022  №  09</w:t>
      </w:r>
      <w:r w:rsidR="00C70C9A" w:rsidRPr="00F44CB0">
        <w:rPr>
          <w:rFonts w:ascii="Times New Roman" w:hAnsi="Times New Roman"/>
          <w:spacing w:val="-6"/>
          <w:sz w:val="28"/>
          <w:szCs w:val="28"/>
        </w:rPr>
        <w:t>-п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Pr="003B0673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жилищном</w:t>
      </w:r>
      <w:r>
        <w:rPr>
          <w:rFonts w:ascii="Times New Roman" w:hAnsi="Times New Roman"/>
          <w:b w:val="0"/>
          <w:spacing w:val="-6"/>
          <w:sz w:val="28"/>
          <w:szCs w:val="28"/>
        </w:rPr>
        <w:t>у контролю на территории  Зотинского сельсовета</w:t>
      </w:r>
    </w:p>
    <w:p w:rsidR="00C70C9A" w:rsidRPr="003B0673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жилищном</w:t>
      </w:r>
      <w:r>
        <w:rPr>
          <w:rFonts w:ascii="Times New Roman" w:hAnsi="Times New Roman"/>
          <w:b w:val="0"/>
          <w:spacing w:val="-6"/>
          <w:sz w:val="28"/>
          <w:szCs w:val="28"/>
        </w:rPr>
        <w:t>у контролю на территории Зотинского сельсовета на 2022 год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C70C9A" w:rsidRPr="00E41C29" w:rsidTr="00754D4E">
        <w:tc>
          <w:tcPr>
            <w:tcW w:w="3510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096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жилищному контролю 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на территории Зотинского сельсовета  (далее – программа профилактики)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C70C9A" w:rsidRPr="00E41C29" w:rsidTr="00754D4E">
        <w:tc>
          <w:tcPr>
            <w:tcW w:w="3510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096" w:type="dxa"/>
          </w:tcPr>
          <w:p w:rsidR="00C70C9A" w:rsidRPr="00E41C29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C70C9A" w:rsidRPr="00E41C29" w:rsidTr="00754D4E">
        <w:tc>
          <w:tcPr>
            <w:tcW w:w="3510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096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С 1 января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по 31 декабря 2022 года</w:t>
            </w:r>
          </w:p>
        </w:tc>
      </w:tr>
      <w:tr w:rsidR="00C70C9A" w:rsidRPr="00E41C29" w:rsidTr="00754D4E">
        <w:tc>
          <w:tcPr>
            <w:tcW w:w="3510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096" w:type="dxa"/>
          </w:tcPr>
          <w:p w:rsidR="00C70C9A" w:rsidRPr="00E41C29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2B2057">
              <w:rPr>
                <w:rFonts w:ascii="Times New Roman" w:hAnsi="Times New Roman"/>
                <w:sz w:val="28"/>
                <w:szCs w:val="28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обязательные требования)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системы профилактики </w:t>
            </w:r>
            <w:r w:rsidRPr="008154C2">
              <w:rPr>
                <w:rFonts w:ascii="Times New Roman" w:hAnsi="Times New Roman"/>
                <w:sz w:val="28"/>
                <w:szCs w:val="28"/>
              </w:rPr>
              <w:lastRenderedPageBreak/>
              <w:t>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C70C9A" w:rsidRPr="00E41C29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обязательности, актуальности, периодичности профилактических мероприятий;</w:t>
            </w:r>
          </w:p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70C9A" w:rsidRPr="002B2057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  <w:p w:rsidR="00C70C9A" w:rsidRPr="00E41C29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</w:tr>
      <w:tr w:rsidR="00C70C9A" w:rsidRPr="00E41C29" w:rsidTr="00754D4E">
        <w:tc>
          <w:tcPr>
            <w:tcW w:w="3510" w:type="dxa"/>
          </w:tcPr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096" w:type="dxa"/>
          </w:tcPr>
          <w:p w:rsidR="00C70C9A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Увеличение числа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контролируемых лиц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соблюдающих при осуществлении деятельности обязательные требования</w:t>
            </w:r>
          </w:p>
          <w:p w:rsidR="00C70C9A" w:rsidRPr="00E41C29" w:rsidRDefault="00C70C9A" w:rsidP="00472EF6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</w:tbl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C70C9A" w:rsidRDefault="00C70C9A" w:rsidP="00C70C9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tabs>
          <w:tab w:val="left" w:pos="709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жилищном</w:t>
      </w:r>
      <w:r>
        <w:rPr>
          <w:rFonts w:ascii="Times New Roman" w:hAnsi="Times New Roman"/>
          <w:b w:val="0"/>
          <w:spacing w:val="-6"/>
          <w:sz w:val="28"/>
          <w:szCs w:val="28"/>
        </w:rPr>
        <w:t>у контролю на территории Зотинского сельсовета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  в соответствии с Федеральным законом «О государственном контроле (надзоре)   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в целях организации проведения в 2022 году Администрацией  Зотинского сельсоветва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Зотинского сельсовета.</w:t>
      </w:r>
      <w:proofErr w:type="gramEnd"/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 Зотинского сельсовета, уполномоченным на осуществление муниципального жилищного контроля на территории  Зотинского сельсовет, является Администрация Зотинского сельсовета (далее – уполномоченный орган).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  <w:proofErr w:type="gramEnd"/>
    </w:p>
    <w:p w:rsidR="00C70C9A" w:rsidRDefault="00C70C9A" w:rsidP="00C70C9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proofErr w:type="gramStart"/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  <w:proofErr w:type="gramEnd"/>
    </w:p>
    <w:p w:rsidR="00C70C9A" w:rsidRDefault="00C70C9A" w:rsidP="00C70C9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C33">
        <w:rPr>
          <w:rFonts w:ascii="Times New Roman" w:hAnsi="Times New Roman"/>
          <w:spacing w:val="-6"/>
          <w:sz w:val="28"/>
          <w:szCs w:val="28"/>
        </w:rPr>
        <w:t xml:space="preserve">Муниципальный жилищный контроль </w:t>
      </w:r>
      <w:r>
        <w:rPr>
          <w:rFonts w:ascii="Times New Roman" w:hAnsi="Times New Roman"/>
          <w:spacing w:val="-6"/>
          <w:sz w:val="28"/>
          <w:szCs w:val="28"/>
        </w:rPr>
        <w:t>на территории Зотинского сельского,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соответствии с частями 4, 6 статьи  98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31 июля  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 утверждения указанных положений о видах контроля, но не позднее 1 января 2022 года применяется Федеральный </w:t>
      </w:r>
      <w:hyperlink r:id="rId9" w:history="1">
        <w:r w:rsidRPr="004E1665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Таким образом, м</w:t>
      </w:r>
      <w:r w:rsidRPr="00602C33">
        <w:rPr>
          <w:rFonts w:ascii="Times New Roman" w:hAnsi="Times New Roman"/>
          <w:spacing w:val="-6"/>
          <w:sz w:val="28"/>
          <w:szCs w:val="28"/>
        </w:rPr>
        <w:t xml:space="preserve">униципальный жилищный контроль </w:t>
      </w:r>
      <w:r>
        <w:rPr>
          <w:rFonts w:ascii="Times New Roman" w:hAnsi="Times New Roman"/>
          <w:spacing w:val="-6"/>
          <w:sz w:val="28"/>
          <w:szCs w:val="28"/>
        </w:rPr>
        <w:t>на территории  Зотинского сельсовета</w:t>
      </w:r>
      <w:r w:rsidRPr="00602C3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 отчетный период осуществлялся в соответствии </w:t>
      </w:r>
      <w:r w:rsidRPr="00602C33">
        <w:rPr>
          <w:rFonts w:ascii="Times New Roman" w:hAnsi="Times New Roman"/>
          <w:spacing w:val="-6"/>
          <w:sz w:val="28"/>
          <w:szCs w:val="28"/>
        </w:rPr>
        <w:t xml:space="preserve">с Федеральным законом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02C33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  <w:lang w:eastAsia="ru-RU"/>
        </w:rPr>
        <w:t>зора) и муниципального контроля» и принятым</w:t>
      </w:r>
      <w:r w:rsidRPr="00602C33">
        <w:rPr>
          <w:rFonts w:ascii="Times New Roman" w:hAnsi="Times New Roman"/>
          <w:sz w:val="28"/>
          <w:szCs w:val="28"/>
          <w:lang w:eastAsia="ru-RU"/>
        </w:rPr>
        <w:t xml:space="preserve"> в соответствии с ним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831F2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я Администрации Зотинского сельсовета от 09.04. 2018 г. № 25</w:t>
      </w:r>
      <w:r w:rsidRPr="00D831F2">
        <w:rPr>
          <w:rFonts w:ascii="Times New Roman" w:hAnsi="Times New Roman"/>
          <w:sz w:val="28"/>
          <w:szCs w:val="28"/>
          <w:lang w:eastAsia="ru-RU"/>
        </w:rPr>
        <w:t>-п «Об утверждении административного регламента по осу</w:t>
      </w:r>
      <w:r>
        <w:rPr>
          <w:rFonts w:ascii="Times New Roman" w:hAnsi="Times New Roman"/>
          <w:sz w:val="28"/>
          <w:szCs w:val="28"/>
          <w:lang w:eastAsia="ru-RU"/>
        </w:rPr>
        <w:t>ществлению муниципальной функции «Осуществление муниципального жилищного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контроля на территории муниципального образования Зотинский сельсовет»</w:t>
      </w:r>
      <w:r w:rsidRPr="00D831F2">
        <w:rPr>
          <w:rFonts w:ascii="Times New Roman" w:hAnsi="Times New Roman"/>
          <w:sz w:val="28"/>
          <w:szCs w:val="28"/>
          <w:lang w:eastAsia="ru-RU"/>
        </w:rPr>
        <w:t>»</w:t>
      </w:r>
      <w:r w:rsidRPr="00602C3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hAnsi="Times New Roman"/>
          <w:spacing w:val="-6"/>
          <w:sz w:val="28"/>
          <w:szCs w:val="28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602C33">
        <w:rPr>
          <w:rFonts w:ascii="Times New Roman" w:hAnsi="Times New Roman"/>
          <w:sz w:val="28"/>
          <w:szCs w:val="28"/>
          <w:lang w:eastAsia="ru-RU"/>
        </w:rPr>
        <w:t xml:space="preserve">соответствии с Программой профилактики нарушений требований, установленных федеральными законами, законами </w:t>
      </w:r>
      <w:r>
        <w:rPr>
          <w:rFonts w:ascii="Times New Roman" w:hAnsi="Times New Roman"/>
          <w:sz w:val="28"/>
          <w:szCs w:val="28"/>
          <w:lang w:eastAsia="ru-RU"/>
        </w:rPr>
        <w:t>Красноярского</w:t>
      </w:r>
      <w:r w:rsidRPr="00602C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края</w:t>
      </w:r>
      <w:r w:rsidRPr="00602C33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«Программой профилактики нарушений юридическими  лицами и индивидуальными предпринимателями  обязательных требований на 2021 год», утвержденной постановлением администрации Зотинского сельсовета от 15.12.2020 № 61-п</w:t>
      </w:r>
      <w:proofErr w:type="gramEnd"/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проверок деятельности подконтрольных субъектов выявляются факты нарушений требований, установленных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 в установленной сфере деятельности. Начинающие деятельность  подконтрольные  субъекты зачастую не в полной мере владеют необходимыми знаниями  в указанной сфере деятельности. В этой связи работа по профилактике нарушений обязательных требований должна выстраиваться на регулярной основе.</w:t>
      </w:r>
    </w:p>
    <w:p w:rsidR="00C70C9A" w:rsidRDefault="00C70C9A" w:rsidP="00C6433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  Цели и задачи реализации Программы профилактики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C9A" w:rsidRPr="00E41C29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41C2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>
        <w:rPr>
          <w:rFonts w:ascii="Times New Roman" w:hAnsi="Times New Roman"/>
          <w:sz w:val="28"/>
          <w:szCs w:val="28"/>
          <w:lang w:eastAsia="ru-RU"/>
        </w:rPr>
        <w:t>ктики</w:t>
      </w:r>
      <w:r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3.2.З</w:t>
      </w:r>
      <w:r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C70C9A" w:rsidRPr="00E41C29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C70C9A" w:rsidRPr="002B2057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C70C9A" w:rsidRDefault="00C70C9A" w:rsidP="00C70C9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C70C9A" w:rsidRDefault="00C70C9A" w:rsidP="00C70C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2022 год</w:t>
      </w:r>
    </w:p>
    <w:p w:rsidR="00C70C9A" w:rsidRDefault="00C70C9A" w:rsidP="00C70C9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C70C9A" w:rsidRPr="006956BD" w:rsidTr="00472EF6">
        <w:trPr>
          <w:tblHeader/>
        </w:trPr>
        <w:tc>
          <w:tcPr>
            <w:tcW w:w="623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70C9A" w:rsidRPr="006956BD" w:rsidTr="00472EF6">
        <w:tc>
          <w:tcPr>
            <w:tcW w:w="623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754D4E" w:rsidRDefault="00754D4E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</w:p>
          <w:p w:rsidR="00C70C9A" w:rsidRPr="006956BD" w:rsidRDefault="00C70C9A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C9A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54D4E" w:rsidRPr="009F6D9C" w:rsidRDefault="00754D4E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C70C9A" w:rsidRPr="006956BD" w:rsidTr="00472EF6">
        <w:tc>
          <w:tcPr>
            <w:tcW w:w="623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</w:tcPr>
          <w:p w:rsidR="00754D4E" w:rsidRPr="006A14A0" w:rsidRDefault="00754D4E" w:rsidP="00754D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754D4E" w:rsidRPr="006A14A0" w:rsidRDefault="00754D4E" w:rsidP="00754D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C70C9A" w:rsidRPr="006956BD" w:rsidRDefault="00754D4E" w:rsidP="00754D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C70C9A" w:rsidRDefault="00754D4E" w:rsidP="00472EF6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r w:rsidR="00C70C9A" w:rsidRPr="00643F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70C9A" w:rsidRPr="006956BD" w:rsidTr="00472EF6">
        <w:tc>
          <w:tcPr>
            <w:tcW w:w="623" w:type="dxa"/>
          </w:tcPr>
          <w:p w:rsidR="00C70C9A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C70C9A" w:rsidRDefault="00C70C9A" w:rsidP="00472EF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</w:tcPr>
          <w:p w:rsidR="00754D4E" w:rsidRDefault="00754D4E" w:rsidP="00472EF6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C70C9A" w:rsidRPr="006956BD" w:rsidTr="00472EF6">
        <w:tc>
          <w:tcPr>
            <w:tcW w:w="623" w:type="dxa"/>
          </w:tcPr>
          <w:p w:rsidR="00C70C9A" w:rsidRPr="006956BD" w:rsidRDefault="00823A43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C70C9A" w:rsidRPr="006956BD" w:rsidRDefault="00C70C9A" w:rsidP="004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  <w:r w:rsidRPr="00A62E63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с предложением принять меры по обеспечению</w:t>
            </w:r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</w:tcPr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C70C9A" w:rsidRPr="006956BD" w:rsidRDefault="00C70C9A" w:rsidP="00472EF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54D4E" w:rsidRDefault="00754D4E" w:rsidP="00472EF6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C70C9A" w:rsidRPr="006956BD" w:rsidTr="00472EF6">
        <w:tc>
          <w:tcPr>
            <w:tcW w:w="623" w:type="dxa"/>
          </w:tcPr>
          <w:p w:rsidR="00C70C9A" w:rsidRDefault="00823A43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C70C9A" w:rsidRPr="00D831F2" w:rsidRDefault="00C70C9A" w:rsidP="004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F2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10" w:type="dxa"/>
          </w:tcPr>
          <w:p w:rsidR="00C70C9A" w:rsidRDefault="00823A43" w:rsidP="0082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754D4E" w:rsidRDefault="00754D4E" w:rsidP="00472EF6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Должностное лицо администрации, к должностным обязанностям  которого относиться  осуществление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муниципального контроля</w:t>
            </w:r>
            <w:proofErr w:type="gramEnd"/>
          </w:p>
        </w:tc>
      </w:tr>
      <w:tr w:rsidR="00823A43" w:rsidRPr="006956BD" w:rsidTr="00472EF6">
        <w:tc>
          <w:tcPr>
            <w:tcW w:w="623" w:type="dxa"/>
          </w:tcPr>
          <w:p w:rsidR="00823A43" w:rsidRDefault="00823A43" w:rsidP="004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823A43" w:rsidRDefault="00823A43" w:rsidP="00196A4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823A43" w:rsidRDefault="00823A43" w:rsidP="0019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23A43" w:rsidRDefault="00823A43" w:rsidP="0019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823A43" w:rsidRDefault="00823A43" w:rsidP="0019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823A43" w:rsidRDefault="00823A43" w:rsidP="00196A40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C70C9A" w:rsidRDefault="00C70C9A" w:rsidP="00C70C9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70C9A" w:rsidRDefault="00C70C9A" w:rsidP="00C70C9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C70C9A" w:rsidRDefault="00C70C9A" w:rsidP="00C70C9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показателей и числа </w:t>
      </w:r>
      <w:r w:rsidR="00754D4E">
        <w:rPr>
          <w:rFonts w:ascii="Times New Roman" w:hAnsi="Times New Roman"/>
          <w:spacing w:val="-6"/>
          <w:sz w:val="28"/>
          <w:szCs w:val="28"/>
        </w:rPr>
        <w:t xml:space="preserve">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C70C9A" w:rsidRPr="00754D4E" w:rsidRDefault="00C70C9A" w:rsidP="0075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C70C9A" w:rsidRDefault="00C70C9A" w:rsidP="00754D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C70C9A" w:rsidRDefault="00C70C9A" w:rsidP="00C7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C70C9A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C70C9A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C70C9A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C70C9A" w:rsidTr="00472E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A" w:rsidRDefault="00C70C9A" w:rsidP="00472EF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C70C9A" w:rsidRDefault="00C70C9A" w:rsidP="00C70C9A"/>
    <w:sectPr w:rsidR="00C70C9A" w:rsidSect="00F44CB0">
      <w:pgSz w:w="11906" w:h="16838" w:code="9"/>
      <w:pgMar w:top="1134" w:right="849" w:bottom="993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9A"/>
    <w:rsid w:val="00072519"/>
    <w:rsid w:val="003B3F6D"/>
    <w:rsid w:val="007237D8"/>
    <w:rsid w:val="00754D4E"/>
    <w:rsid w:val="007724DF"/>
    <w:rsid w:val="00823A43"/>
    <w:rsid w:val="00937717"/>
    <w:rsid w:val="009C280E"/>
    <w:rsid w:val="00C029B4"/>
    <w:rsid w:val="00C36171"/>
    <w:rsid w:val="00C64334"/>
    <w:rsid w:val="00C70C9A"/>
    <w:rsid w:val="00D5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70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E8C1670CD80F16BB52D370990E41664B44C7A69A6B6F2C802E49C8848F0E349C68FE6966F5C39D1AF29B6A4zC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2022-02-18T08:22:00Z</dcterms:created>
  <dcterms:modified xsi:type="dcterms:W3CDTF">2022-02-18T10:05:00Z</dcterms:modified>
</cp:coreProperties>
</file>