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356038" w:rsidP="005005CC">
      <w:pPr>
        <w:rPr>
          <w:highlight w:val="yellow"/>
        </w:rPr>
      </w:pPr>
      <w:r>
        <w:rPr>
          <w:sz w:val="28"/>
          <w:szCs w:val="28"/>
        </w:rPr>
        <w:t xml:space="preserve"> 15</w:t>
      </w:r>
      <w:r w:rsidR="0080470F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="005005CC">
        <w:rPr>
          <w:sz w:val="28"/>
          <w:szCs w:val="28"/>
        </w:rPr>
        <w:t xml:space="preserve"> г.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5005CC" w:rsidRPr="00AD628E">
        <w:rPr>
          <w:sz w:val="28"/>
          <w:szCs w:val="28"/>
        </w:rPr>
        <w:t>с.  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</w:t>
      </w:r>
      <w:r w:rsidR="00325987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№  </w:t>
      </w:r>
      <w:r>
        <w:rPr>
          <w:sz w:val="28"/>
          <w:szCs w:val="28"/>
        </w:rPr>
        <w:t>74</w:t>
      </w:r>
      <w:r w:rsidR="005005CC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proofErr w:type="gramStart"/>
      <w:r w:rsidRPr="00EF30D0"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 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proofErr w:type="gramEnd"/>
      <w:r w:rsidRPr="00EF30D0">
        <w:rPr>
          <w:sz w:val="28"/>
          <w:szCs w:val="28"/>
        </w:rPr>
        <w:t>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D900F3" w:rsidRDefault="00D900F3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Default="005005CC" w:rsidP="00CE08A1">
      <w:pPr>
        <w:pStyle w:val="a8"/>
        <w:numPr>
          <w:ilvl w:val="0"/>
          <w:numId w:val="2"/>
        </w:numPr>
        <w:ind w:left="0" w:right="-82" w:firstLine="426"/>
        <w:jc w:val="both"/>
        <w:rPr>
          <w:sz w:val="28"/>
          <w:szCs w:val="28"/>
        </w:rPr>
      </w:pPr>
      <w:r w:rsidRPr="00CE08A1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CE08A1">
        <w:rPr>
          <w:sz w:val="28"/>
          <w:szCs w:val="28"/>
        </w:rPr>
        <w:t>Положении</w:t>
      </w:r>
      <w:proofErr w:type="gramEnd"/>
      <w:r w:rsidRPr="00CE08A1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CE08A1">
        <w:rPr>
          <w:sz w:val="28"/>
          <w:szCs w:val="28"/>
        </w:rPr>
        <w:t xml:space="preserve"> (в ред. Решения от 24.01.2017 № 45-2)</w:t>
      </w:r>
      <w:r w:rsidRPr="00CE08A1">
        <w:rPr>
          <w:sz w:val="28"/>
          <w:szCs w:val="28"/>
        </w:rPr>
        <w:t xml:space="preserve"> (далее – Решение) следующие изменения:</w:t>
      </w:r>
    </w:p>
    <w:p w:rsidR="005005CC" w:rsidRPr="00CE08A1" w:rsidRDefault="00B36271" w:rsidP="00CE08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6271">
        <w:rPr>
          <w:bCs/>
          <w:sz w:val="28"/>
          <w:szCs w:val="28"/>
        </w:rPr>
        <w:t>1</w:t>
      </w:r>
      <w:r w:rsidR="005005CC" w:rsidRPr="00EF30D0">
        <w:rPr>
          <w:bCs/>
          <w:sz w:val="28"/>
          <w:szCs w:val="28"/>
        </w:rPr>
        <w:t>. Приложение 1 Положения изложить в следующей редакции</w:t>
      </w:r>
      <w:r w:rsidR="005005CC">
        <w:rPr>
          <w:bCs/>
          <w:sz w:val="28"/>
          <w:szCs w:val="28"/>
        </w:rPr>
        <w:t xml:space="preserve"> </w:t>
      </w:r>
    </w:p>
    <w:p w:rsidR="00B36271" w:rsidRPr="00D87C9A" w:rsidRDefault="00B36271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04B5" w:rsidRDefault="005005CC" w:rsidP="00B3627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DB04B5" w:rsidRDefault="00DB04B5" w:rsidP="000E44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04B5" w:rsidRPr="00EF30D0" w:rsidRDefault="005005CC" w:rsidP="00DB04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5005CC" w:rsidRPr="00EF30D0" w:rsidTr="00B36271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5005CC" w:rsidRPr="00EF30D0" w:rsidTr="00302B0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6F20CE" w:rsidRDefault="009E6A13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18 252</w:t>
            </w:r>
          </w:p>
          <w:p w:rsidR="005005CC" w:rsidRPr="00EF30D0" w:rsidRDefault="005005CC" w:rsidP="00302B07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5CC" w:rsidRDefault="005005CC" w:rsidP="00302B07">
            <w:pPr>
              <w:jc w:val="center"/>
              <w:rPr>
                <w:sz w:val="28"/>
                <w:szCs w:val="28"/>
              </w:rPr>
            </w:pPr>
          </w:p>
          <w:p w:rsidR="005005CC" w:rsidRPr="00EF30D0" w:rsidRDefault="009E6A13" w:rsidP="00302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18 252</w:t>
            </w:r>
          </w:p>
          <w:p w:rsidR="005005CC" w:rsidRPr="00EF30D0" w:rsidRDefault="005005CC" w:rsidP="00302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05CC" w:rsidRPr="006F20CE" w:rsidRDefault="005005CC" w:rsidP="00CE08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5CC" w:rsidRPr="00EF30D0" w:rsidRDefault="00B36271" w:rsidP="005005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6271">
        <w:rPr>
          <w:bCs/>
          <w:sz w:val="28"/>
          <w:szCs w:val="28"/>
        </w:rPr>
        <w:t>2</w:t>
      </w:r>
      <w:r w:rsidR="005005CC" w:rsidRPr="00EF30D0">
        <w:rPr>
          <w:bCs/>
          <w:sz w:val="28"/>
          <w:szCs w:val="28"/>
        </w:rPr>
        <w:t>. Приложение 2 Положения</w:t>
      </w:r>
      <w:r w:rsidR="005005CC">
        <w:rPr>
          <w:bCs/>
          <w:sz w:val="28"/>
          <w:szCs w:val="28"/>
        </w:rPr>
        <w:t xml:space="preserve"> изложить в следующей редакции</w:t>
      </w: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F3" w:rsidRPr="00EF30D0" w:rsidRDefault="00D900F3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5005CC" w:rsidRPr="00EF30D0" w:rsidRDefault="005005CC" w:rsidP="005005C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5005CC" w:rsidRPr="00EF30D0" w:rsidTr="00302B07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05CC" w:rsidRPr="00EF30D0" w:rsidRDefault="005005CC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5005CC" w:rsidRPr="00EF30D0" w:rsidTr="00302B07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5 044</w:t>
            </w:r>
          </w:p>
        </w:tc>
      </w:tr>
      <w:tr w:rsidR="005005CC" w:rsidRPr="00EF30D0" w:rsidTr="00302B07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финансам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5 044</w:t>
            </w:r>
          </w:p>
        </w:tc>
      </w:tr>
      <w:tr w:rsidR="005005CC" w:rsidRPr="00EF30D0" w:rsidTr="00302B07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5CC" w:rsidRPr="00EF30D0" w:rsidRDefault="005005CC" w:rsidP="00302B07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5CC" w:rsidRPr="00EF30D0" w:rsidRDefault="009E6A13" w:rsidP="00302B0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4 112</w:t>
            </w:r>
          </w:p>
        </w:tc>
      </w:tr>
    </w:tbl>
    <w:p w:rsidR="005005CC" w:rsidRDefault="00883998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3. 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размещению на официальном сайте Администрации Зотинского сельсовета в сети Интернет</w:t>
      </w:r>
      <w:r w:rsidR="004238AA">
        <w:rPr>
          <w:sz w:val="28"/>
          <w:szCs w:val="28"/>
        </w:rPr>
        <w:t xml:space="preserve">, </w:t>
      </w:r>
      <w:r w:rsidR="004238AA" w:rsidRPr="00EF30D0">
        <w:rPr>
          <w:sz w:val="28"/>
          <w:szCs w:val="28"/>
        </w:rPr>
        <w:t>и расп</w:t>
      </w:r>
      <w:r w:rsidR="004238AA">
        <w:rPr>
          <w:sz w:val="28"/>
          <w:szCs w:val="28"/>
        </w:rPr>
        <w:t>ространяет свои право</w:t>
      </w:r>
      <w:r w:rsidR="00BC49C3">
        <w:rPr>
          <w:sz w:val="28"/>
          <w:szCs w:val="28"/>
        </w:rPr>
        <w:t>от</w:t>
      </w:r>
      <w:r w:rsidR="009E6A13">
        <w:rPr>
          <w:sz w:val="28"/>
          <w:szCs w:val="28"/>
        </w:rPr>
        <w:t>ношения, возникшие  с 01 июн</w:t>
      </w:r>
      <w:r w:rsidR="00356038">
        <w:rPr>
          <w:sz w:val="28"/>
          <w:szCs w:val="28"/>
        </w:rPr>
        <w:t xml:space="preserve">я 2020 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325987" w:rsidRDefault="00325987" w:rsidP="000E44AD">
      <w:pPr>
        <w:tabs>
          <w:tab w:val="left" w:pos="1290"/>
        </w:tabs>
        <w:rPr>
          <w:sz w:val="28"/>
          <w:szCs w:val="28"/>
        </w:rPr>
      </w:pPr>
    </w:p>
    <w:p w:rsidR="00DB04B5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 xml:space="preserve">та:   </w:t>
      </w:r>
      <w:r>
        <w:rPr>
          <w:sz w:val="28"/>
          <w:szCs w:val="28"/>
        </w:rPr>
        <w:t xml:space="preserve">          </w:t>
      </w:r>
      <w:r w:rsidR="000E44A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  </w:t>
      </w:r>
      <w:r w:rsidR="000E44AD">
        <w:rPr>
          <w:sz w:val="28"/>
          <w:szCs w:val="28"/>
        </w:rPr>
        <w:t>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20D6E"/>
    <w:rsid w:val="000E44AD"/>
    <w:rsid w:val="001C4138"/>
    <w:rsid w:val="002021DA"/>
    <w:rsid w:val="00255ECF"/>
    <w:rsid w:val="002827E3"/>
    <w:rsid w:val="002B34B4"/>
    <w:rsid w:val="002B640B"/>
    <w:rsid w:val="002F2BA1"/>
    <w:rsid w:val="00321B7A"/>
    <w:rsid w:val="00325987"/>
    <w:rsid w:val="00356038"/>
    <w:rsid w:val="003C216E"/>
    <w:rsid w:val="004238AA"/>
    <w:rsid w:val="00431BC5"/>
    <w:rsid w:val="005005CC"/>
    <w:rsid w:val="005A3452"/>
    <w:rsid w:val="005C4CB1"/>
    <w:rsid w:val="005C52EE"/>
    <w:rsid w:val="006C0F06"/>
    <w:rsid w:val="007B3717"/>
    <w:rsid w:val="0080470F"/>
    <w:rsid w:val="00867B7E"/>
    <w:rsid w:val="00883998"/>
    <w:rsid w:val="00900A31"/>
    <w:rsid w:val="009E6A13"/>
    <w:rsid w:val="00A7519E"/>
    <w:rsid w:val="00A96499"/>
    <w:rsid w:val="00AB762D"/>
    <w:rsid w:val="00AD6E2B"/>
    <w:rsid w:val="00B36271"/>
    <w:rsid w:val="00BC49C3"/>
    <w:rsid w:val="00C71D9D"/>
    <w:rsid w:val="00CE08A1"/>
    <w:rsid w:val="00CF0F5A"/>
    <w:rsid w:val="00D81F12"/>
    <w:rsid w:val="00D87C9A"/>
    <w:rsid w:val="00D900F3"/>
    <w:rsid w:val="00D969CA"/>
    <w:rsid w:val="00DB04B5"/>
    <w:rsid w:val="00E16D8B"/>
    <w:rsid w:val="00EC3ACD"/>
    <w:rsid w:val="00F21121"/>
    <w:rsid w:val="00F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32</cp:revision>
  <cp:lastPrinted>2020-04-16T04:26:00Z</cp:lastPrinted>
  <dcterms:created xsi:type="dcterms:W3CDTF">2017-12-14T05:47:00Z</dcterms:created>
  <dcterms:modified xsi:type="dcterms:W3CDTF">2020-04-16T04:27:00Z</dcterms:modified>
</cp:coreProperties>
</file>