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   </w:t>
      </w:r>
      <w:r w:rsidR="00E92CFA">
        <w:rPr>
          <w:sz w:val="28"/>
          <w:szCs w:val="28"/>
        </w:rPr>
        <w:t>1</w:t>
      </w:r>
      <w:r>
        <w:rPr>
          <w:sz w:val="28"/>
          <w:szCs w:val="28"/>
        </w:rPr>
        <w:t xml:space="preserve">  » квартал  ___</w:t>
      </w:r>
      <w:r w:rsidR="00E92CFA">
        <w:rPr>
          <w:sz w:val="28"/>
          <w:szCs w:val="28"/>
        </w:rPr>
        <w:t>2020</w:t>
      </w:r>
      <w:r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E6610F" w:rsidRDefault="00E64006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403B5D">
            <w:pPr>
              <w:jc w:val="center"/>
              <w:rPr>
                <w:sz w:val="28"/>
                <w:szCs w:val="28"/>
                <w:highlight w:val="yellow"/>
              </w:rPr>
            </w:pPr>
            <w:r w:rsidRPr="004D5222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92CFA" w:rsidRDefault="00E92CFA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E64006" w:rsidRPr="00E6610F" w:rsidRDefault="00E92CFA" w:rsidP="00403B5D">
            <w:pPr>
              <w:jc w:val="center"/>
              <w:rPr>
                <w:sz w:val="28"/>
                <w:szCs w:val="28"/>
                <w:highlight w:val="yellow"/>
              </w:rPr>
            </w:pPr>
            <w:r w:rsidRPr="004D5222">
              <w:rPr>
                <w:sz w:val="28"/>
                <w:szCs w:val="28"/>
              </w:rPr>
              <w:t>561,6</w:t>
            </w:r>
          </w:p>
        </w:tc>
        <w:tc>
          <w:tcPr>
            <w:tcW w:w="2835" w:type="dxa"/>
          </w:tcPr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2002BE" w:rsidP="00403B5D">
            <w:pPr>
              <w:jc w:val="center"/>
              <w:rPr>
                <w:sz w:val="28"/>
                <w:szCs w:val="28"/>
                <w:highlight w:val="yellow"/>
              </w:rPr>
            </w:pPr>
            <w:r w:rsidRPr="004D5222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4D5222" w:rsidRDefault="00110241" w:rsidP="00403B5D">
            <w:pPr>
              <w:jc w:val="center"/>
              <w:rPr>
                <w:sz w:val="28"/>
                <w:szCs w:val="28"/>
              </w:rPr>
            </w:pPr>
            <w:r w:rsidRPr="004D5222">
              <w:rPr>
                <w:sz w:val="28"/>
                <w:szCs w:val="28"/>
              </w:rPr>
              <w:t>278,0</w:t>
            </w:r>
            <w:bookmarkStart w:id="0" w:name="_GoBack"/>
            <w:bookmarkEnd w:id="0"/>
          </w:p>
          <w:p w:rsidR="00334CA3" w:rsidRPr="00E6610F" w:rsidRDefault="00334CA3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15BE6"/>
    <w:rsid w:val="0009481A"/>
    <w:rsid w:val="000F7F01"/>
    <w:rsid w:val="00110241"/>
    <w:rsid w:val="00166D69"/>
    <w:rsid w:val="001C463D"/>
    <w:rsid w:val="002002BE"/>
    <w:rsid w:val="00237DC6"/>
    <w:rsid w:val="00334CA3"/>
    <w:rsid w:val="00403B5D"/>
    <w:rsid w:val="004D4D56"/>
    <w:rsid w:val="004D5222"/>
    <w:rsid w:val="00667A02"/>
    <w:rsid w:val="00745A59"/>
    <w:rsid w:val="00802356"/>
    <w:rsid w:val="00B60A55"/>
    <w:rsid w:val="00BF5874"/>
    <w:rsid w:val="00C7065D"/>
    <w:rsid w:val="00CF7EF3"/>
    <w:rsid w:val="00D93357"/>
    <w:rsid w:val="00DA326E"/>
    <w:rsid w:val="00DD0A72"/>
    <w:rsid w:val="00E64006"/>
    <w:rsid w:val="00E6610F"/>
    <w:rsid w:val="00E6664B"/>
    <w:rsid w:val="00E92CFA"/>
    <w:rsid w:val="00EA5A2A"/>
    <w:rsid w:val="00F7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26</cp:revision>
  <dcterms:created xsi:type="dcterms:W3CDTF">2017-07-24T08:10:00Z</dcterms:created>
  <dcterms:modified xsi:type="dcterms:W3CDTF">2020-04-30T05:26:00Z</dcterms:modified>
</cp:coreProperties>
</file>