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AD" w:rsidRPr="00412747" w:rsidRDefault="00612EAD" w:rsidP="00612E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274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6725" cy="466725"/>
            <wp:effectExtent l="19050" t="0" r="9525" b="0"/>
            <wp:docPr id="2" name="Рисунок 1" descr="Описание: Описание: 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EAD" w:rsidRPr="00412747" w:rsidRDefault="00612EAD" w:rsidP="00612E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2747">
        <w:rPr>
          <w:rFonts w:ascii="Times New Roman" w:hAnsi="Times New Roman" w:cs="Times New Roman"/>
          <w:sz w:val="28"/>
          <w:szCs w:val="28"/>
        </w:rPr>
        <w:t>РОСИИЙСКАЯ ФЕДЕРАЦИЯ</w:t>
      </w:r>
    </w:p>
    <w:p w:rsidR="00612EAD" w:rsidRPr="00412747" w:rsidRDefault="00612EAD" w:rsidP="00612E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2747">
        <w:rPr>
          <w:rFonts w:ascii="Times New Roman" w:hAnsi="Times New Roman" w:cs="Times New Roman"/>
          <w:sz w:val="28"/>
          <w:szCs w:val="28"/>
        </w:rPr>
        <w:t>АДМИНИСТРАЦИЯ ЗОТИНСКОГО СЕЛЬСОВЕТА</w:t>
      </w:r>
    </w:p>
    <w:p w:rsidR="00612EAD" w:rsidRPr="00412747" w:rsidRDefault="00612EAD" w:rsidP="00612E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2747">
        <w:rPr>
          <w:rFonts w:ascii="Times New Roman" w:hAnsi="Times New Roman" w:cs="Times New Roman"/>
          <w:sz w:val="28"/>
          <w:szCs w:val="28"/>
        </w:rPr>
        <w:t>ТУРУХАНСКОГО РАЙОНА</w:t>
      </w:r>
    </w:p>
    <w:p w:rsidR="00612EAD" w:rsidRPr="00412747" w:rsidRDefault="00612EAD" w:rsidP="00612E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2747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612EAD" w:rsidRPr="00412747" w:rsidRDefault="00612EAD" w:rsidP="00612E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2EAD" w:rsidRDefault="00612EAD" w:rsidP="00612E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27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12EAD" w:rsidRPr="00412747" w:rsidRDefault="00612EAD" w:rsidP="00612E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2EAD" w:rsidRDefault="00612EAD" w:rsidP="00612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28.01.2020 г.                                    с. Зотино                                   № 06-п</w:t>
      </w:r>
    </w:p>
    <w:p w:rsidR="00612EAD" w:rsidRPr="00DD7630" w:rsidRDefault="00612EAD" w:rsidP="00612E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EAD" w:rsidRPr="00412747" w:rsidRDefault="00612EAD" w:rsidP="00612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2747">
        <w:rPr>
          <w:rFonts w:ascii="Times New Roman" w:hAnsi="Times New Roman" w:cs="Times New Roman"/>
          <w:sz w:val="28"/>
          <w:szCs w:val="28"/>
          <w:lang w:eastAsia="ru-RU"/>
        </w:rPr>
        <w:t>Об определении мест, предназначенных для выгула</w:t>
      </w:r>
    </w:p>
    <w:p w:rsidR="00612EAD" w:rsidRPr="00412747" w:rsidRDefault="00612EAD" w:rsidP="00612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2747">
        <w:rPr>
          <w:rFonts w:ascii="Times New Roman" w:hAnsi="Times New Roman" w:cs="Times New Roman"/>
          <w:sz w:val="28"/>
          <w:szCs w:val="28"/>
          <w:lang w:eastAsia="ru-RU"/>
        </w:rPr>
        <w:t>домашних животных на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2747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12EAD" w:rsidRPr="00412747" w:rsidRDefault="00612EAD" w:rsidP="00612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Зотинский сельсовет Туруханского района</w:t>
      </w:r>
    </w:p>
    <w:p w:rsidR="00612EAD" w:rsidRDefault="00612EAD" w:rsidP="00612EA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12EAD" w:rsidRDefault="00612EAD" w:rsidP="00612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 целях регулирования вопросов в сфере благоустройства  территории Зотинского сельсовета Туруханского района в части содержания домашних животных и повышения комфортности проживания граждан,</w:t>
      </w:r>
      <w:r w:rsidRPr="004127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1274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>о статьей 14  Федерального</w:t>
      </w:r>
      <w:r w:rsidRPr="004127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закона  от 06.10.2003 № 131-ФЗ « </w:t>
      </w:r>
      <w:r w:rsidRPr="00412747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Федеральным законом от 27.12.2018 г. № 489-ФЗ «Об ответственном обращении с животными и о внесении изменений в отдельные законодатель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ные акты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Федерации»</w:t>
      </w:r>
      <w:r w:rsidRPr="00412747">
        <w:rPr>
          <w:rFonts w:ascii="Times New Roman" w:hAnsi="Times New Roman" w:cs="Times New Roman"/>
          <w:sz w:val="28"/>
          <w:szCs w:val="28"/>
          <w:lang w:eastAsia="ru-RU"/>
        </w:rPr>
        <w:t>, Уст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авом Зотинского сельсовета Туруханского района </w:t>
      </w:r>
      <w:r w:rsidRPr="0041274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</w:t>
      </w:r>
    </w:p>
    <w:p w:rsidR="00612EAD" w:rsidRDefault="00612EAD" w:rsidP="00612EA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EAD" w:rsidRPr="00412747" w:rsidRDefault="00612EAD" w:rsidP="00612EA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41274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12EAD" w:rsidRPr="00412747" w:rsidRDefault="00612EAD" w:rsidP="00612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274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12EAD" w:rsidRPr="00412747" w:rsidRDefault="00612EAD" w:rsidP="00612E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 места, предназначенные </w:t>
      </w:r>
      <w:r w:rsidRPr="00412747">
        <w:rPr>
          <w:rFonts w:ascii="Times New Roman" w:hAnsi="Times New Roman" w:cs="Times New Roman"/>
          <w:sz w:val="28"/>
          <w:szCs w:val="28"/>
          <w:lang w:eastAsia="ru-RU"/>
        </w:rPr>
        <w:t xml:space="preserve"> для выгула домашних животных на терр</w:t>
      </w:r>
      <w:r>
        <w:rPr>
          <w:rFonts w:ascii="Times New Roman" w:hAnsi="Times New Roman" w:cs="Times New Roman"/>
          <w:sz w:val="28"/>
          <w:szCs w:val="28"/>
          <w:lang w:eastAsia="ru-RU"/>
        </w:rPr>
        <w:t>итории муниципального образования Зотинского сельсовета</w:t>
      </w:r>
      <w:r w:rsidRPr="00412747">
        <w:rPr>
          <w:rFonts w:ascii="Times New Roman" w:hAnsi="Times New Roman" w:cs="Times New Roman"/>
          <w:sz w:val="28"/>
          <w:szCs w:val="28"/>
          <w:lang w:eastAsia="ru-RU"/>
        </w:rPr>
        <w:t xml:space="preserve"> с установкой соответствующих вывесок:</w:t>
      </w:r>
    </w:p>
    <w:p w:rsidR="00612EAD" w:rsidRDefault="00612EAD" w:rsidP="00612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п. Зотино -  окраины села</w:t>
      </w:r>
      <w:r w:rsidRPr="004127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12EAD" w:rsidRPr="00412747" w:rsidRDefault="00612EAD" w:rsidP="00612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27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12EAD" w:rsidRPr="00412747" w:rsidRDefault="00612EAD" w:rsidP="00612E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12747">
        <w:rPr>
          <w:rFonts w:ascii="Times New Roman" w:hAnsi="Times New Roman" w:cs="Times New Roman"/>
          <w:sz w:val="28"/>
          <w:szCs w:val="28"/>
          <w:lang w:eastAsia="ru-RU"/>
        </w:rPr>
        <w:t>Появление с домашними животными </w:t>
      </w:r>
      <w:r w:rsidRPr="004127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запрещается</w:t>
      </w:r>
    </w:p>
    <w:p w:rsidR="00612EAD" w:rsidRDefault="00612EAD" w:rsidP="00612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 </w:t>
      </w:r>
      <w:r w:rsidRPr="00412747">
        <w:rPr>
          <w:rFonts w:ascii="Times New Roman" w:hAnsi="Times New Roman" w:cs="Times New Roman"/>
          <w:sz w:val="28"/>
          <w:szCs w:val="28"/>
          <w:lang w:eastAsia="ru-RU"/>
        </w:rPr>
        <w:t>на детских спортивных площадках;</w:t>
      </w:r>
    </w:p>
    <w:p w:rsidR="00612EAD" w:rsidRDefault="00612EAD" w:rsidP="00612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12747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парков, скверов, местах массового отдыха;</w:t>
      </w:r>
    </w:p>
    <w:p w:rsidR="00612EAD" w:rsidRDefault="00612EAD" w:rsidP="00612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12747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территориях детских, образовательных и лечебных учреждений;</w:t>
      </w:r>
    </w:p>
    <w:p w:rsidR="00612EAD" w:rsidRPr="00412747" w:rsidRDefault="00612EAD" w:rsidP="00612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12747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территориях, прилегающих к объектам культуры и искусства;</w:t>
      </w:r>
    </w:p>
    <w:p w:rsidR="00612EAD" w:rsidRPr="00412747" w:rsidRDefault="00612EAD" w:rsidP="00612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12747">
        <w:rPr>
          <w:rFonts w:ascii="Times New Roman" w:hAnsi="Times New Roman" w:cs="Times New Roman"/>
          <w:sz w:val="28"/>
          <w:szCs w:val="28"/>
          <w:lang w:eastAsia="ru-RU"/>
        </w:rPr>
        <w:t xml:space="preserve"> на площадях, бульварах;</w:t>
      </w:r>
    </w:p>
    <w:p w:rsidR="00612EAD" w:rsidRPr="00412747" w:rsidRDefault="00612EAD" w:rsidP="00612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12747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организациях общественного питания, магазинах, кроме специализированных объектов для совместного с животными посещения.</w:t>
      </w:r>
    </w:p>
    <w:p w:rsidR="00612EAD" w:rsidRDefault="00612EAD" w:rsidP="00612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2747">
        <w:rPr>
          <w:rFonts w:ascii="Times New Roman" w:hAnsi="Times New Roman" w:cs="Times New Roman"/>
          <w:sz w:val="28"/>
          <w:szCs w:val="28"/>
          <w:lang w:eastAsia="ru-RU"/>
        </w:rPr>
        <w:t>Действие настоящего пункта не распространяется на собак — поводырей.</w:t>
      </w:r>
    </w:p>
    <w:p w:rsidR="00612EAD" w:rsidRPr="00412747" w:rsidRDefault="00612EAD" w:rsidP="00612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EAD" w:rsidRPr="00412747" w:rsidRDefault="00612EAD" w:rsidP="00612EAD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412747">
        <w:rPr>
          <w:rFonts w:ascii="Times New Roman" w:hAnsi="Times New Roman" w:cs="Times New Roman"/>
          <w:sz w:val="28"/>
          <w:szCs w:val="28"/>
          <w:lang w:eastAsia="ru-RU"/>
        </w:rPr>
        <w:t>Выгул домашних животных допускается только под присмотром их владельцев.</w:t>
      </w:r>
    </w:p>
    <w:p w:rsidR="00612EAD" w:rsidRPr="00412747" w:rsidRDefault="00612EAD" w:rsidP="00612EAD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4127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Выгул собак на специально отведенных местах допускается без намордника и поводка.</w:t>
      </w:r>
    </w:p>
    <w:p w:rsidR="00612EAD" w:rsidRPr="00412747" w:rsidRDefault="00612EAD" w:rsidP="00612EAD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412747">
        <w:rPr>
          <w:rFonts w:ascii="Times New Roman" w:hAnsi="Times New Roman" w:cs="Times New Roman"/>
          <w:sz w:val="28"/>
          <w:szCs w:val="28"/>
          <w:lang w:eastAsia="ru-RU"/>
        </w:rPr>
        <w:t>За нарушение требований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указанных в п.п. 1, 2, 3, 4  </w:t>
      </w:r>
      <w:r w:rsidRPr="0041274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постановления, владельцы домашних животных привлекаются к административной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ответственности </w:t>
      </w:r>
      <w:r w:rsidRPr="00412747">
        <w:rPr>
          <w:rFonts w:ascii="Times New Roman" w:hAnsi="Times New Roman" w:cs="Times New Roman"/>
          <w:sz w:val="28"/>
          <w:szCs w:val="28"/>
          <w:lang w:eastAsia="ru-RU"/>
        </w:rPr>
        <w:t>в порядке, предусмотренном действующим законодательством.</w:t>
      </w:r>
    </w:p>
    <w:p w:rsidR="00612EAD" w:rsidRDefault="00612EAD" w:rsidP="00612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EAD" w:rsidRDefault="00612EAD" w:rsidP="00612EAD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41274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proofErr w:type="gramStart"/>
      <w:r w:rsidRPr="00412747">
        <w:rPr>
          <w:rFonts w:ascii="Times New Roman" w:hAnsi="Times New Roman" w:cs="Times New Roman"/>
          <w:sz w:val="28"/>
          <w:szCs w:val="28"/>
          <w:lang w:eastAsia="ru-RU"/>
        </w:rPr>
        <w:t>вступает в законную силу со дня его официального опубликования и подлежит</w:t>
      </w:r>
      <w:proofErr w:type="gramEnd"/>
      <w:r w:rsidRPr="00412747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Зотинского сельсовета в сети « Интернет»</w:t>
      </w:r>
      <w:r w:rsidRPr="0041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2EAD" w:rsidRPr="00412747" w:rsidRDefault="00612EAD" w:rsidP="00612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EAD" w:rsidRDefault="00612EAD" w:rsidP="00612EAD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274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274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12EAD" w:rsidRDefault="00612EAD" w:rsidP="00612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EAD" w:rsidRDefault="00612EAD" w:rsidP="00612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EAD" w:rsidRPr="00412747" w:rsidRDefault="00612EAD" w:rsidP="00612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Зотинского сельсовета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П. Г. Опарина</w:t>
      </w:r>
    </w:p>
    <w:p w:rsidR="00612EAD" w:rsidRPr="00412747" w:rsidRDefault="00612EAD" w:rsidP="00612EA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12EAD" w:rsidRDefault="00612EAD"/>
    <w:sectPr w:rsidR="00612EAD" w:rsidSect="009056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F6DF4"/>
    <w:multiLevelType w:val="hybridMultilevel"/>
    <w:tmpl w:val="F780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054AA"/>
    <w:multiLevelType w:val="hybridMultilevel"/>
    <w:tmpl w:val="F780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693"/>
    <w:rsid w:val="00114D5C"/>
    <w:rsid w:val="002B3A3C"/>
    <w:rsid w:val="00612EAD"/>
    <w:rsid w:val="0077730F"/>
    <w:rsid w:val="008C238E"/>
    <w:rsid w:val="00905693"/>
    <w:rsid w:val="00E46FAA"/>
    <w:rsid w:val="00E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6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6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4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2032</Characters>
  <Application>Microsoft Office Word</Application>
  <DocSecurity>0</DocSecurity>
  <Lines>16</Lines>
  <Paragraphs>4</Paragraphs>
  <ScaleCrop>false</ScaleCrop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7</cp:revision>
  <cp:lastPrinted>2020-01-30T07:22:00Z</cp:lastPrinted>
  <dcterms:created xsi:type="dcterms:W3CDTF">2020-01-30T02:27:00Z</dcterms:created>
  <dcterms:modified xsi:type="dcterms:W3CDTF">2020-01-30T07:23:00Z</dcterms:modified>
</cp:coreProperties>
</file>