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3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083" cy="42862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5" cy="4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F2E24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6B4A" w:rsidRPr="007B3FB4" w:rsidRDefault="000F2E24" w:rsidP="00B86B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2C6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          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 Зотино                                       </w:t>
      </w:r>
      <w:r w:rsidR="0011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B86B4A" w:rsidRDefault="00B86B4A" w:rsidP="00B86B4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ED4758" w:rsidRDefault="002C16E0" w:rsidP="00B86B4A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="00A0631C">
        <w:rPr>
          <w:rFonts w:ascii="Times New Roman" w:hAnsi="Times New Roman"/>
          <w:b w:val="0"/>
          <w:spacing w:val="-6"/>
          <w:sz w:val="28"/>
          <w:szCs w:val="28"/>
        </w:rPr>
        <w:t>на территории Зотинского сельсовета</w:t>
      </w:r>
      <w:r w:rsidR="00DD4768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Pr="00275DBF" w:rsidRDefault="002C16E0" w:rsidP="00B86B4A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187037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8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</w:t>
      </w:r>
      <w:r w:rsidR="00102C62">
        <w:rPr>
          <w:rFonts w:ascii="Times New Roman" w:hAnsi="Times New Roman"/>
          <w:spacing w:val="-6"/>
          <w:sz w:val="28"/>
          <w:szCs w:val="28"/>
        </w:rPr>
        <w:t xml:space="preserve">от 31.07.2020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9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02C62">
        <w:rPr>
          <w:rFonts w:ascii="Times New Roman" w:hAnsi="Times New Roman"/>
          <w:spacing w:val="-6"/>
          <w:sz w:val="28"/>
          <w:szCs w:val="28"/>
        </w:rPr>
        <w:t xml:space="preserve"> от 06.10.2003 № 131-ФЗ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ценностям», </w:t>
      </w:r>
      <w:r w:rsidR="00187037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hyperlink r:id="rId10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="00A0631C">
        <w:rPr>
          <w:rFonts w:ascii="Times New Roman" w:hAnsi="Times New Roman"/>
          <w:spacing w:val="-6"/>
          <w:sz w:val="28"/>
          <w:szCs w:val="28"/>
        </w:rPr>
        <w:t xml:space="preserve"> Зотинского сельсовета</w:t>
      </w:r>
    </w:p>
    <w:p w:rsidR="00187037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="002C16E0"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187037" w:rsidRPr="00275DBF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</w:t>
      </w:r>
      <w:r w:rsidR="00B86B4A">
        <w:rPr>
          <w:rFonts w:ascii="Times New Roman" w:hAnsi="Times New Roman"/>
          <w:spacing w:val="-6"/>
          <w:sz w:val="28"/>
          <w:szCs w:val="28"/>
        </w:rPr>
        <w:t xml:space="preserve">а на территории  Зотинского сельсовета </w:t>
      </w:r>
      <w:r w:rsidR="00A97FE9">
        <w:rPr>
          <w:rFonts w:ascii="Times New Roman" w:hAnsi="Times New Roman"/>
          <w:spacing w:val="-6"/>
          <w:sz w:val="28"/>
          <w:szCs w:val="28"/>
        </w:rPr>
        <w:t xml:space="preserve"> на 2023</w:t>
      </w:r>
      <w:r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2C16E0" w:rsidRPr="00275DBF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</w:t>
      </w:r>
      <w:r w:rsidR="00A0631C">
        <w:rPr>
          <w:rFonts w:ascii="Times New Roman" w:hAnsi="Times New Roman"/>
          <w:spacing w:val="-6"/>
          <w:sz w:val="28"/>
          <w:szCs w:val="28"/>
        </w:rPr>
        <w:t>остным лицам Администрации Зотинского сельсовета</w:t>
      </w:r>
      <w:r>
        <w:rPr>
          <w:rFonts w:ascii="Times New Roman" w:hAnsi="Times New Roman"/>
          <w:spacing w:val="-6"/>
          <w:sz w:val="28"/>
          <w:szCs w:val="28"/>
        </w:rPr>
        <w:t>, уполномоченным на осуществление муниципального контроля в сфере благоустройства, обеспечить исполнение Программы профилактики.</w:t>
      </w: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A51E5">
        <w:rPr>
          <w:rFonts w:ascii="Times New Roman" w:hAnsi="Times New Roman"/>
          <w:color w:val="000000"/>
          <w:sz w:val="28"/>
          <w:szCs w:val="28"/>
        </w:rPr>
        <w:t xml:space="preserve">Постановление подлежит </w:t>
      </w:r>
      <w:r w:rsidRPr="00927401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86B4A">
        <w:rPr>
          <w:rFonts w:ascii="Times New Roman" w:hAnsi="Times New Roman"/>
          <w:color w:val="000000"/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="001870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27401">
        <w:rPr>
          <w:rFonts w:ascii="Times New Roman" w:hAnsi="Times New Roman"/>
          <w:color w:val="000000"/>
          <w:sz w:val="28"/>
          <w:szCs w:val="28"/>
        </w:rPr>
        <w:t xml:space="preserve"> размещению на официальном </w:t>
      </w:r>
      <w:r w:rsidR="00B86B4A">
        <w:rPr>
          <w:rFonts w:ascii="Times New Roman" w:hAnsi="Times New Roman"/>
          <w:color w:val="000000"/>
          <w:sz w:val="28"/>
          <w:szCs w:val="28"/>
        </w:rPr>
        <w:t>сайте  Зотинского сельсовета в сети «Интернет»</w:t>
      </w:r>
    </w:p>
    <w:p w:rsidR="002C16E0" w:rsidRPr="00E90396" w:rsidRDefault="002C16E0" w:rsidP="00E903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9039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в </w:t>
      </w:r>
      <w:proofErr w:type="gramStart"/>
      <w:r w:rsidRPr="00E90396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Pr="00E90396">
        <w:rPr>
          <w:rFonts w:ascii="Times New Roman" w:hAnsi="Times New Roman"/>
          <w:color w:val="000000"/>
          <w:sz w:val="28"/>
          <w:szCs w:val="28"/>
        </w:rPr>
        <w:t xml:space="preserve"> следующий за днем его опубликования</w:t>
      </w:r>
      <w:r w:rsidR="00187037" w:rsidRPr="00E90396">
        <w:rPr>
          <w:rFonts w:ascii="Times New Roman" w:hAnsi="Times New Roman"/>
          <w:color w:val="000000"/>
          <w:sz w:val="28"/>
          <w:szCs w:val="28"/>
        </w:rPr>
        <w:t>, и распространяет свои праоотн</w:t>
      </w:r>
      <w:r w:rsidR="00A97FE9">
        <w:rPr>
          <w:rFonts w:ascii="Times New Roman" w:hAnsi="Times New Roman"/>
          <w:color w:val="000000"/>
          <w:sz w:val="28"/>
          <w:szCs w:val="28"/>
        </w:rPr>
        <w:t>ошения возникшие с 1 января 2023</w:t>
      </w:r>
      <w:r w:rsidR="00187037" w:rsidRPr="00E9039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90396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275DBF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D65F4F" w:rsidRDefault="00187037" w:rsidP="002C16E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Зотинского сельсовета:                                                  П. Г. Опарина</w:t>
      </w:r>
      <w:r w:rsidR="002C16E0" w:rsidRPr="00D65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E0CF9" w:rsidRPr="00187037" w:rsidRDefault="003E0CF9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2C16E0" w:rsidRPr="00187037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>к постановлени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ю Администрации </w:t>
      </w:r>
    </w:p>
    <w:p w:rsidR="00187037" w:rsidRPr="00187037" w:rsidRDefault="00187037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2C16E0" w:rsidRPr="00187037" w:rsidRDefault="00EE233C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</w:t>
      </w:r>
      <w:r w:rsidR="00A97FE9">
        <w:rPr>
          <w:rFonts w:ascii="Times New Roman" w:hAnsi="Times New Roman"/>
          <w:spacing w:val="-6"/>
          <w:sz w:val="28"/>
          <w:szCs w:val="28"/>
        </w:rPr>
        <w:t>т 00</w:t>
      </w:r>
      <w:r w:rsidR="00114C5D">
        <w:rPr>
          <w:rFonts w:ascii="Times New Roman" w:hAnsi="Times New Roman"/>
          <w:spacing w:val="-6"/>
          <w:sz w:val="28"/>
          <w:szCs w:val="28"/>
        </w:rPr>
        <w:t>.</w:t>
      </w:r>
      <w:r w:rsidR="00A97FE9">
        <w:rPr>
          <w:rFonts w:ascii="Times New Roman" w:hAnsi="Times New Roman"/>
          <w:spacing w:val="-6"/>
          <w:sz w:val="28"/>
          <w:szCs w:val="28"/>
        </w:rPr>
        <w:t>10.2022  № 00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-п </w:t>
      </w:r>
    </w:p>
    <w:p w:rsidR="002C16E0" w:rsidRDefault="002C16E0" w:rsidP="0018703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Зотинского сельсовета </w:t>
      </w:r>
      <w:r w:rsidR="00A97FE9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 Зотинского сельсовета</w:t>
      </w:r>
      <w:r w:rsidR="00A97FE9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контролю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в сфере благоустройства </w:t>
            </w:r>
            <w:r w:rsidR="00712E3C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 территории Зотинского сельсовета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(далее – программа профилактики)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A0631C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Зотинского сельсовета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187037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 1 января </w:t>
            </w:r>
            <w:r w:rsidR="00A97FE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2023</w:t>
            </w:r>
            <w:r w:rsidR="002C16E0"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</w:t>
            </w:r>
            <w:r w:rsidR="00A97FE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 по 31 декабря 2023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года </w:t>
            </w: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 стимулирование добросовестного соблюдения гражданами и организациями  </w:t>
            </w:r>
            <w:r w:rsidR="00187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контролируемые лица);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2C16E0" w:rsidRPr="00E41C29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 также обязательности, актуальности, периодичности профилактических мероприятий;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16E0" w:rsidRPr="00114C5D" w:rsidRDefault="002C16E0" w:rsidP="0011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х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лиц, соблюдающих при осуществлении деятельности обязательные требования</w:t>
            </w:r>
          </w:p>
        </w:tc>
      </w:tr>
    </w:tbl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2C16E0" w:rsidRDefault="002C16E0" w:rsidP="002C16E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>на т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>ерритории Зотинского сельсовета</w:t>
      </w:r>
      <w:r w:rsidR="00A97FE9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</w:t>
      </w:r>
      <w:r w:rsidR="000F2E24">
        <w:rPr>
          <w:rFonts w:ascii="Times New Roman" w:hAnsi="Times New Roman" w:cs="Times New Roman"/>
          <w:b w:val="0"/>
          <w:spacing w:val="-6"/>
          <w:sz w:val="28"/>
          <w:szCs w:val="28"/>
        </w:rPr>
        <w:t>2023</w:t>
      </w:r>
      <w:r w:rsidR="00A0631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году Администрацией Зотинского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</w:t>
      </w:r>
      <w:r w:rsidR="00A0631C">
        <w:rPr>
          <w:rFonts w:ascii="Times New Roman" w:hAnsi="Times New Roman" w:cs="Times New Roman"/>
          <w:b w:val="0"/>
          <w:spacing w:val="-6"/>
          <w:sz w:val="28"/>
          <w:szCs w:val="28"/>
        </w:rPr>
        <w:t>устройства на территории Зотинского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A0631C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в сфере благоустройства на территории </w:t>
      </w:r>
      <w:r w:rsidR="00A0631C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631C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A0631C" w:rsidRPr="00A0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31C">
        <w:rPr>
          <w:rFonts w:ascii="Times New Roman" w:hAnsi="Times New Roman"/>
          <w:sz w:val="28"/>
          <w:szCs w:val="28"/>
          <w:lang w:eastAsia="ru-RU"/>
        </w:rPr>
        <w:t xml:space="preserve"> администрация Зотинского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  <w:proofErr w:type="gramEnd"/>
    </w:p>
    <w:p w:rsidR="002C16E0" w:rsidRDefault="002C16E0" w:rsidP="002C16E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proofErr w:type="gramStart"/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660756">
        <w:rPr>
          <w:rFonts w:ascii="Times New Roman" w:hAnsi="Times New Roman"/>
          <w:b w:val="0"/>
          <w:sz w:val="28"/>
          <w:szCs w:val="28"/>
        </w:rPr>
        <w:t xml:space="preserve">, описание текущего развития профилактической деятельности уполномоченного органа, характеристика </w:t>
      </w:r>
      <w:r w:rsidRPr="00660756">
        <w:rPr>
          <w:rFonts w:ascii="Times New Roman" w:hAnsi="Times New Roman"/>
          <w:b w:val="0"/>
          <w:sz w:val="28"/>
          <w:szCs w:val="28"/>
        </w:rPr>
        <w:lastRenderedPageBreak/>
        <w:t>проблем, на решение которых направлена Программа профилактики</w:t>
      </w:r>
      <w:proofErr w:type="gramEnd"/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0F2E24" w:rsidRDefault="000F2E24" w:rsidP="002C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 проведени проверок деятельности подконтрольных субъектов выявляются факты нарушения  требований, установленных законодательством Российской Федерации в установленной сфере деятельности.</w:t>
      </w:r>
    </w:p>
    <w:p w:rsidR="000F2E24" w:rsidRDefault="000F2E24" w:rsidP="000F2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Начинающие деятельность подконтрольные субъекты зачастую не в полной мере владеют необходимыми  знаниями в указаннной сфере  деятельности, что может привести к нарушению  ими обязательных требований.</w:t>
      </w:r>
    </w:p>
    <w:p w:rsidR="000F2E24" w:rsidRPr="000F2E24" w:rsidRDefault="000F2E24" w:rsidP="000F2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6E0" w:rsidRPr="00E41C29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Цел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 w:rsidR="002C16E0">
        <w:rPr>
          <w:rFonts w:ascii="Times New Roman" w:hAnsi="Times New Roman"/>
          <w:sz w:val="28"/>
          <w:szCs w:val="28"/>
          <w:lang w:eastAsia="ru-RU"/>
        </w:rPr>
        <w:t>ктики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6E0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2C16E0">
        <w:rPr>
          <w:rFonts w:ascii="Times New Roman" w:hAnsi="Times New Roman"/>
          <w:sz w:val="28"/>
          <w:szCs w:val="28"/>
          <w:lang w:eastAsia="ru-RU"/>
        </w:rPr>
        <w:t>З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2C16E0" w:rsidRPr="00E41C29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2C16E0" w:rsidRPr="00E90396" w:rsidRDefault="002C16E0" w:rsidP="00E9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2C16E0" w:rsidRDefault="00A97FE9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2023</w:t>
      </w:r>
      <w:r w:rsidR="002C16E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2C16E0" w:rsidRPr="006956BD" w:rsidTr="006B5575">
        <w:trPr>
          <w:tblHeader/>
        </w:trPr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C16E0" w:rsidRPr="006956BD" w:rsidTr="006B5575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C16E0" w:rsidRPr="006956BD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2C16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2C16E0" w:rsidRPr="006956BD" w:rsidRDefault="00A97FE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C16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6E0" w:rsidRPr="009F6D9C" w:rsidRDefault="003E0CF9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Должностное лицо администрации, к должностным обязанностям  которого относиться  осуществление  муниципального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контроля</w:t>
            </w:r>
            <w:proofErr w:type="gramEnd"/>
          </w:p>
        </w:tc>
      </w:tr>
      <w:tr w:rsidR="002C16E0" w:rsidRPr="006956BD" w:rsidTr="006B5575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</w:tcPr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2C16E0" w:rsidRPr="006956BD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2C16E0" w:rsidRPr="006956BD" w:rsidTr="006B5575">
        <w:tc>
          <w:tcPr>
            <w:tcW w:w="623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2C16E0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требований, разработанные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 Федеральным </w:t>
            </w:r>
            <w:hyperlink r:id="rId11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C16E0" w:rsidRDefault="00A97FE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C16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6B5575">
        <w:tc>
          <w:tcPr>
            <w:tcW w:w="623" w:type="dxa"/>
          </w:tcPr>
          <w:p w:rsidR="009963E3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9963E3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43623A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3E3" w:rsidRPr="006956BD" w:rsidRDefault="009963E3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6B5575">
        <w:tc>
          <w:tcPr>
            <w:tcW w:w="623" w:type="dxa"/>
          </w:tcPr>
          <w:p w:rsidR="009963E3" w:rsidRPr="006956BD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9963E3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осуществляемое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телефону,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 на личном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lastRenderedPageBreak/>
              <w:t>приеме либо в ходе проведения профилактического мероприятия, контрольного мероприятия</w:t>
            </w:r>
            <w:proofErr w:type="gramEnd"/>
          </w:p>
          <w:p w:rsidR="009963E3" w:rsidRPr="006956BD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3E3" w:rsidRPr="006956BD" w:rsidRDefault="009963E3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9963E3" w:rsidRDefault="009963E3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Должностное лицо администрации, к должностным обязанностям  которого относиться  осуществление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3E0CF9" w:rsidRPr="00B9198D" w:rsidRDefault="003E0CF9" w:rsidP="00D47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198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</w:t>
            </w:r>
          </w:p>
          <w:p w:rsidR="003E0CF9" w:rsidRPr="006956BD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98D">
              <w:rPr>
                <w:rFonts w:ascii="Times New Roman" w:hAnsi="Times New Roman"/>
                <w:sz w:val="24"/>
                <w:szCs w:val="24"/>
              </w:rPr>
              <w:t>недопустимости нарушения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требований, установленных  муниципальными правовыми актами, в соответствии с частями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декабря 2008 года № 294-ФЗ «О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прав юридических лиц и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предпринимателей при 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муниципального контроля»</w:t>
            </w:r>
            <w:proofErr w:type="gramStart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если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порядок не установлен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законом.</w:t>
            </w:r>
          </w:p>
        </w:tc>
        <w:tc>
          <w:tcPr>
            <w:tcW w:w="2410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0CF9" w:rsidRDefault="003E0CF9" w:rsidP="00D47A9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3E0CF9" w:rsidRPr="00D831F2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отношении  контролируемых лиц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3E0CF9" w:rsidRDefault="003E0CF9" w:rsidP="00D47A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E0CF9" w:rsidRDefault="00A97FE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E0CF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3E0CF9" w:rsidRDefault="003E0CF9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3E0CF9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724DF" w:rsidRDefault="007724DF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sectPr w:rsidR="00187037" w:rsidSect="00187037">
      <w:headerReference w:type="default" r:id="rId12"/>
      <w:pgSz w:w="11906" w:h="16838" w:code="9"/>
      <w:pgMar w:top="1134" w:right="849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A6" w:rsidRDefault="00A333A6" w:rsidP="00DB1904">
      <w:pPr>
        <w:spacing w:after="0" w:line="240" w:lineRule="auto"/>
      </w:pPr>
      <w:r>
        <w:separator/>
      </w:r>
    </w:p>
  </w:endnote>
  <w:endnote w:type="continuationSeparator" w:id="0">
    <w:p w:rsidR="00A333A6" w:rsidRDefault="00A333A6" w:rsidP="00DB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A6" w:rsidRDefault="00A333A6" w:rsidP="00DB1904">
      <w:pPr>
        <w:spacing w:after="0" w:line="240" w:lineRule="auto"/>
      </w:pPr>
      <w:r>
        <w:separator/>
      </w:r>
    </w:p>
  </w:footnote>
  <w:footnote w:type="continuationSeparator" w:id="0">
    <w:p w:rsidR="00A333A6" w:rsidRDefault="00A333A6" w:rsidP="00DB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A333A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E0"/>
    <w:rsid w:val="000F0AB5"/>
    <w:rsid w:val="000F2E24"/>
    <w:rsid w:val="00102C62"/>
    <w:rsid w:val="00114C5D"/>
    <w:rsid w:val="00187037"/>
    <w:rsid w:val="00251B8C"/>
    <w:rsid w:val="00287018"/>
    <w:rsid w:val="002C16E0"/>
    <w:rsid w:val="002C6B20"/>
    <w:rsid w:val="002E226D"/>
    <w:rsid w:val="00386544"/>
    <w:rsid w:val="003929E0"/>
    <w:rsid w:val="003A31BD"/>
    <w:rsid w:val="003E0CF9"/>
    <w:rsid w:val="0043623A"/>
    <w:rsid w:val="00446572"/>
    <w:rsid w:val="004521BB"/>
    <w:rsid w:val="004D7A43"/>
    <w:rsid w:val="00600297"/>
    <w:rsid w:val="00617314"/>
    <w:rsid w:val="00680FF6"/>
    <w:rsid w:val="00690383"/>
    <w:rsid w:val="007109B5"/>
    <w:rsid w:val="00712E3C"/>
    <w:rsid w:val="007724DF"/>
    <w:rsid w:val="007D0949"/>
    <w:rsid w:val="00811473"/>
    <w:rsid w:val="00811883"/>
    <w:rsid w:val="008208ED"/>
    <w:rsid w:val="00853C40"/>
    <w:rsid w:val="008E0791"/>
    <w:rsid w:val="009963E3"/>
    <w:rsid w:val="009D20BE"/>
    <w:rsid w:val="00A0631C"/>
    <w:rsid w:val="00A333A6"/>
    <w:rsid w:val="00A97FE9"/>
    <w:rsid w:val="00AB10BB"/>
    <w:rsid w:val="00B26CF5"/>
    <w:rsid w:val="00B5538F"/>
    <w:rsid w:val="00B86B4A"/>
    <w:rsid w:val="00BA480F"/>
    <w:rsid w:val="00BC49A9"/>
    <w:rsid w:val="00C079A0"/>
    <w:rsid w:val="00C11584"/>
    <w:rsid w:val="00D53B55"/>
    <w:rsid w:val="00DB1904"/>
    <w:rsid w:val="00DD253A"/>
    <w:rsid w:val="00DD4768"/>
    <w:rsid w:val="00DE07A2"/>
    <w:rsid w:val="00E216CA"/>
    <w:rsid w:val="00E23549"/>
    <w:rsid w:val="00E560AD"/>
    <w:rsid w:val="00E637B3"/>
    <w:rsid w:val="00E90396"/>
    <w:rsid w:val="00EA73FB"/>
    <w:rsid w:val="00EE233C"/>
    <w:rsid w:val="00F52A40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6E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86B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4A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27</cp:revision>
  <cp:lastPrinted>2022-02-28T05:27:00Z</cp:lastPrinted>
  <dcterms:created xsi:type="dcterms:W3CDTF">2022-01-25T04:13:00Z</dcterms:created>
  <dcterms:modified xsi:type="dcterms:W3CDTF">2022-10-14T03:09:00Z</dcterms:modified>
</cp:coreProperties>
</file>